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4025" w14:textId="6CB99747" w:rsidR="007E5603" w:rsidRDefault="007E5603" w:rsidP="00B23AE2">
      <w:pPr>
        <w:spacing w:after="0" w:line="240" w:lineRule="auto"/>
        <w:textAlignment w:val="baseline"/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</w:pPr>
      <w:bookmarkStart w:id="0" w:name="_GoBack"/>
      <w:bookmarkEnd w:id="0"/>
    </w:p>
    <w:p w14:paraId="0C6D73D2" w14:textId="639CDDA1" w:rsidR="005107D4" w:rsidRPr="00FB4DA3" w:rsidRDefault="005107D4" w:rsidP="005107D4">
      <w:pPr>
        <w:spacing w:after="0" w:line="240" w:lineRule="auto"/>
        <w:jc w:val="center"/>
        <w:textAlignment w:val="baseline"/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</w:pPr>
      <w:r w:rsidRPr="00FB4DA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05773517" wp14:editId="493C59CB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876300" cy="762000"/>
            <wp:effectExtent l="0" t="0" r="0" b="0"/>
            <wp:wrapNone/>
            <wp:docPr id="3" name="Picture 3" descr="C:\Users\evey.evison\AppData\Local\Microsoft\Windows\INetCache\Content.MSO\F63FA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y.evison\AppData\Local\Microsoft\Windows\INetCache\Content.MSO\F63FA6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DA3"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  <w:t>Maths Overview</w:t>
      </w:r>
      <w:r w:rsidR="00FB4DA3" w:rsidRPr="00FB4DA3"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  <w:t xml:space="preserve"> (2022 - 2023</w:t>
      </w:r>
      <w:r w:rsidRPr="00FB4DA3"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  <w:t>)</w:t>
      </w:r>
    </w:p>
    <w:p w14:paraId="5E00FBC1" w14:textId="13EF4594" w:rsidR="005107D4" w:rsidRPr="00FB4DA3" w:rsidRDefault="005107D4" w:rsidP="005107D4">
      <w:pPr>
        <w:spacing w:after="0" w:line="240" w:lineRule="auto"/>
        <w:jc w:val="center"/>
        <w:textAlignment w:val="baseline"/>
        <w:rPr>
          <w:rFonts w:ascii="HfW cursive" w:eastAsia="Times New Roman" w:hAnsi="HfW cursive" w:cs="Segoe UI"/>
          <w:b/>
          <w:sz w:val="16"/>
          <w:szCs w:val="16"/>
          <w:u w:val="single"/>
          <w:lang w:eastAsia="en-GB"/>
        </w:rPr>
      </w:pPr>
      <w:r w:rsidRPr="00FB4DA3">
        <w:rPr>
          <w:rFonts w:ascii="HfW cursive" w:eastAsia="Times New Roman" w:hAnsi="HfW cursive" w:cs="Segoe UI"/>
          <w:b/>
          <w:sz w:val="16"/>
          <w:szCs w:val="16"/>
          <w:u w:val="single"/>
          <w:lang w:eastAsia="en-GB"/>
        </w:rPr>
        <w:t>Long term Plan</w:t>
      </w:r>
    </w:p>
    <w:p w14:paraId="66C70B5B" w14:textId="77777777" w:rsidR="005107D4" w:rsidRPr="00FB4DA3" w:rsidRDefault="005107D4" w:rsidP="005107D4">
      <w:pPr>
        <w:spacing w:after="0" w:line="240" w:lineRule="auto"/>
        <w:textAlignment w:val="baseline"/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</w:pPr>
      <w:r w:rsidRPr="00FB4DA3"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  <w:t>Year </w:t>
      </w:r>
      <w:r w:rsidR="00500F9C" w:rsidRPr="00FB4DA3">
        <w:rPr>
          <w:rFonts w:ascii="HfW cursive bold" w:eastAsia="Times New Roman" w:hAnsi="HfW cursive bold" w:cs="Segoe UI"/>
          <w:b/>
          <w:bCs/>
          <w:sz w:val="16"/>
          <w:szCs w:val="16"/>
          <w:u w:val="single"/>
          <w:lang w:eastAsia="en-GB"/>
        </w:rPr>
        <w:t>5 / 6</w:t>
      </w:r>
    </w:p>
    <w:p w14:paraId="7D0B7FA4" w14:textId="1EC1B052" w:rsidR="00CC667F" w:rsidRPr="00FB4DA3" w:rsidRDefault="00FB4DA3" w:rsidP="005107D4">
      <w:pPr>
        <w:spacing w:after="0" w:line="240" w:lineRule="auto"/>
        <w:textAlignment w:val="baseline"/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</w:pP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(Fluency topics in </w:t>
      </w:r>
      <w:r w:rsidRPr="00FB4DA3">
        <w:rPr>
          <w:rFonts w:ascii="HfW cursive bold" w:eastAsia="Times New Roman" w:hAnsi="HfW cursive bold" w:cs="Segoe UI"/>
          <w:bCs/>
          <w:color w:val="00B050"/>
          <w:sz w:val="16"/>
          <w:szCs w:val="16"/>
          <w:lang w:eastAsia="en-GB"/>
        </w:rPr>
        <w:t>GREEN</w:t>
      </w:r>
      <w:r w:rsidR="005107D4"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visited on weekly rolling programme)</w:t>
      </w:r>
      <w:r w:rsidR="00AF6A05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</w:t>
      </w: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Declarative knowledge: </w:t>
      </w:r>
      <w:r w:rsidRPr="00FB4DA3">
        <w:rPr>
          <w:rFonts w:ascii="HfW cursive bold" w:eastAsia="Times New Roman" w:hAnsi="HfW cursive bold" w:cs="Segoe UI"/>
          <w:bCs/>
          <w:color w:val="0070C0"/>
          <w:sz w:val="16"/>
          <w:szCs w:val="16"/>
          <w:lang w:eastAsia="en-GB"/>
        </w:rPr>
        <w:t xml:space="preserve"> BLUE</w:t>
      </w:r>
      <w:r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</w:t>
      </w:r>
      <w:r w:rsidR="00AF6A05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            </w:t>
      </w:r>
      <w:r w:rsidR="00AF6A05" w:rsidRPr="00AF6A05">
        <w:rPr>
          <w:rFonts w:ascii="HfW cursive bold" w:eastAsia="Times New Roman" w:hAnsi="HfW cursive bold" w:cs="Segoe UI"/>
          <w:sz w:val="16"/>
          <w:szCs w:val="16"/>
          <w:lang w:eastAsia="en-GB"/>
        </w:rPr>
        <w:t>Main Maths Teaching</w:t>
      </w:r>
      <w:r w:rsidR="00AF6A05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: </w:t>
      </w:r>
      <w:r w:rsidR="005107D4"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> </w:t>
      </w:r>
      <w:r w:rsidR="00AF6A05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Year 5 </w:t>
      </w:r>
      <w:r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 </w:t>
      </w:r>
      <w:r w:rsidR="00AF6A05"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 xml:space="preserve">Year </w:t>
      </w:r>
      <w:proofErr w:type="gramStart"/>
      <w:r w:rsidR="00AF6A05"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 xml:space="preserve">6  </w:t>
      </w:r>
      <w:r w:rsidR="00AF6A05" w:rsidRPr="00AF6A05">
        <w:rPr>
          <w:rFonts w:ascii="HfW cursive bold" w:eastAsia="Times New Roman" w:hAnsi="HfW cursive bold" w:cs="Segoe UI"/>
          <w:color w:val="C45911" w:themeColor="accent2" w:themeShade="BF"/>
          <w:sz w:val="16"/>
          <w:szCs w:val="16"/>
          <w:lang w:eastAsia="en-GB"/>
        </w:rPr>
        <w:t>Year</w:t>
      </w:r>
      <w:proofErr w:type="gramEnd"/>
      <w:r w:rsidR="00AF6A05" w:rsidRPr="00AF6A05">
        <w:rPr>
          <w:rFonts w:ascii="HfW cursive bold" w:eastAsia="Times New Roman" w:hAnsi="HfW cursive bold" w:cs="Segoe UI"/>
          <w:color w:val="C45911" w:themeColor="accent2" w:themeShade="BF"/>
          <w:sz w:val="16"/>
          <w:szCs w:val="16"/>
          <w:lang w:eastAsia="en-GB"/>
        </w:rPr>
        <w:t xml:space="preserve"> 5/6 </w:t>
      </w:r>
    </w:p>
    <w:tbl>
      <w:tblPr>
        <w:tblW w:w="15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090"/>
        <w:gridCol w:w="1224"/>
        <w:gridCol w:w="545"/>
        <w:gridCol w:w="846"/>
        <w:gridCol w:w="1044"/>
        <w:gridCol w:w="1134"/>
        <w:gridCol w:w="1262"/>
        <w:gridCol w:w="146"/>
        <w:gridCol w:w="950"/>
        <w:gridCol w:w="84"/>
        <w:gridCol w:w="1080"/>
        <w:gridCol w:w="60"/>
        <w:gridCol w:w="975"/>
        <w:gridCol w:w="69"/>
        <w:gridCol w:w="1234"/>
        <w:gridCol w:w="1035"/>
        <w:gridCol w:w="1526"/>
      </w:tblGrid>
      <w:tr w:rsidR="00FB4DA3" w:rsidRPr="00FB4DA3" w14:paraId="546EBE1F" w14:textId="77777777" w:rsidTr="00FB4DA3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3D2CB1C3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Term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76AC50FD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1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4BAC013B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0B81013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2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04D61FF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43B55D36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3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1FC5B7D6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7F2A50B3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4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1566D991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5B550F1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5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37EEE90B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636F2D60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6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3B2CA8AC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3B4F9E6F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7 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787DDAE4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0F43637A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8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274C0288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A09F2A0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9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AADA815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316242A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10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137646BD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3B846E38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11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62851E9A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7F3E5FE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Week 12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2CB1844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FB4DA3" w:rsidRPr="00FB4DA3" w14:paraId="4908B300" w14:textId="77777777" w:rsidTr="00FB4DA3">
        <w:tc>
          <w:tcPr>
            <w:tcW w:w="104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378087CD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Autumn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8E68376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E245B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P/Value</w:t>
            </w:r>
          </w:p>
          <w:p w14:paraId="36D56C69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CB836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3AEB5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Subtraction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22D59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26FC5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6BA80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D837C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A14B9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9CD9A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18954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Subtraction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E2312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4554A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</w:tr>
      <w:tr w:rsidR="00FB4DA3" w:rsidRPr="00FB4DA3" w14:paraId="2D3ADC47" w14:textId="77777777" w:rsidTr="00FB4DA3">
        <w:tc>
          <w:tcPr>
            <w:tcW w:w="10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27ECE48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93CD7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Declarative Knowledge: </w:t>
            </w:r>
          </w:p>
          <w:p w14:paraId="3154BBEE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5:  I know x facts to 12 x 12   </w:t>
            </w:r>
          </w:p>
          <w:p w14:paraId="069E042F" w14:textId="33DFF20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6:  I can identify common factors of pairs of numbers </w:t>
            </w:r>
          </w:p>
        </w:tc>
        <w:tc>
          <w:tcPr>
            <w:tcW w:w="715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036B7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Declarative Knowledge: </w:t>
            </w:r>
          </w:p>
          <w:p w14:paraId="461FDE66" w14:textId="3FDECA43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5:  I know what a factor and multiple is  </w:t>
            </w:r>
          </w:p>
          <w:p w14:paraId="7BF97CEF" w14:textId="4BC578F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>Year 6:  I can find a fraction of an amount</w:t>
            </w:r>
          </w:p>
        </w:tc>
      </w:tr>
      <w:tr w:rsidR="00FB4DA3" w:rsidRPr="00FB4DA3" w14:paraId="3FB3080E" w14:textId="77777777" w:rsidTr="00FB4DA3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C7ECE6" w14:textId="77777777" w:rsidR="00FB4DA3" w:rsidRPr="00FB4DA3" w:rsidRDefault="00FB4DA3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29D834F5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Assessment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8E81BFF" w14:textId="2300A8C3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342626DC" w14:textId="434BB14C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5:Place</w:t>
            </w:r>
            <w:proofErr w:type="gram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Value</w:t>
            </w:r>
          </w:p>
          <w:p w14:paraId="0641A7B5" w14:textId="257BD120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65CF84FF" w14:textId="2A990A34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5: addition Subtraction</w:t>
            </w:r>
          </w:p>
          <w:p w14:paraId="25DA6F62" w14:textId="09D9A6FB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557" w:type="dxa"/>
            <w:gridSpan w:val="7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1FB4D93F" w14:textId="1F053C66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5; Multiplication and Division</w:t>
            </w: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078DC414" w14:textId="0F87CB2C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 xml:space="preserve"> 5/6 </w:t>
            </w:r>
          </w:p>
          <w:p w14:paraId="2ED005B6" w14:textId="7D77F094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</w:p>
          <w:p w14:paraId="7D555952" w14:textId="7353CA4C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sz w:val="16"/>
                <w:szCs w:val="16"/>
                <w:lang w:eastAsia="en-GB"/>
              </w:rPr>
              <w:t>Fractions</w:t>
            </w:r>
          </w:p>
          <w:p w14:paraId="0E5A77CF" w14:textId="6CFED712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FB4DA3" w:rsidRPr="00FB4DA3" w14:paraId="4EFC265B" w14:textId="77777777" w:rsidTr="00FB4DA3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69D28" w14:textId="77777777" w:rsidR="00FB4DA3" w:rsidRPr="00FB4DA3" w:rsidRDefault="00FB4DA3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4AC7EEC8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05408" w14:textId="77777777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3A44ADE5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557" w:type="dxa"/>
            <w:gridSpan w:val="7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77CFEEBF" w14:textId="77777777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864" w:type="dxa"/>
            <w:gridSpan w:val="4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7F071D4E" w14:textId="77777777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FB4DA3" w:rsidRPr="00FB4DA3" w14:paraId="21474EDD" w14:textId="77777777" w:rsidTr="00FB4DA3">
        <w:trPr>
          <w:trHeight w:val="51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9EF40" w14:textId="77777777" w:rsidR="00FB4DA3" w:rsidRPr="00FB4DA3" w:rsidRDefault="00FB4DA3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C3F4C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ACDB" w14:textId="624A6688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 xml:space="preserve"> 6: Place Value</w:t>
            </w:r>
          </w:p>
          <w:p w14:paraId="6920EDD4" w14:textId="1702554A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3D808" w14:textId="77777777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Converting</w:t>
            </w:r>
          </w:p>
          <w:p w14:paraId="59E91763" w14:textId="77777777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Units</w:t>
            </w:r>
          </w:p>
          <w:p w14:paraId="22C5004E" w14:textId="66694C47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Applying PV</w:t>
            </w:r>
          </w:p>
        </w:tc>
        <w:tc>
          <w:tcPr>
            <w:tcW w:w="5700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2A81" w14:textId="30D4BF8B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sz w:val="16"/>
                <w:szCs w:val="16"/>
                <w:lang w:eastAsia="en-GB"/>
              </w:rPr>
              <w:t xml:space="preserve">Year 6: Four Operations      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84ED" w14:textId="7B9A7778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864" w:type="dxa"/>
            <w:gridSpan w:val="4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7B12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FB4DA3" w:rsidRPr="00FB4DA3" w14:paraId="186ADDEF" w14:textId="77777777" w:rsidTr="00FB4DA3">
        <w:tc>
          <w:tcPr>
            <w:tcW w:w="104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5248E258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S</w:t>
            </w: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shd w:val="clear" w:color="auto" w:fill="92D050"/>
                <w:lang w:eastAsia="en-GB"/>
              </w:rPr>
              <w:t>pring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1201AF7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75D21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Fractions</w:t>
            </w:r>
          </w:p>
          <w:p w14:paraId="307CAE4E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7AEB8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68E28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848AF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9253D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Subn</w:t>
            </w:r>
            <w:proofErr w:type="spellEnd"/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64975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0576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778A7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C7103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871D5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3C7E0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7D1DD" w14:textId="77777777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Subn</w:t>
            </w:r>
            <w:proofErr w:type="spellEnd"/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</w:tr>
      <w:tr w:rsidR="00FB4DA3" w:rsidRPr="00FB4DA3" w14:paraId="6141A02A" w14:textId="77777777" w:rsidTr="00FB4DA3">
        <w:tc>
          <w:tcPr>
            <w:tcW w:w="10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14:paraId="2343C6F8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642F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Declarative Knowledge: </w:t>
            </w:r>
          </w:p>
          <w:p w14:paraId="197944C1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5:  I know what a factor and multiple is  </w:t>
            </w:r>
          </w:p>
          <w:p w14:paraId="45C428FB" w14:textId="5C4F663F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>Year 6:  I can find a fraction of an amount</w:t>
            </w:r>
          </w:p>
        </w:tc>
        <w:tc>
          <w:tcPr>
            <w:tcW w:w="701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7312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Declarative Knowledge: </w:t>
            </w:r>
          </w:p>
          <w:p w14:paraId="4A55752C" w14:textId="5E7B1E3C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5:  I know fraction, decimal and percentage equivalents  </w:t>
            </w:r>
          </w:p>
          <w:p w14:paraId="270761DA" w14:textId="6D79D76C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>Year 6:  I can convert between percentages, fractions and decimals</w:t>
            </w:r>
          </w:p>
        </w:tc>
      </w:tr>
      <w:tr w:rsidR="00FB4DA3" w:rsidRPr="00FB4DA3" w14:paraId="53A07615" w14:textId="77777777" w:rsidTr="00FB4DA3">
        <w:trPr>
          <w:trHeight w:val="5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D0DAB6" w14:textId="77777777" w:rsidR="00FB4DA3" w:rsidRPr="00FB4DA3" w:rsidRDefault="00FB4DA3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0784F" w14:textId="1ABE13DD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5: Multiplication </w:t>
            </w:r>
          </w:p>
          <w:p w14:paraId="2DFC7CB0" w14:textId="2E71D54B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Division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2BD6EB10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4FCF6A4E" w14:textId="77FEF710" w:rsidR="00FB4DA3" w:rsidRPr="00FB4DA3" w:rsidRDefault="00FB4DA3" w:rsidP="00FB4DA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5:Decimals and Percentages</w:t>
            </w:r>
            <w:r w:rsidRPr="00FB4DA3">
              <w:rPr>
                <w:rFonts w:ascii="HfW cursive bold" w:eastAsia="Times New Roman" w:hAnsi="HfW cursive bold" w:cs="Segoe U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2" w:type="dxa"/>
            <w:gridSpan w:val="4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76EF5F07" w14:textId="5E668C94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FF0000"/>
                <w:sz w:val="16"/>
                <w:szCs w:val="16"/>
                <w:lang w:eastAsia="en-GB"/>
              </w:rPr>
              <w:t xml:space="preserve"> 5: Decimals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81D8747" w14:textId="096C6308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 xml:space="preserve"> 6: Algebra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06D47DAF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Yr5/6:</w:t>
            </w:r>
          </w:p>
          <w:p w14:paraId="7D58AF59" w14:textId="2C3BA2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Negative</w:t>
            </w:r>
          </w:p>
          <w:p w14:paraId="25BAB0A6" w14:textId="6D7F555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numbers</w:t>
            </w:r>
          </w:p>
          <w:p w14:paraId="4E4BD215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8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6B75B779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 xml:space="preserve"> 5/6</w:t>
            </w:r>
          </w:p>
          <w:p w14:paraId="4DC74712" w14:textId="595D4D92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Measure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70FE5667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Perimeter, Area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68459797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And Volume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50D56488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257E85BB" w14:textId="2D831F5F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 xml:space="preserve"> 5/6 </w:t>
            </w:r>
          </w:p>
          <w:p w14:paraId="01DD25FD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Statistics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14:paraId="1C07003A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FB4DA3" w:rsidRPr="00FB4DA3" w14:paraId="57FA9C75" w14:textId="77777777" w:rsidTr="00FB4DA3">
        <w:trPr>
          <w:trHeight w:val="64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1F877" w14:textId="77777777" w:rsidR="00FB4DA3" w:rsidRPr="00FB4DA3" w:rsidRDefault="00FB4DA3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EA96" w14:textId="56FD92C5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 xml:space="preserve"> 6: Ratio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69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551E8" w14:textId="596589A3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 xml:space="preserve"> 6: Decimals and Percentages</w:t>
            </w:r>
          </w:p>
        </w:tc>
        <w:tc>
          <w:tcPr>
            <w:tcW w:w="2442" w:type="dxa"/>
            <w:gridSpan w:val="4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4342E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AF23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78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5B73D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3A415" w14:textId="77777777" w:rsidR="00FB4DA3" w:rsidRPr="00FB4DA3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FB4DA3" w:rsidRPr="00FB4DA3" w14:paraId="2EB85875" w14:textId="77777777" w:rsidTr="00FB4DA3"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4DDED945" w14:textId="77777777" w:rsidR="00500F9C" w:rsidRPr="00FB4DA3" w:rsidRDefault="00500F9C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  <w:t>Summer</w:t>
            </w:r>
            <w:r w:rsidRPr="00FB4DA3">
              <w:rPr>
                <w:rFonts w:ascii="HfW cursive bold" w:eastAsia="Times New Roman" w:hAnsi="HfW cursive bold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21D81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  <w:p w14:paraId="7872DE36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3C3A9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628F4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DC41A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8DA69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FB421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E227D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proofErr w:type="spellStart"/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Subn</w:t>
            </w:r>
            <w:proofErr w:type="spellEnd"/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E00B5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DFDCA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E06A6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1E718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B66EC" w14:textId="77777777" w:rsidR="00500F9C" w:rsidRPr="00FB4DA3" w:rsidRDefault="00500F9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FB4DA3">
              <w:rPr>
                <w:rFonts w:ascii="HfW cursive bold" w:eastAsia="Times New Roman" w:hAnsi="HfW cursive bold" w:cs="Segoe UI"/>
                <w:color w:val="00B050"/>
                <w:sz w:val="16"/>
                <w:szCs w:val="16"/>
                <w:lang w:eastAsia="en-GB"/>
              </w:rPr>
              <w:t> </w:t>
            </w:r>
          </w:p>
        </w:tc>
      </w:tr>
      <w:tr w:rsidR="00FB4DA3" w:rsidRPr="00FB4DA3" w14:paraId="58707644" w14:textId="77777777" w:rsidTr="00FB4DA3">
        <w:tc>
          <w:tcPr>
            <w:tcW w:w="10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07BEFD3" w14:textId="77777777" w:rsidR="00FB4DA3" w:rsidRPr="00FB4DA3" w:rsidRDefault="00FB4DA3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2982F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Declarative Knowledge: </w:t>
            </w:r>
          </w:p>
          <w:p w14:paraId="79053689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5:  I know what a factor and multiple is  </w:t>
            </w:r>
          </w:p>
          <w:p w14:paraId="47997734" w14:textId="580A2273" w:rsidR="00FB4DA3" w:rsidRPr="00FB4DA3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>Year 6:  I can find a fraction of an amount</w:t>
            </w:r>
          </w:p>
        </w:tc>
        <w:tc>
          <w:tcPr>
            <w:tcW w:w="701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AFED" w14:textId="77777777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Declarative Knowledge: </w:t>
            </w:r>
          </w:p>
          <w:p w14:paraId="1138C661" w14:textId="10FBB958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 xml:space="preserve">Year 5:  I know all the decimals that total 1 or 10  </w:t>
            </w:r>
          </w:p>
          <w:p w14:paraId="5B4A9CDB" w14:textId="4A1F4251" w:rsidR="00FB4DA3" w:rsidRPr="00FB4DA3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6"/>
                <w:szCs w:val="16"/>
                <w:lang w:eastAsia="en-GB"/>
              </w:rPr>
            </w:pPr>
            <w:r w:rsidRPr="00FB4DA3">
              <w:rPr>
                <w:rFonts w:ascii="HfW cursive bold" w:eastAsia="Times New Roman" w:hAnsi="HfW cursive bold" w:cs="Segoe UI"/>
                <w:bCs/>
                <w:color w:val="0070C0"/>
                <w:sz w:val="16"/>
                <w:szCs w:val="16"/>
                <w:lang w:eastAsia="en-GB"/>
              </w:rPr>
              <w:t>Year 6:  I can find a fraction of an amount</w:t>
            </w:r>
          </w:p>
        </w:tc>
      </w:tr>
      <w:tr w:rsidR="00FB4DA3" w:rsidRPr="00FB4DA3" w14:paraId="5C3AE9E5" w14:textId="77777777" w:rsidTr="00FB4DA3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26498E" w14:textId="77777777" w:rsidR="00FB4DA3" w:rsidRPr="00FB4DA3" w:rsidRDefault="00FB4DA3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0D09C" w14:textId="782BFE7B" w:rsidR="00FB4DA3" w:rsidRPr="00AF6A05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proofErr w:type="spellStart"/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Yr</w:t>
            </w:r>
            <w:proofErr w:type="spellEnd"/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 xml:space="preserve"> 5/6 Geometry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  <w:p w14:paraId="1FAFCC9C" w14:textId="77777777" w:rsidR="00FB4DA3" w:rsidRPr="00AF6A05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Properties of shape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A5590" w14:textId="3991D7D7" w:rsidR="00FB4DA3" w:rsidRPr="00AF6A05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Year 5/6:</w:t>
            </w:r>
          </w:p>
          <w:p w14:paraId="364951A4" w14:textId="383695B7" w:rsidR="00FB4DA3" w:rsidRPr="00AF6A05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Geometry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  <w:p w14:paraId="35CDD9AB" w14:textId="77777777" w:rsidR="00FB4DA3" w:rsidRPr="00AF6A05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Position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  <w:p w14:paraId="35244DD6" w14:textId="77777777" w:rsidR="00FB4DA3" w:rsidRPr="00AF6A05" w:rsidRDefault="00FB4DA3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Direction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  <w:p w14:paraId="4CCAE6FA" w14:textId="77777777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  <w:p w14:paraId="1F0BF5AA" w14:textId="77777777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62901" w14:textId="77777777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 xml:space="preserve">  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Year 5:  Decimals</w:t>
            </w:r>
          </w:p>
          <w:p w14:paraId="42712367" w14:textId="77777777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   Year 6:  Consolidation   decimals, </w:t>
            </w:r>
          </w:p>
          <w:p w14:paraId="4F732139" w14:textId="29593C43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              fractions, percentages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F04AE" w14:textId="7425E174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 Year 5/6</w:t>
            </w:r>
          </w:p>
          <w:p w14:paraId="6C47154D" w14:textId="77777777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45996707" w14:textId="77777777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Negative</w:t>
            </w:r>
          </w:p>
          <w:p w14:paraId="188CD1CB" w14:textId="61C95756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Numbers    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DDED0" w14:textId="512E3208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 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Year 5/6</w:t>
            </w:r>
          </w:p>
          <w:p w14:paraId="744246ED" w14:textId="2DA7F320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24477F7F" w14:textId="7E382057" w:rsidR="00FB4DA3" w:rsidRPr="00AF6A05" w:rsidRDefault="00AF6A05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Measure:  converting units</w:t>
            </w:r>
          </w:p>
          <w:p w14:paraId="4A3DAB15" w14:textId="2DBA074D" w:rsidR="00AF6A05" w:rsidRPr="00AF6A05" w:rsidRDefault="00AF6A05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Measure:  volume</w:t>
            </w:r>
          </w:p>
          <w:p w14:paraId="7BD9C506" w14:textId="77777777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6D59271E" w14:textId="18CEE0A5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64A85" w14:textId="77777777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Year 5/6</w:t>
            </w:r>
          </w:p>
          <w:p w14:paraId="5A357807" w14:textId="77777777" w:rsidR="00FB4DA3" w:rsidRPr="00AF6A05" w:rsidRDefault="00FB4DA3" w:rsidP="00FB4DA3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</w:pPr>
          </w:p>
          <w:p w14:paraId="14B79B4D" w14:textId="500A9855" w:rsidR="00FB4DA3" w:rsidRPr="00AF6A05" w:rsidRDefault="00007125" w:rsidP="00FB4D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Financial Project</w:t>
            </w:r>
            <w:r w:rsidR="00FB4DA3"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 xml:space="preserve">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D85C7" w14:textId="77777777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proofErr w:type="spellStart"/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Asst</w:t>
            </w:r>
            <w:proofErr w:type="spellEnd"/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  <w:p w14:paraId="019214F7" w14:textId="77777777" w:rsidR="00FB4DA3" w:rsidRPr="00AF6A05" w:rsidRDefault="00FB4DA3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45911" w:themeColor="accent2" w:themeShade="BF"/>
                <w:sz w:val="16"/>
                <w:szCs w:val="16"/>
                <w:lang w:eastAsia="en-GB"/>
              </w:rPr>
            </w:pPr>
            <w:r w:rsidRPr="00AF6A05">
              <w:rPr>
                <w:rFonts w:ascii="HfW cursive bold" w:eastAsia="Times New Roman" w:hAnsi="HfW cursive bold" w:cs="Segoe UI"/>
                <w:bCs/>
                <w:color w:val="C45911" w:themeColor="accent2" w:themeShade="BF"/>
                <w:sz w:val="16"/>
                <w:szCs w:val="16"/>
                <w:lang w:eastAsia="en-GB"/>
              </w:rPr>
              <w:t>Transition</w:t>
            </w:r>
            <w:r w:rsidRPr="00AF6A05">
              <w:rPr>
                <w:rFonts w:ascii="HfW cursive bold" w:eastAsia="Times New Roman" w:hAnsi="HfW cursive bold" w:cs="Segoe UI"/>
                <w:color w:val="C45911" w:themeColor="accent2" w:themeShade="BF"/>
                <w:sz w:val="16"/>
                <w:szCs w:val="16"/>
                <w:lang w:eastAsia="en-GB"/>
              </w:rPr>
              <w:t> </w:t>
            </w:r>
          </w:p>
        </w:tc>
      </w:tr>
    </w:tbl>
    <w:p w14:paraId="5B2BEFCD" w14:textId="77777777" w:rsidR="005107D4" w:rsidRPr="00FB4DA3" w:rsidRDefault="005107D4" w:rsidP="00CC667F">
      <w:pPr>
        <w:rPr>
          <w:sz w:val="16"/>
          <w:szCs w:val="16"/>
        </w:rPr>
      </w:pPr>
    </w:p>
    <w:sectPr w:rsidR="005107D4" w:rsidRPr="00FB4DA3" w:rsidSect="007E5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4"/>
    <w:rsid w:val="00007125"/>
    <w:rsid w:val="00500F9C"/>
    <w:rsid w:val="005107D4"/>
    <w:rsid w:val="00592132"/>
    <w:rsid w:val="007E5603"/>
    <w:rsid w:val="00896D62"/>
    <w:rsid w:val="009A481F"/>
    <w:rsid w:val="00AF6A05"/>
    <w:rsid w:val="00B23AE2"/>
    <w:rsid w:val="00CC667F"/>
    <w:rsid w:val="00EA38B7"/>
    <w:rsid w:val="00FB4DA3"/>
    <w:rsid w:val="0BEB9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E469"/>
  <w15:chartTrackingRefBased/>
  <w15:docId w15:val="{F4966F95-B8BF-4A86-BE86-0017C432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Fiona Shuttleworth</cp:lastModifiedBy>
  <cp:revision>2</cp:revision>
  <cp:lastPrinted>2022-12-11T14:16:00Z</cp:lastPrinted>
  <dcterms:created xsi:type="dcterms:W3CDTF">2022-12-11T16:41:00Z</dcterms:created>
  <dcterms:modified xsi:type="dcterms:W3CDTF">2022-12-11T16:41:00Z</dcterms:modified>
</cp:coreProperties>
</file>