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1A58" w:rsidRDefault="00833A3A">
      <w:pPr>
        <w:spacing w:before="5"/>
        <w:rPr>
          <w:rFonts w:ascii="Times New Roman" w:eastAsia="Times New Roman" w:hAnsi="Times New Roman" w:cs="Times New Roman"/>
          <w:sz w:val="17"/>
          <w:szCs w:val="17"/>
        </w:rPr>
      </w:pP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83840" behindDoc="0" locked="0" layoutInCell="1" allowOverlap="1" wp14:anchorId="192590A5" wp14:editId="512ACB0E">
                <wp:simplePos x="0" y="0"/>
                <wp:positionH relativeFrom="column">
                  <wp:posOffset>810260</wp:posOffset>
                </wp:positionH>
                <wp:positionV relativeFrom="paragraph">
                  <wp:posOffset>2456180</wp:posOffset>
                </wp:positionV>
                <wp:extent cx="1249680" cy="1348740"/>
                <wp:effectExtent l="0" t="0" r="0" b="3810"/>
                <wp:wrapNone/>
                <wp:docPr id="571"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1348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694A" w:rsidRPr="00362504" w:rsidRDefault="00833A3A" w:rsidP="00C54F71">
                            <w:pPr>
                              <w:shd w:val="clear" w:color="auto" w:fill="FFFFFF" w:themeFill="background1"/>
                              <w:jc w:val="center"/>
                              <w:rPr>
                                <w:rFonts w:ascii="Rockwell" w:hAnsi="Rockwell"/>
                                <w:sz w:val="28"/>
                                <w:szCs w:val="28"/>
                                <w:lang w:val="en-GB"/>
                              </w:rPr>
                            </w:pPr>
                            <w:r>
                              <w:rPr>
                                <w:noProof/>
                                <w:lang w:val="en-GB" w:eastAsia="en-GB"/>
                              </w:rPr>
                              <w:drawing>
                                <wp:inline distT="0" distB="0" distL="0" distR="0" wp14:anchorId="73AD4839" wp14:editId="59B8B049">
                                  <wp:extent cx="982980" cy="1242060"/>
                                  <wp:effectExtent l="0" t="0" r="762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82980" cy="12420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2590A5" id="_x0000_t202" coordsize="21600,21600" o:spt="202" path="m,l,21600r21600,l21600,xe">
                <v:stroke joinstyle="miter"/>
                <v:path gradientshapeok="t" o:connecttype="rect"/>
              </v:shapetype>
              <v:shape id="Text Box 572" o:spid="_x0000_s1026" type="#_x0000_t202" style="position:absolute;margin-left:63.8pt;margin-top:193.4pt;width:98.4pt;height:106.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S5quQIAAL4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" filled="f" stroked="f">
                <v:textbox>
                  <w:txbxContent>
                    <w:p w:rsidR="0011694A" w:rsidRPr="00362504" w:rsidRDefault="00833A3A" w:rsidP="00C54F71">
                      <w:pPr>
                        <w:shd w:val="clear" w:color="auto" w:fill="FFFFFF" w:themeFill="background1"/>
                        <w:jc w:val="center"/>
                        <w:rPr>
                          <w:rFonts w:ascii="Rockwell" w:hAnsi="Rockwell"/>
                          <w:sz w:val="28"/>
                          <w:szCs w:val="28"/>
                          <w:lang w:val="en-GB"/>
                        </w:rPr>
                      </w:pPr>
                      <w:r>
                        <w:rPr>
                          <w:noProof/>
                          <w:lang w:val="en-GB" w:eastAsia="en-GB"/>
                        </w:rPr>
                        <w:drawing>
                          <wp:inline distT="0" distB="0" distL="0" distR="0" wp14:anchorId="73AD4839" wp14:editId="59B8B049">
                            <wp:extent cx="982980" cy="1242060"/>
                            <wp:effectExtent l="0" t="0" r="762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82980" cy="1242060"/>
                                    </a:xfrm>
                                    <a:prstGeom prst="rect">
                                      <a:avLst/>
                                    </a:prstGeom>
                                  </pic:spPr>
                                </pic:pic>
                              </a:graphicData>
                            </a:graphic>
                          </wp:inline>
                        </w:drawing>
                      </w:r>
                    </w:p>
                  </w:txbxContent>
                </v:textbox>
              </v:shape>
            </w:pict>
          </mc:Fallback>
        </mc:AlternateContent>
      </w:r>
      <w:r w:rsidR="00512C7C">
        <w:rPr>
          <w:noProof/>
          <w:lang w:val="en-GB" w:eastAsia="en-GB"/>
        </w:rPr>
        <mc:AlternateContent>
          <mc:Choice Requires="wps">
            <w:drawing>
              <wp:anchor distT="0" distB="0" distL="114300" distR="114300" simplePos="0" relativeHeight="251671552" behindDoc="0" locked="0" layoutInCell="1" allowOverlap="1" wp14:anchorId="45BD2EA0" wp14:editId="05B2950F">
                <wp:simplePos x="0" y="0"/>
                <wp:positionH relativeFrom="column">
                  <wp:posOffset>-1155700</wp:posOffset>
                </wp:positionH>
                <wp:positionV relativeFrom="paragraph">
                  <wp:posOffset>1404620</wp:posOffset>
                </wp:positionV>
                <wp:extent cx="1592580" cy="4687570"/>
                <wp:effectExtent l="0" t="0" r="0" b="0"/>
                <wp:wrapNone/>
                <wp:docPr id="565"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4687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9E7" w:rsidRPr="00461435" w:rsidRDefault="000719E7" w:rsidP="000719E7">
                            <w:pPr>
                              <w:jc w:val="center"/>
                              <w:rPr>
                                <w:rFonts w:ascii="Rockwell" w:hAnsi="Rockwell"/>
                                <w:i/>
                                <w:sz w:val="32"/>
                                <w:szCs w:val="32"/>
                                <w:lang w:val="en-GB"/>
                              </w:rPr>
                            </w:pPr>
                            <w:r w:rsidRPr="00461435">
                              <w:rPr>
                                <w:rFonts w:ascii="Rockwell" w:hAnsi="Rockwell"/>
                                <w:i/>
                                <w:sz w:val="32"/>
                                <w:szCs w:val="32"/>
                                <w:lang w:val="en-GB"/>
                              </w:rPr>
                              <w:t xml:space="preserve">We are learning about </w:t>
                            </w:r>
                            <w:r w:rsidR="00254AB2">
                              <w:rPr>
                                <w:rFonts w:ascii="Rockwell" w:hAnsi="Rockwell"/>
                                <w:b/>
                                <w:i/>
                                <w:sz w:val="32"/>
                                <w:szCs w:val="32"/>
                                <w:lang w:val="en-GB"/>
                              </w:rPr>
                              <w:t>Winter Wonderland</w:t>
                            </w:r>
                          </w:p>
                          <w:p w:rsidR="000719E7" w:rsidRPr="00461435" w:rsidRDefault="000719E7" w:rsidP="000719E7">
                            <w:pPr>
                              <w:jc w:val="center"/>
                              <w:rPr>
                                <w:rFonts w:ascii="Rockwell" w:hAnsi="Rockwell"/>
                                <w:b/>
                                <w:i/>
                                <w:color w:val="00B050"/>
                                <w:sz w:val="32"/>
                                <w:szCs w:val="32"/>
                                <w:lang w:val="en-GB"/>
                              </w:rPr>
                            </w:pPr>
                            <w:r w:rsidRPr="00461435">
                              <w:rPr>
                                <w:rFonts w:ascii="Rockwell" w:hAnsi="Rockwell"/>
                                <w:i/>
                                <w:color w:val="00B050"/>
                                <w:sz w:val="32"/>
                                <w:szCs w:val="32"/>
                                <w:lang w:val="en-GB"/>
                              </w:rPr>
                              <w:t xml:space="preserve">Driver area of learning- </w:t>
                            </w:r>
                            <w:r w:rsidRPr="00461435">
                              <w:rPr>
                                <w:rFonts w:ascii="Rockwell" w:hAnsi="Rockwell"/>
                                <w:b/>
                                <w:i/>
                                <w:color w:val="00B050"/>
                                <w:sz w:val="32"/>
                                <w:szCs w:val="32"/>
                                <w:lang w:val="en-GB"/>
                              </w:rPr>
                              <w:t>Understanding the World</w:t>
                            </w:r>
                          </w:p>
                          <w:p w:rsidR="000719E7" w:rsidRDefault="000719E7" w:rsidP="000719E7">
                            <w:pPr>
                              <w:pStyle w:val="NormalWeb"/>
                              <w:shd w:val="clear" w:color="auto" w:fill="FFFFFF"/>
                              <w:spacing w:before="0" w:beforeAutospacing="0"/>
                              <w:rPr>
                                <w:rFonts w:ascii="Rockwell" w:hAnsi="Rockwell"/>
                                <w:i/>
                                <w:color w:val="303030"/>
                                <w:sz w:val="18"/>
                                <w:szCs w:val="18"/>
                              </w:rPr>
                            </w:pPr>
                          </w:p>
                          <w:p w:rsidR="00512C7C" w:rsidRPr="00EF0399" w:rsidRDefault="00512C7C" w:rsidP="000719E7">
                            <w:pPr>
                              <w:pStyle w:val="NormalWeb"/>
                              <w:shd w:val="clear" w:color="auto" w:fill="FFFFFF"/>
                              <w:spacing w:before="0" w:beforeAutospacing="0"/>
                              <w:rPr>
                                <w:rFonts w:ascii="Rockwell" w:hAnsi="Rockwell"/>
                                <w:i/>
                                <w:color w:val="303030"/>
                                <w:sz w:val="18"/>
                                <w:szCs w:val="18"/>
                              </w:rPr>
                            </w:pPr>
                            <w:r w:rsidRPr="00512C7C">
                              <w:rPr>
                                <w:rFonts w:ascii="Rockwell" w:hAnsi="Rockwell"/>
                                <w:i/>
                                <w:color w:val="303030"/>
                                <w:sz w:val="18"/>
                                <w:szCs w:val="18"/>
                              </w:rPr>
                              <w:t>This project teaches children about the changes that happen during winter, including the types of weather associated with winter. It also explores places that have snow all year round and the types of animals that live there.</w:t>
                            </w:r>
                          </w:p>
                          <w:p w:rsidR="000719E7" w:rsidRPr="00461435" w:rsidRDefault="000719E7" w:rsidP="00254AB2">
                            <w:pPr>
                              <w:rPr>
                                <w:rFonts w:ascii="Rockwell" w:hAnsi="Rockwell"/>
                                <w:sz w:val="20"/>
                                <w:szCs w:val="20"/>
                                <w:lang w:val="en-GB"/>
                              </w:rPr>
                            </w:pPr>
                            <w:r>
                              <w:rPr>
                                <w:rFonts w:ascii="Rockwell" w:hAnsi="Rockwell"/>
                                <w:sz w:val="18"/>
                                <w:szCs w:val="18"/>
                                <w:lang w:val="en-GB"/>
                              </w:rPr>
                              <w:t xml:space="preserve">  </w:t>
                            </w:r>
                          </w:p>
                          <w:p w:rsidR="0026017C" w:rsidRPr="00C54F71" w:rsidRDefault="0026017C" w:rsidP="0026017C">
                            <w:pPr>
                              <w:jc w:val="center"/>
                              <w:rPr>
                                <w:rFonts w:ascii="Rockwell" w:hAnsi="Rockwell"/>
                                <w:sz w:val="18"/>
                                <w:szCs w:val="18"/>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D2EA0" id="Text Box 560" o:spid="_x0000_s1027" type="#_x0000_t202" style="position:absolute;margin-left:-91pt;margin-top:110.6pt;width:125.4pt;height:369.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mPxvA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" filled="f" stroked="f">
                <v:textbox>
                  <w:txbxContent>
                    <w:p w:rsidR="000719E7" w:rsidRPr="00461435" w:rsidRDefault="000719E7" w:rsidP="000719E7">
                      <w:pPr>
                        <w:jc w:val="center"/>
                        <w:rPr>
                          <w:rFonts w:ascii="Rockwell" w:hAnsi="Rockwell"/>
                          <w:i/>
                          <w:sz w:val="32"/>
                          <w:szCs w:val="32"/>
                          <w:lang w:val="en-GB"/>
                        </w:rPr>
                      </w:pPr>
                      <w:r w:rsidRPr="00461435">
                        <w:rPr>
                          <w:rFonts w:ascii="Rockwell" w:hAnsi="Rockwell"/>
                          <w:i/>
                          <w:sz w:val="32"/>
                          <w:szCs w:val="32"/>
                          <w:lang w:val="en-GB"/>
                        </w:rPr>
                        <w:t xml:space="preserve">We are learning about </w:t>
                      </w:r>
                      <w:r w:rsidR="00254AB2">
                        <w:rPr>
                          <w:rFonts w:ascii="Rockwell" w:hAnsi="Rockwell"/>
                          <w:b/>
                          <w:i/>
                          <w:sz w:val="32"/>
                          <w:szCs w:val="32"/>
                          <w:lang w:val="en-GB"/>
                        </w:rPr>
                        <w:t>Winter Wonderland</w:t>
                      </w:r>
                    </w:p>
                    <w:p w:rsidR="000719E7" w:rsidRPr="00461435" w:rsidRDefault="000719E7" w:rsidP="000719E7">
                      <w:pPr>
                        <w:jc w:val="center"/>
                        <w:rPr>
                          <w:rFonts w:ascii="Rockwell" w:hAnsi="Rockwell"/>
                          <w:b/>
                          <w:i/>
                          <w:color w:val="00B050"/>
                          <w:sz w:val="32"/>
                          <w:szCs w:val="32"/>
                          <w:lang w:val="en-GB"/>
                        </w:rPr>
                      </w:pPr>
                      <w:r w:rsidRPr="00461435">
                        <w:rPr>
                          <w:rFonts w:ascii="Rockwell" w:hAnsi="Rockwell"/>
                          <w:i/>
                          <w:color w:val="00B050"/>
                          <w:sz w:val="32"/>
                          <w:szCs w:val="32"/>
                          <w:lang w:val="en-GB"/>
                        </w:rPr>
                        <w:t xml:space="preserve">Driver area of learning- </w:t>
                      </w:r>
                      <w:r w:rsidRPr="00461435">
                        <w:rPr>
                          <w:rFonts w:ascii="Rockwell" w:hAnsi="Rockwell"/>
                          <w:b/>
                          <w:i/>
                          <w:color w:val="00B050"/>
                          <w:sz w:val="32"/>
                          <w:szCs w:val="32"/>
                          <w:lang w:val="en-GB"/>
                        </w:rPr>
                        <w:t>Understanding the World</w:t>
                      </w:r>
                    </w:p>
                    <w:p w:rsidR="000719E7" w:rsidRDefault="000719E7" w:rsidP="000719E7">
                      <w:pPr>
                        <w:pStyle w:val="NormalWeb"/>
                        <w:shd w:val="clear" w:color="auto" w:fill="FFFFFF"/>
                        <w:spacing w:before="0" w:beforeAutospacing="0"/>
                        <w:rPr>
                          <w:rFonts w:ascii="Rockwell" w:hAnsi="Rockwell"/>
                          <w:i/>
                          <w:color w:val="303030"/>
                          <w:sz w:val="18"/>
                          <w:szCs w:val="18"/>
                        </w:rPr>
                      </w:pPr>
                    </w:p>
                    <w:p w:rsidR="00512C7C" w:rsidRPr="00EF0399" w:rsidRDefault="00512C7C" w:rsidP="000719E7">
                      <w:pPr>
                        <w:pStyle w:val="NormalWeb"/>
                        <w:shd w:val="clear" w:color="auto" w:fill="FFFFFF"/>
                        <w:spacing w:before="0" w:beforeAutospacing="0"/>
                        <w:rPr>
                          <w:rFonts w:ascii="Rockwell" w:hAnsi="Rockwell"/>
                          <w:i/>
                          <w:color w:val="303030"/>
                          <w:sz w:val="18"/>
                          <w:szCs w:val="18"/>
                        </w:rPr>
                      </w:pPr>
                      <w:r w:rsidRPr="00512C7C">
                        <w:rPr>
                          <w:rFonts w:ascii="Rockwell" w:hAnsi="Rockwell"/>
                          <w:i/>
                          <w:color w:val="303030"/>
                          <w:sz w:val="18"/>
                          <w:szCs w:val="18"/>
                        </w:rPr>
                        <w:t>This project teaches children about the changes that happen during winter, including the types of weather associated with winter. It also explores places that have snow all year round and the types of animals that live there.</w:t>
                      </w:r>
                    </w:p>
                    <w:p w:rsidR="000719E7" w:rsidRPr="00461435" w:rsidRDefault="000719E7" w:rsidP="00254AB2">
                      <w:pPr>
                        <w:rPr>
                          <w:rFonts w:ascii="Rockwell" w:hAnsi="Rockwell"/>
                          <w:sz w:val="20"/>
                          <w:szCs w:val="20"/>
                          <w:lang w:val="en-GB"/>
                        </w:rPr>
                      </w:pPr>
                      <w:r>
                        <w:rPr>
                          <w:rFonts w:ascii="Rockwell" w:hAnsi="Rockwell"/>
                          <w:sz w:val="18"/>
                          <w:szCs w:val="18"/>
                          <w:lang w:val="en-GB"/>
                        </w:rPr>
                        <w:t xml:space="preserve">  </w:t>
                      </w:r>
                    </w:p>
                    <w:p w:rsidR="0026017C" w:rsidRPr="00C54F71" w:rsidRDefault="0026017C" w:rsidP="0026017C">
                      <w:pPr>
                        <w:jc w:val="center"/>
                        <w:rPr>
                          <w:rFonts w:ascii="Rockwell" w:hAnsi="Rockwell"/>
                          <w:sz w:val="18"/>
                          <w:szCs w:val="18"/>
                          <w:lang w:val="en-GB"/>
                        </w:rPr>
                      </w:pPr>
                    </w:p>
                  </w:txbxContent>
                </v:textbox>
              </v:shape>
            </w:pict>
          </mc:Fallback>
        </mc:AlternateContent>
      </w:r>
      <w:r w:rsidR="000719E7">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4384" behindDoc="0" locked="0" layoutInCell="1" allowOverlap="1" wp14:anchorId="26545BCB" wp14:editId="0D5244EE">
                <wp:simplePos x="0" y="0"/>
                <wp:positionH relativeFrom="column">
                  <wp:posOffset>511810</wp:posOffset>
                </wp:positionH>
                <wp:positionV relativeFrom="paragraph">
                  <wp:posOffset>1648460</wp:posOffset>
                </wp:positionV>
                <wp:extent cx="1193800" cy="906145"/>
                <wp:effectExtent l="0" t="0" r="0" b="8255"/>
                <wp:wrapNone/>
                <wp:docPr id="56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906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1C2E86" w:rsidRDefault="00362504" w:rsidP="00362504">
                            <w:pPr>
                              <w:jc w:val="center"/>
                              <w:rPr>
                                <w:rFonts w:ascii="Rockwell" w:hAnsi="Rockwell"/>
                                <w:sz w:val="40"/>
                                <w:szCs w:val="40"/>
                                <w:lang w:val="en-GB"/>
                              </w:rPr>
                            </w:pPr>
                            <w:r>
                              <w:rPr>
                                <w:rFonts w:ascii="Rockwell" w:hAnsi="Rockwell"/>
                                <w:sz w:val="40"/>
                                <w:szCs w:val="40"/>
                                <w:lang w:val="en-GB"/>
                              </w:rPr>
                              <w:t>We are reading…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45BCB" id="Text Box 553" o:spid="_x0000_s1028" type="#_x0000_t202" style="position:absolute;margin-left:40.3pt;margin-top:129.8pt;width:94pt;height:7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g6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" filled="f" stroked="f">
                <v:textbox>
                  <w:txbxContent>
                    <w:p w:rsidR="00362504" w:rsidRPr="001C2E86" w:rsidRDefault="00362504" w:rsidP="00362504">
                      <w:pPr>
                        <w:jc w:val="center"/>
                        <w:rPr>
                          <w:rFonts w:ascii="Rockwell" w:hAnsi="Rockwell"/>
                          <w:sz w:val="40"/>
                          <w:szCs w:val="40"/>
                          <w:lang w:val="en-GB"/>
                        </w:rPr>
                      </w:pPr>
                      <w:r>
                        <w:rPr>
                          <w:rFonts w:ascii="Rockwell" w:hAnsi="Rockwell"/>
                          <w:sz w:val="40"/>
                          <w:szCs w:val="40"/>
                          <w:lang w:val="en-GB"/>
                        </w:rPr>
                        <w:t>We are reading…</w:t>
                      </w:r>
                    </w:p>
                  </w:txbxContent>
                </v:textbox>
              </v:shape>
            </w:pict>
          </mc:Fallback>
        </mc:AlternateContent>
      </w:r>
      <w:bookmarkStart w:id="0" w:name="_GoBack"/>
      <w:r w:rsidR="000719E7">
        <w:rPr>
          <w:noProof/>
          <w:lang w:val="en-GB" w:eastAsia="en-GB"/>
        </w:rPr>
        <mc:AlternateContent>
          <mc:Choice Requires="wpg">
            <w:drawing>
              <wp:anchor distT="0" distB="0" distL="114300" distR="114300" simplePos="0" relativeHeight="251657216" behindDoc="0" locked="0" layoutInCell="1" allowOverlap="1" wp14:anchorId="282B0B32" wp14:editId="16594180">
                <wp:simplePos x="0" y="0"/>
                <wp:positionH relativeFrom="page">
                  <wp:posOffset>15240</wp:posOffset>
                </wp:positionH>
                <wp:positionV relativeFrom="page">
                  <wp:align>top</wp:align>
                </wp:positionV>
                <wp:extent cx="10692130" cy="7562850"/>
                <wp:effectExtent l="0" t="0" r="0" b="0"/>
                <wp:wrapNone/>
                <wp:docPr id="346"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2850"/>
                          <a:chOff x="0" y="0"/>
                          <a:chExt cx="16838" cy="11910"/>
                        </a:xfrm>
                      </wpg:grpSpPr>
                      <pic:pic xmlns:pic="http://schemas.openxmlformats.org/drawingml/2006/picture">
                        <pic:nvPicPr>
                          <pic:cNvPr id="347" name="Picture 54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48" name="Group 539"/>
                        <wpg:cNvGrpSpPr>
                          <a:grpSpLocks/>
                        </wpg:cNvGrpSpPr>
                        <wpg:grpSpPr bwMode="auto">
                          <a:xfrm>
                            <a:off x="395" y="2405"/>
                            <a:ext cx="2807" cy="730"/>
                            <a:chOff x="395" y="2405"/>
                            <a:chExt cx="2807" cy="730"/>
                          </a:xfrm>
                        </wpg:grpSpPr>
                        <wps:wsp>
                          <wps:cNvPr id="349" name="Freeform 546"/>
                          <wps:cNvSpPr>
                            <a:spLocks/>
                          </wps:cNvSpPr>
                          <wps:spPr bwMode="auto">
                            <a:xfrm>
                              <a:off x="395" y="240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54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54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54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54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54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54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 name="Group 496"/>
                        <wpg:cNvGrpSpPr>
                          <a:grpSpLocks/>
                        </wpg:cNvGrpSpPr>
                        <wpg:grpSpPr bwMode="auto">
                          <a:xfrm>
                            <a:off x="387" y="2398"/>
                            <a:ext cx="6235" cy="8821"/>
                            <a:chOff x="387" y="2398"/>
                            <a:chExt cx="6235" cy="8821"/>
                          </a:xfrm>
                        </wpg:grpSpPr>
                        <wps:wsp>
                          <wps:cNvPr id="357" name="Freeform 53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53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53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53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53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53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53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53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53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52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52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52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52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52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52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52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52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52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52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51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51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51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51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51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51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51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51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51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51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50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50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50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50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50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50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50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50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50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50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9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9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8" name="Picture 49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87" y="3335"/>
                              <a:ext cx="6235" cy="78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99" name="Group 492"/>
                        <wpg:cNvGrpSpPr>
                          <a:grpSpLocks/>
                        </wpg:cNvGrpSpPr>
                        <wpg:grpSpPr bwMode="auto">
                          <a:xfrm>
                            <a:off x="2823" y="7361"/>
                            <a:ext cx="3877" cy="3894"/>
                            <a:chOff x="2823" y="7361"/>
                            <a:chExt cx="3877" cy="3894"/>
                          </a:xfrm>
                        </wpg:grpSpPr>
                        <wps:wsp>
                          <wps:cNvPr id="400" name="Freeform 495"/>
                          <wps:cNvSpPr>
                            <a:spLocks/>
                          </wps:cNvSpPr>
                          <wps:spPr bwMode="auto">
                            <a:xfrm>
                              <a:off x="2823" y="7361"/>
                              <a:ext cx="3877" cy="3894"/>
                            </a:xfrm>
                            <a:custGeom>
                              <a:avLst/>
                              <a:gdLst>
                                <a:gd name="T0" fmla="+- 0 3538 2823"/>
                                <a:gd name="T1" fmla="*/ T0 w 3877"/>
                                <a:gd name="T2" fmla="+- 0 7363 7361"/>
                                <a:gd name="T3" fmla="*/ 7363 h 3894"/>
                                <a:gd name="T4" fmla="+- 0 3374 2823"/>
                                <a:gd name="T5" fmla="*/ T4 w 3877"/>
                                <a:gd name="T6" fmla="+- 0 7375 7361"/>
                                <a:gd name="T7" fmla="*/ 7375 h 3894"/>
                                <a:gd name="T8" fmla="+- 0 3007 2823"/>
                                <a:gd name="T9" fmla="*/ T8 w 3877"/>
                                <a:gd name="T10" fmla="+- 0 7415 7361"/>
                                <a:gd name="T11" fmla="*/ 7415 h 3894"/>
                                <a:gd name="T12" fmla="+- 0 2966 2823"/>
                                <a:gd name="T13" fmla="*/ T12 w 3877"/>
                                <a:gd name="T14" fmla="+- 0 7512 7361"/>
                                <a:gd name="T15" fmla="*/ 7512 h 3894"/>
                                <a:gd name="T16" fmla="+- 0 2963 2823"/>
                                <a:gd name="T17" fmla="*/ T16 w 3877"/>
                                <a:gd name="T18" fmla="+- 0 7701 7361"/>
                                <a:gd name="T19" fmla="*/ 7701 h 3894"/>
                                <a:gd name="T20" fmla="+- 0 2960 2823"/>
                                <a:gd name="T21" fmla="*/ T20 w 3877"/>
                                <a:gd name="T22" fmla="+- 0 7888 7361"/>
                                <a:gd name="T23" fmla="*/ 7888 h 3894"/>
                                <a:gd name="T24" fmla="+- 0 2955 2823"/>
                                <a:gd name="T25" fmla="*/ T24 w 3877"/>
                                <a:gd name="T26" fmla="+- 0 8076 7361"/>
                                <a:gd name="T27" fmla="*/ 8076 h 3894"/>
                                <a:gd name="T28" fmla="+- 0 2950 2823"/>
                                <a:gd name="T29" fmla="*/ T28 w 3877"/>
                                <a:gd name="T30" fmla="+- 0 8264 7361"/>
                                <a:gd name="T31" fmla="*/ 8264 h 3894"/>
                                <a:gd name="T32" fmla="+- 0 2943 2823"/>
                                <a:gd name="T33" fmla="*/ T32 w 3877"/>
                                <a:gd name="T34" fmla="+- 0 8451 7361"/>
                                <a:gd name="T35" fmla="*/ 8451 h 3894"/>
                                <a:gd name="T36" fmla="+- 0 2936 2823"/>
                                <a:gd name="T37" fmla="*/ T36 w 3877"/>
                                <a:gd name="T38" fmla="+- 0 8639 7361"/>
                                <a:gd name="T39" fmla="*/ 8639 h 3894"/>
                                <a:gd name="T40" fmla="+- 0 2928 2823"/>
                                <a:gd name="T41" fmla="*/ T40 w 3877"/>
                                <a:gd name="T42" fmla="+- 0 8827 7361"/>
                                <a:gd name="T43" fmla="*/ 8827 h 3894"/>
                                <a:gd name="T44" fmla="+- 0 2920 2823"/>
                                <a:gd name="T45" fmla="*/ T44 w 3877"/>
                                <a:gd name="T46" fmla="+- 0 9015 7361"/>
                                <a:gd name="T47" fmla="*/ 9015 h 3894"/>
                                <a:gd name="T48" fmla="+- 0 2911 2823"/>
                                <a:gd name="T49" fmla="*/ T48 w 3877"/>
                                <a:gd name="T50" fmla="+- 0 9203 7361"/>
                                <a:gd name="T51" fmla="*/ 9203 h 3894"/>
                                <a:gd name="T52" fmla="+- 0 2901 2823"/>
                                <a:gd name="T53" fmla="*/ T52 w 3877"/>
                                <a:gd name="T54" fmla="+- 0 9399 7361"/>
                                <a:gd name="T55" fmla="*/ 9399 h 3894"/>
                                <a:gd name="T56" fmla="+- 0 2886 2823"/>
                                <a:gd name="T57" fmla="*/ T56 w 3877"/>
                                <a:gd name="T58" fmla="+- 0 9604 7361"/>
                                <a:gd name="T59" fmla="*/ 9604 h 3894"/>
                                <a:gd name="T60" fmla="+- 0 2874 2823"/>
                                <a:gd name="T61" fmla="*/ T60 w 3877"/>
                                <a:gd name="T62" fmla="+- 0 9757 7361"/>
                                <a:gd name="T63" fmla="*/ 9757 h 3894"/>
                                <a:gd name="T64" fmla="+- 0 2858 2823"/>
                                <a:gd name="T65" fmla="*/ T64 w 3877"/>
                                <a:gd name="T66" fmla="+- 0 9962 7361"/>
                                <a:gd name="T67" fmla="*/ 9962 h 3894"/>
                                <a:gd name="T68" fmla="+- 0 2848 2823"/>
                                <a:gd name="T69" fmla="*/ T68 w 3877"/>
                                <a:gd name="T70" fmla="+- 0 10165 7361"/>
                                <a:gd name="T71" fmla="*/ 10165 h 3894"/>
                                <a:gd name="T72" fmla="+- 0 2845 2823"/>
                                <a:gd name="T73" fmla="*/ T72 w 3877"/>
                                <a:gd name="T74" fmla="+- 0 10316 7361"/>
                                <a:gd name="T75" fmla="*/ 10316 h 3894"/>
                                <a:gd name="T76" fmla="+- 0 2850 2823"/>
                                <a:gd name="T77" fmla="*/ T76 w 3877"/>
                                <a:gd name="T78" fmla="+- 0 10410 7361"/>
                                <a:gd name="T79" fmla="*/ 10410 h 3894"/>
                                <a:gd name="T80" fmla="+- 0 2869 2823"/>
                                <a:gd name="T81" fmla="*/ T80 w 3877"/>
                                <a:gd name="T82" fmla="+- 0 10547 7361"/>
                                <a:gd name="T83" fmla="*/ 10547 h 3894"/>
                                <a:gd name="T84" fmla="+- 0 2881 2823"/>
                                <a:gd name="T85" fmla="*/ T84 w 3877"/>
                                <a:gd name="T86" fmla="+- 0 10640 7361"/>
                                <a:gd name="T87" fmla="*/ 10640 h 3894"/>
                                <a:gd name="T88" fmla="+- 0 2887 2823"/>
                                <a:gd name="T89" fmla="*/ T88 w 3877"/>
                                <a:gd name="T90" fmla="+- 0 10735 7361"/>
                                <a:gd name="T91" fmla="*/ 10735 h 3894"/>
                                <a:gd name="T92" fmla="+- 0 2882 2823"/>
                                <a:gd name="T93" fmla="*/ T92 w 3877"/>
                                <a:gd name="T94" fmla="+- 0 10831 7361"/>
                                <a:gd name="T95" fmla="*/ 10831 h 3894"/>
                                <a:gd name="T96" fmla="+- 0 2860 2823"/>
                                <a:gd name="T97" fmla="*/ T96 w 3877"/>
                                <a:gd name="T98" fmla="+- 0 10969 7361"/>
                                <a:gd name="T99" fmla="*/ 10969 h 3894"/>
                                <a:gd name="T100" fmla="+- 0 2846 2823"/>
                                <a:gd name="T101" fmla="*/ T100 w 3877"/>
                                <a:gd name="T102" fmla="+- 0 11038 7361"/>
                                <a:gd name="T103" fmla="*/ 11038 h 3894"/>
                                <a:gd name="T104" fmla="+- 0 2826 2823"/>
                                <a:gd name="T105" fmla="*/ T104 w 3877"/>
                                <a:gd name="T106" fmla="+- 0 11180 7361"/>
                                <a:gd name="T107" fmla="*/ 11180 h 3894"/>
                                <a:gd name="T108" fmla="+- 0 2823 2823"/>
                                <a:gd name="T109" fmla="*/ T108 w 3877"/>
                                <a:gd name="T110" fmla="+- 0 11253 7361"/>
                                <a:gd name="T111" fmla="*/ 11253 h 3894"/>
                                <a:gd name="T112" fmla="+- 0 2989 2823"/>
                                <a:gd name="T113" fmla="*/ T112 w 3877"/>
                                <a:gd name="T114" fmla="+- 0 11255 7361"/>
                                <a:gd name="T115" fmla="*/ 11255 h 3894"/>
                                <a:gd name="T116" fmla="+- 0 6432 2823"/>
                                <a:gd name="T117" fmla="*/ T116 w 3877"/>
                                <a:gd name="T118" fmla="+- 0 11179 7361"/>
                                <a:gd name="T119" fmla="*/ 11179 h 3894"/>
                                <a:gd name="T120" fmla="+- 0 6676 2823"/>
                                <a:gd name="T121" fmla="*/ T120 w 3877"/>
                                <a:gd name="T122" fmla="+- 0 11167 7361"/>
                                <a:gd name="T123" fmla="*/ 11167 h 3894"/>
                                <a:gd name="T124" fmla="+- 0 6674 2823"/>
                                <a:gd name="T125" fmla="*/ T124 w 3877"/>
                                <a:gd name="T126" fmla="+- 0 11008 7361"/>
                                <a:gd name="T127" fmla="*/ 11008 h 3894"/>
                                <a:gd name="T128" fmla="+- 0 6672 2823"/>
                                <a:gd name="T129" fmla="*/ T128 w 3877"/>
                                <a:gd name="T130" fmla="+- 0 10849 7361"/>
                                <a:gd name="T131" fmla="*/ 10849 h 3894"/>
                                <a:gd name="T132" fmla="+- 0 6670 2823"/>
                                <a:gd name="T133" fmla="*/ T132 w 3877"/>
                                <a:gd name="T134" fmla="+- 0 10687 7361"/>
                                <a:gd name="T135" fmla="*/ 10687 h 3894"/>
                                <a:gd name="T136" fmla="+- 0 6667 2823"/>
                                <a:gd name="T137" fmla="*/ T136 w 3877"/>
                                <a:gd name="T138" fmla="+- 0 10531 7361"/>
                                <a:gd name="T139" fmla="*/ 10531 h 3894"/>
                                <a:gd name="T140" fmla="+- 0 6664 2823"/>
                                <a:gd name="T141" fmla="*/ T140 w 3877"/>
                                <a:gd name="T142" fmla="+- 0 10372 7361"/>
                                <a:gd name="T143" fmla="*/ 10372 h 3894"/>
                                <a:gd name="T144" fmla="+- 0 6659 2823"/>
                                <a:gd name="T145" fmla="*/ T144 w 3877"/>
                                <a:gd name="T146" fmla="+- 0 10213 7361"/>
                                <a:gd name="T147" fmla="*/ 10213 h 3894"/>
                                <a:gd name="T148" fmla="+- 0 6655 2823"/>
                                <a:gd name="T149" fmla="*/ T148 w 3877"/>
                                <a:gd name="T150" fmla="+- 0 10054 7361"/>
                                <a:gd name="T151" fmla="*/ 10054 h 3894"/>
                                <a:gd name="T152" fmla="+- 0 6649 2823"/>
                                <a:gd name="T153" fmla="*/ T152 w 3877"/>
                                <a:gd name="T154" fmla="+- 0 9896 7361"/>
                                <a:gd name="T155" fmla="*/ 9896 h 3894"/>
                                <a:gd name="T156" fmla="+- 0 6643 2823"/>
                                <a:gd name="T157" fmla="*/ T156 w 3877"/>
                                <a:gd name="T158" fmla="+- 0 9737 7361"/>
                                <a:gd name="T159" fmla="*/ 9737 h 3894"/>
                                <a:gd name="T160" fmla="+- 0 6636 2823"/>
                                <a:gd name="T161" fmla="*/ T160 w 3877"/>
                                <a:gd name="T162" fmla="+- 0 9578 7361"/>
                                <a:gd name="T163" fmla="*/ 9578 h 3894"/>
                                <a:gd name="T164" fmla="+- 0 6634 2823"/>
                                <a:gd name="T165" fmla="*/ T164 w 3877"/>
                                <a:gd name="T166" fmla="+- 0 9456 7361"/>
                                <a:gd name="T167" fmla="*/ 9456 h 3894"/>
                                <a:gd name="T168" fmla="+- 0 6635 2823"/>
                                <a:gd name="T169" fmla="*/ T168 w 3877"/>
                                <a:gd name="T170" fmla="+- 0 9335 7361"/>
                                <a:gd name="T171" fmla="*/ 9335 h 3894"/>
                                <a:gd name="T172" fmla="+- 0 6641 2823"/>
                                <a:gd name="T173" fmla="*/ T172 w 3877"/>
                                <a:gd name="T174" fmla="+- 0 9215 7361"/>
                                <a:gd name="T175" fmla="*/ 9215 h 3894"/>
                                <a:gd name="T176" fmla="+- 0 6649 2823"/>
                                <a:gd name="T177" fmla="*/ T176 w 3877"/>
                                <a:gd name="T178" fmla="+- 0 9095 7361"/>
                                <a:gd name="T179" fmla="*/ 9095 h 3894"/>
                                <a:gd name="T180" fmla="+- 0 6659 2823"/>
                                <a:gd name="T181" fmla="*/ T180 w 3877"/>
                                <a:gd name="T182" fmla="+- 0 8975 7361"/>
                                <a:gd name="T183" fmla="*/ 8975 h 3894"/>
                                <a:gd name="T184" fmla="+- 0 6669 2823"/>
                                <a:gd name="T185" fmla="*/ T184 w 3877"/>
                                <a:gd name="T186" fmla="+- 0 8855 7361"/>
                                <a:gd name="T187" fmla="*/ 8855 h 3894"/>
                                <a:gd name="T188" fmla="+- 0 6684 2823"/>
                                <a:gd name="T189" fmla="*/ T188 w 3877"/>
                                <a:gd name="T190" fmla="+- 0 8676 7361"/>
                                <a:gd name="T191" fmla="*/ 8676 h 3894"/>
                                <a:gd name="T192" fmla="+- 0 6696 2823"/>
                                <a:gd name="T193" fmla="*/ T192 w 3877"/>
                                <a:gd name="T194" fmla="+- 0 8436 7361"/>
                                <a:gd name="T195" fmla="*/ 8436 h 3894"/>
                                <a:gd name="T196" fmla="+- 0 6699 2823"/>
                                <a:gd name="T197" fmla="*/ T196 w 3877"/>
                                <a:gd name="T198" fmla="+- 0 8225 7361"/>
                                <a:gd name="T199" fmla="*/ 8225 h 3894"/>
                                <a:gd name="T200" fmla="+- 0 6700 2823"/>
                                <a:gd name="T201" fmla="*/ T200 w 3877"/>
                                <a:gd name="T202" fmla="+- 0 8022 7361"/>
                                <a:gd name="T203" fmla="*/ 8022 h 3894"/>
                                <a:gd name="T204" fmla="+- 0 6699 2823"/>
                                <a:gd name="T205" fmla="*/ T204 w 3877"/>
                                <a:gd name="T206" fmla="+- 0 7820 7361"/>
                                <a:gd name="T207" fmla="*/ 7820 h 3894"/>
                                <a:gd name="T208" fmla="+- 0 6698 2823"/>
                                <a:gd name="T209" fmla="*/ T208 w 3877"/>
                                <a:gd name="T210" fmla="+- 0 7465 7361"/>
                                <a:gd name="T211" fmla="*/ 7465 h 3894"/>
                                <a:gd name="T212" fmla="+- 0 5295 2823"/>
                                <a:gd name="T213" fmla="*/ T212 w 3877"/>
                                <a:gd name="T214" fmla="+- 0 7418 7361"/>
                                <a:gd name="T215" fmla="*/ 7418 h 3894"/>
                                <a:gd name="T216" fmla="+- 0 4296 2823"/>
                                <a:gd name="T217" fmla="*/ T216 w 3877"/>
                                <a:gd name="T218" fmla="+- 0 7396 7361"/>
                                <a:gd name="T219" fmla="*/ 7396 h 3894"/>
                                <a:gd name="T220" fmla="+- 0 3907 2823"/>
                                <a:gd name="T221" fmla="*/ T220 w 3877"/>
                                <a:gd name="T222" fmla="+- 0 7377 7361"/>
                                <a:gd name="T223" fmla="*/ 7377 h 3894"/>
                                <a:gd name="T224" fmla="+- 0 3742 2823"/>
                                <a:gd name="T225" fmla="*/ T224 w 3877"/>
                                <a:gd name="T226" fmla="+- 0 7365 7361"/>
                                <a:gd name="T227" fmla="*/ 7365 h 3894"/>
                                <a:gd name="T228" fmla="+- 0 3660 2823"/>
                                <a:gd name="T229" fmla="*/ T228 w 3877"/>
                                <a:gd name="T230" fmla="+- 0 7361 7361"/>
                                <a:gd name="T231" fmla="*/ 7361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77" h="3894">
                                  <a:moveTo>
                                    <a:pt x="796" y="0"/>
                                  </a:moveTo>
                                  <a:lnTo>
                                    <a:pt x="715" y="2"/>
                                  </a:lnTo>
                                  <a:lnTo>
                                    <a:pt x="633" y="7"/>
                                  </a:lnTo>
                                  <a:lnTo>
                                    <a:pt x="551" y="14"/>
                                  </a:lnTo>
                                  <a:lnTo>
                                    <a:pt x="266" y="46"/>
                                  </a:lnTo>
                                  <a:lnTo>
                                    <a:pt x="184" y="54"/>
                                  </a:lnTo>
                                  <a:lnTo>
                                    <a:pt x="144" y="57"/>
                                  </a:lnTo>
                                  <a:lnTo>
                                    <a:pt x="143" y="151"/>
                                  </a:lnTo>
                                  <a:lnTo>
                                    <a:pt x="142" y="245"/>
                                  </a:lnTo>
                                  <a:lnTo>
                                    <a:pt x="140" y="340"/>
                                  </a:lnTo>
                                  <a:lnTo>
                                    <a:pt x="138" y="434"/>
                                  </a:lnTo>
                                  <a:lnTo>
                                    <a:pt x="137" y="527"/>
                                  </a:lnTo>
                                  <a:lnTo>
                                    <a:pt x="134" y="621"/>
                                  </a:lnTo>
                                  <a:lnTo>
                                    <a:pt x="132" y="715"/>
                                  </a:lnTo>
                                  <a:lnTo>
                                    <a:pt x="129" y="809"/>
                                  </a:lnTo>
                                  <a:lnTo>
                                    <a:pt x="127" y="903"/>
                                  </a:lnTo>
                                  <a:lnTo>
                                    <a:pt x="123" y="997"/>
                                  </a:lnTo>
                                  <a:lnTo>
                                    <a:pt x="120" y="1090"/>
                                  </a:lnTo>
                                  <a:lnTo>
                                    <a:pt x="117" y="1184"/>
                                  </a:lnTo>
                                  <a:lnTo>
                                    <a:pt x="113" y="1278"/>
                                  </a:lnTo>
                                  <a:lnTo>
                                    <a:pt x="109" y="1372"/>
                                  </a:lnTo>
                                  <a:lnTo>
                                    <a:pt x="105" y="1466"/>
                                  </a:lnTo>
                                  <a:lnTo>
                                    <a:pt x="101" y="1560"/>
                                  </a:lnTo>
                                  <a:lnTo>
                                    <a:pt x="97" y="1654"/>
                                  </a:lnTo>
                                  <a:lnTo>
                                    <a:pt x="93" y="1748"/>
                                  </a:lnTo>
                                  <a:lnTo>
                                    <a:pt x="88" y="1842"/>
                                  </a:lnTo>
                                  <a:lnTo>
                                    <a:pt x="83" y="1937"/>
                                  </a:lnTo>
                                  <a:lnTo>
                                    <a:pt x="78" y="2038"/>
                                  </a:lnTo>
                                  <a:lnTo>
                                    <a:pt x="71" y="2140"/>
                                  </a:lnTo>
                                  <a:lnTo>
                                    <a:pt x="63" y="2243"/>
                                  </a:lnTo>
                                  <a:lnTo>
                                    <a:pt x="55" y="2345"/>
                                  </a:lnTo>
                                  <a:lnTo>
                                    <a:pt x="51" y="2396"/>
                                  </a:lnTo>
                                  <a:lnTo>
                                    <a:pt x="43" y="2499"/>
                                  </a:lnTo>
                                  <a:lnTo>
                                    <a:pt x="35" y="2601"/>
                                  </a:lnTo>
                                  <a:lnTo>
                                    <a:pt x="29" y="2702"/>
                                  </a:lnTo>
                                  <a:lnTo>
                                    <a:pt x="25" y="2804"/>
                                  </a:lnTo>
                                  <a:lnTo>
                                    <a:pt x="23" y="2905"/>
                                  </a:lnTo>
                                  <a:lnTo>
                                    <a:pt x="22" y="2955"/>
                                  </a:lnTo>
                                  <a:lnTo>
                                    <a:pt x="23" y="2979"/>
                                  </a:lnTo>
                                  <a:lnTo>
                                    <a:pt x="27" y="3049"/>
                                  </a:lnTo>
                                  <a:lnTo>
                                    <a:pt x="36" y="3118"/>
                                  </a:lnTo>
                                  <a:lnTo>
                                    <a:pt x="46" y="3186"/>
                                  </a:lnTo>
                                  <a:lnTo>
                                    <a:pt x="49" y="3209"/>
                                  </a:lnTo>
                                  <a:lnTo>
                                    <a:pt x="58" y="3279"/>
                                  </a:lnTo>
                                  <a:lnTo>
                                    <a:pt x="63" y="3350"/>
                                  </a:lnTo>
                                  <a:lnTo>
                                    <a:pt x="64" y="3374"/>
                                  </a:lnTo>
                                  <a:lnTo>
                                    <a:pt x="64" y="3398"/>
                                  </a:lnTo>
                                  <a:lnTo>
                                    <a:pt x="59" y="3470"/>
                                  </a:lnTo>
                                  <a:lnTo>
                                    <a:pt x="50" y="3539"/>
                                  </a:lnTo>
                                  <a:lnTo>
                                    <a:pt x="37" y="3608"/>
                                  </a:lnTo>
                                  <a:lnTo>
                                    <a:pt x="27" y="3654"/>
                                  </a:lnTo>
                                  <a:lnTo>
                                    <a:pt x="23" y="3677"/>
                                  </a:lnTo>
                                  <a:lnTo>
                                    <a:pt x="11" y="3747"/>
                                  </a:lnTo>
                                  <a:lnTo>
                                    <a:pt x="3" y="3819"/>
                                  </a:lnTo>
                                  <a:lnTo>
                                    <a:pt x="0" y="3867"/>
                                  </a:lnTo>
                                  <a:lnTo>
                                    <a:pt x="0" y="3892"/>
                                  </a:lnTo>
                                  <a:lnTo>
                                    <a:pt x="65" y="3893"/>
                                  </a:lnTo>
                                  <a:lnTo>
                                    <a:pt x="166" y="3894"/>
                                  </a:lnTo>
                                  <a:lnTo>
                                    <a:pt x="3043" y="3837"/>
                                  </a:lnTo>
                                  <a:lnTo>
                                    <a:pt x="3609" y="3818"/>
                                  </a:lnTo>
                                  <a:lnTo>
                                    <a:pt x="3747" y="3812"/>
                                  </a:lnTo>
                                  <a:lnTo>
                                    <a:pt x="3853" y="3806"/>
                                  </a:lnTo>
                                  <a:lnTo>
                                    <a:pt x="3852" y="3724"/>
                                  </a:lnTo>
                                  <a:lnTo>
                                    <a:pt x="3851" y="3647"/>
                                  </a:lnTo>
                                  <a:lnTo>
                                    <a:pt x="3850" y="3567"/>
                                  </a:lnTo>
                                  <a:lnTo>
                                    <a:pt x="3849" y="3488"/>
                                  </a:lnTo>
                                  <a:lnTo>
                                    <a:pt x="3848" y="3408"/>
                                  </a:lnTo>
                                  <a:lnTo>
                                    <a:pt x="3847" y="3326"/>
                                  </a:lnTo>
                                  <a:lnTo>
                                    <a:pt x="3846" y="3249"/>
                                  </a:lnTo>
                                  <a:lnTo>
                                    <a:pt x="3844" y="3170"/>
                                  </a:lnTo>
                                  <a:lnTo>
                                    <a:pt x="3842" y="3090"/>
                                  </a:lnTo>
                                  <a:lnTo>
                                    <a:pt x="3841" y="3011"/>
                                  </a:lnTo>
                                  <a:lnTo>
                                    <a:pt x="3839" y="2931"/>
                                  </a:lnTo>
                                  <a:lnTo>
                                    <a:pt x="3836" y="2852"/>
                                  </a:lnTo>
                                  <a:lnTo>
                                    <a:pt x="3834" y="2773"/>
                                  </a:lnTo>
                                  <a:lnTo>
                                    <a:pt x="3832" y="2693"/>
                                  </a:lnTo>
                                  <a:lnTo>
                                    <a:pt x="3829" y="2614"/>
                                  </a:lnTo>
                                  <a:lnTo>
                                    <a:pt x="3826" y="2535"/>
                                  </a:lnTo>
                                  <a:lnTo>
                                    <a:pt x="3823" y="2455"/>
                                  </a:lnTo>
                                  <a:lnTo>
                                    <a:pt x="3820" y="2376"/>
                                  </a:lnTo>
                                  <a:lnTo>
                                    <a:pt x="3817" y="2296"/>
                                  </a:lnTo>
                                  <a:lnTo>
                                    <a:pt x="3813" y="2217"/>
                                  </a:lnTo>
                                  <a:lnTo>
                                    <a:pt x="3811" y="2156"/>
                                  </a:lnTo>
                                  <a:lnTo>
                                    <a:pt x="3811" y="2095"/>
                                  </a:lnTo>
                                  <a:lnTo>
                                    <a:pt x="3811" y="2035"/>
                                  </a:lnTo>
                                  <a:lnTo>
                                    <a:pt x="3812" y="1974"/>
                                  </a:lnTo>
                                  <a:lnTo>
                                    <a:pt x="3815" y="1914"/>
                                  </a:lnTo>
                                  <a:lnTo>
                                    <a:pt x="3818" y="1854"/>
                                  </a:lnTo>
                                  <a:lnTo>
                                    <a:pt x="3822" y="1794"/>
                                  </a:lnTo>
                                  <a:lnTo>
                                    <a:pt x="3826" y="1734"/>
                                  </a:lnTo>
                                  <a:lnTo>
                                    <a:pt x="3831" y="1674"/>
                                  </a:lnTo>
                                  <a:lnTo>
                                    <a:pt x="3836" y="1614"/>
                                  </a:lnTo>
                                  <a:lnTo>
                                    <a:pt x="3841" y="1554"/>
                                  </a:lnTo>
                                  <a:lnTo>
                                    <a:pt x="3846" y="1494"/>
                                  </a:lnTo>
                                  <a:lnTo>
                                    <a:pt x="3851" y="1434"/>
                                  </a:lnTo>
                                  <a:lnTo>
                                    <a:pt x="3861" y="1315"/>
                                  </a:lnTo>
                                  <a:lnTo>
                                    <a:pt x="3868" y="1195"/>
                                  </a:lnTo>
                                  <a:lnTo>
                                    <a:pt x="3873" y="1075"/>
                                  </a:lnTo>
                                  <a:lnTo>
                                    <a:pt x="3875" y="965"/>
                                  </a:lnTo>
                                  <a:lnTo>
                                    <a:pt x="3876" y="864"/>
                                  </a:lnTo>
                                  <a:lnTo>
                                    <a:pt x="3876" y="762"/>
                                  </a:lnTo>
                                  <a:lnTo>
                                    <a:pt x="3877" y="661"/>
                                  </a:lnTo>
                                  <a:lnTo>
                                    <a:pt x="3877" y="527"/>
                                  </a:lnTo>
                                  <a:lnTo>
                                    <a:pt x="3876" y="459"/>
                                  </a:lnTo>
                                  <a:lnTo>
                                    <a:pt x="3876" y="357"/>
                                  </a:lnTo>
                                  <a:lnTo>
                                    <a:pt x="3875" y="104"/>
                                  </a:lnTo>
                                  <a:lnTo>
                                    <a:pt x="3875" y="57"/>
                                  </a:lnTo>
                                  <a:lnTo>
                                    <a:pt x="2472" y="57"/>
                                  </a:lnTo>
                                  <a:lnTo>
                                    <a:pt x="1970" y="50"/>
                                  </a:lnTo>
                                  <a:lnTo>
                                    <a:pt x="1473" y="35"/>
                                  </a:lnTo>
                                  <a:lnTo>
                                    <a:pt x="1166" y="21"/>
                                  </a:lnTo>
                                  <a:lnTo>
                                    <a:pt x="1084" y="16"/>
                                  </a:lnTo>
                                  <a:lnTo>
                                    <a:pt x="1015" y="12"/>
                                  </a:lnTo>
                                  <a:lnTo>
                                    <a:pt x="919" y="4"/>
                                  </a:lnTo>
                                  <a:lnTo>
                                    <a:pt x="878" y="1"/>
                                  </a:lnTo>
                                  <a:lnTo>
                                    <a:pt x="837" y="0"/>
                                  </a:lnTo>
                                  <a:lnTo>
                                    <a:pt x="796"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9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2" name="Picture 4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352" y="7077"/>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03" name="Group 484"/>
                        <wpg:cNvGrpSpPr>
                          <a:grpSpLocks/>
                        </wpg:cNvGrpSpPr>
                        <wpg:grpSpPr bwMode="auto">
                          <a:xfrm>
                            <a:off x="5729" y="2405"/>
                            <a:ext cx="2807" cy="730"/>
                            <a:chOff x="5729" y="2405"/>
                            <a:chExt cx="2807" cy="730"/>
                          </a:xfrm>
                        </wpg:grpSpPr>
                        <wps:wsp>
                          <wps:cNvPr id="404" name="Freeform 491"/>
                          <wps:cNvSpPr>
                            <a:spLocks/>
                          </wps:cNvSpPr>
                          <wps:spPr bwMode="auto">
                            <a:xfrm>
                              <a:off x="5729" y="2405"/>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49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48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48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48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48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48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1" name="Group 441"/>
                        <wpg:cNvGrpSpPr>
                          <a:grpSpLocks/>
                        </wpg:cNvGrpSpPr>
                        <wpg:grpSpPr bwMode="auto">
                          <a:xfrm>
                            <a:off x="5721" y="2398"/>
                            <a:ext cx="5182" cy="4898"/>
                            <a:chOff x="5721" y="2398"/>
                            <a:chExt cx="5182" cy="4898"/>
                          </a:xfrm>
                        </wpg:grpSpPr>
                        <wps:wsp>
                          <wps:cNvPr id="412" name="Freeform 48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48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48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48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47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47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47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47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47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47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47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47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47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47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46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46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46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46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46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46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46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46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46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46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45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45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45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45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45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45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45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5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45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45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44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44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44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44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44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44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44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3" name="Picture 44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952" y="3165"/>
                              <a:ext cx="4951" cy="413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54" name="Group 433"/>
                        <wpg:cNvGrpSpPr>
                          <a:grpSpLocks/>
                        </wpg:cNvGrpSpPr>
                        <wpg:grpSpPr bwMode="auto">
                          <a:xfrm>
                            <a:off x="11288" y="2379"/>
                            <a:ext cx="2807" cy="730"/>
                            <a:chOff x="11288" y="2379"/>
                            <a:chExt cx="2807" cy="730"/>
                          </a:xfrm>
                        </wpg:grpSpPr>
                        <wps:wsp>
                          <wps:cNvPr id="455" name="Freeform 440"/>
                          <wps:cNvSpPr>
                            <a:spLocks/>
                          </wps:cNvSpPr>
                          <wps:spPr bwMode="auto">
                            <a:xfrm>
                              <a:off x="11288" y="2379"/>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43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43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43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43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43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Freeform 43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 name="Group 389"/>
                        <wpg:cNvGrpSpPr>
                          <a:grpSpLocks/>
                        </wpg:cNvGrpSpPr>
                        <wpg:grpSpPr bwMode="auto">
                          <a:xfrm>
                            <a:off x="7056" y="2372"/>
                            <a:ext cx="9417" cy="9412"/>
                            <a:chOff x="7056" y="2372"/>
                            <a:chExt cx="9417" cy="9412"/>
                          </a:xfrm>
                        </wpg:grpSpPr>
                        <wps:wsp>
                          <wps:cNvPr id="463" name="Freeform 43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43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43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42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42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42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42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42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42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Freeform 42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42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42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42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41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41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41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41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41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41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41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41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1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41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40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40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40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40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40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40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40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40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40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40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9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9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9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9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9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9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9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39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4" name="Picture 39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076" y="2976"/>
                              <a:ext cx="5397" cy="4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 name="Picture 39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056" y="7658"/>
                              <a:ext cx="6972" cy="412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06" name="Group 381"/>
                        <wpg:cNvGrpSpPr>
                          <a:grpSpLocks/>
                        </wpg:cNvGrpSpPr>
                        <wpg:grpSpPr bwMode="auto">
                          <a:xfrm>
                            <a:off x="7147" y="7393"/>
                            <a:ext cx="2481" cy="639"/>
                            <a:chOff x="7147" y="7393"/>
                            <a:chExt cx="2481" cy="639"/>
                          </a:xfrm>
                        </wpg:grpSpPr>
                        <wps:wsp>
                          <wps:cNvPr id="507" name="Freeform 388"/>
                          <wps:cNvSpPr>
                            <a:spLocks/>
                          </wps:cNvSpPr>
                          <wps:spPr bwMode="auto">
                            <a:xfrm>
                              <a:off x="7147" y="7393"/>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38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38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38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38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38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38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4" name="Group 336"/>
                        <wpg:cNvGrpSpPr>
                          <a:grpSpLocks/>
                        </wpg:cNvGrpSpPr>
                        <wpg:grpSpPr bwMode="auto">
                          <a:xfrm>
                            <a:off x="7139" y="7385"/>
                            <a:ext cx="9694" cy="4250"/>
                            <a:chOff x="7139" y="7385"/>
                            <a:chExt cx="9694" cy="4250"/>
                          </a:xfrm>
                        </wpg:grpSpPr>
                        <wps:wsp>
                          <wps:cNvPr id="515" name="Freeform 38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37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37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37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37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37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37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37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37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Freeform 37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37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36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36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36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36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36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36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36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36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36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36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35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35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35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35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35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35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2" name="Freeform 35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35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35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35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34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34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34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34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34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34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34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34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34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34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33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33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8" name="Picture 33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2964" y="9386"/>
                              <a:ext cx="3869" cy="224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CD3886A" id="Group 335" o:spid="_x0000_s1026" style="position:absolute;margin-left:1.2pt;margin-top:0;width:841.9pt;height:595.5pt;z-index:251657216;mso-position-horizontal-relative:page;mso-position-vertical:top;mso-position-vertical-relative:page" coordsize="16838,119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7"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">
                  <v:imagedata r:id="rId13" o:title=""/>
                </v:shape>
                <v:group id="Group 539" o:spid="_x0000_s1028" style="position:absolute;left:395;top:2405;width:2807;height:730" coordorigin="395,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546" o:spid="_x0000_s1029"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&#1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v:shape>
                  <v:shape id="Freeform 54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" path="m809,62r-321,l468,67r359,l809,62xe" stroked="f">
                    <v:path arrowok="t" o:connecttype="custom" o:connectlocs="809,2467;488,2467;468,2472;827,2472;809,2467" o:connectangles="0,0,0,0,0"/>
                  </v:shape>
                  <v:shape id="Freeform 54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" path="m732,57r-183,l529,62r223,l732,57xe" stroked="f">
                    <v:path arrowok="t" o:connecttype="custom" o:connectlocs="732,2462;549,2462;529,2467;752,2467;732,2462" o:connectangles="0,0,0,0,0"/>
                  </v:shape>
                  <v:shape id="Freeform 54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" path="m1449,57r-379,l1049,62r421,l1449,57xe" stroked="f">
                    <v:path arrowok="t" o:connecttype="custom" o:connectlocs="1449,2462;1070,2462;1049,2467;1470,2467;1449,2462" o:connectangles="0,0,0,0,0"/>
                  </v:shape>
                  <v:shape id="Freeform 54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" path="m1388,52r-278,l1090,57r318,l1388,52xe" stroked="f">
                    <v:path arrowok="t" o:connecttype="custom" o:connectlocs="1388,2457;1110,2457;1090,2462;1408,2462;1388,2457" o:connectangles="0,0,0,0,0"/>
                  </v:shape>
                  <v:shape id="Freeform 54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" path="m1308,48r-118,l1170,52r159,l1308,48xe" stroked="f">
                    <v:path arrowok="t" o:connecttype="custom" o:connectlocs="1308,2453;1190,2453;1170,2457;1329,2457;1308,2453" o:connectangles="0,0,0,0,0"/>
                  </v:shape>
                  <v:shape id="Freeform 54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96" o:spid="_x0000_s1036" style="position:absolute;left:387;top:2398;width:6235;height:8821" coordorigin="387,2398" coordsize="6235,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53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53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" path="m1052,725r-760,l274,730r759,l1052,725xe" fillcolor="#8e7985" stroked="f">
                    <v:path arrowok="t" o:connecttype="custom" o:connectlocs="1052,3123;292,3123;274,3128;1033,3128;1052,3123" o:connectangles="0,0,0,0,0"/>
                  </v:shape>
                  <v:shape id="Freeform 53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53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" path="m1208,715r-793,l395,720r792,l1208,715xe" fillcolor="#8e7985" stroked="f">
                    <v:path arrowok="t" o:connecttype="custom" o:connectlocs="1208,3113;415,3113;395,3118;1187,3118;1208,3113" o:connectangles="0,0,0,0,0"/>
                  </v:shape>
                  <v:shape id="Freeform 53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" path="m1272,710r-289,l964,715r286,l1272,710xe" fillcolor="#8e7985" stroked="f">
                    <v:path arrowok="t" o:connecttype="custom" o:connectlocs="1272,3108;983,3108;964,3113;1250,3113;1272,3108" o:connectangles="0,0,0,0,0"/>
                  </v:shape>
                  <v:shape id="Freeform 53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" path="m1318,706r-238,l1061,710r234,l1318,706xe" fillcolor="#8e7985" stroked="f">
                    <v:path arrowok="t" o:connecttype="custom" o:connectlocs="1318,3104;1080,3104;1061,3108;1295,3108;1318,3104" o:connectangles="0,0,0,0,0"/>
                  </v:shape>
                  <v:shape id="Freeform 53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53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53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" path="m1477,686r-132,l1324,691r-43,l1260,696r172,l1454,691r23,-5xe" fillcolor="#8e7985" stroked="f">
                    <v:path arrowok="t" o:connecttype="custom" o:connectlocs="1477,3084;1345,3084;1324,3089;1281,3089;1260,3094;1432,3094;1454,3089;1477,3084" o:connectangles="0,0,0,0,0,0,0,0"/>
                  </v:shape>
                  <v:shape id="Freeform 52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" path="m1517,682r-132,l1365,686r132,l1517,682xe" fillcolor="#8e7985" stroked="f">
                    <v:path arrowok="t" o:connecttype="custom" o:connectlocs="1517,3080;1385,3080;1365,3084;1497,3084;1517,3080" o:connectangles="0,0,0,0,0"/>
                  </v:shape>
                  <v:shape id="Freeform 52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" path="m1601,672r-140,l1443,677r-19,l1405,682r132,l1557,677r44,-5xe" fillcolor="#8e7985" stroked="f">
                    <v:path arrowok="t" o:connecttype="custom" o:connectlocs="1601,3070;1461,3070;1443,3075;1424,3075;1405,3080;1537,3080;1557,3075;1601,3070" o:connectangles="0,0,0,0,0,0,0,0"/>
                  </v:shape>
                  <v:shape id="Freeform 52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52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1761,658r-176,l1540,662r-20,5l1679,667r20,-5l1740,662r21,-4xe" fillcolor="#8e7985" stroked="f">
                    <v:path arrowok="t" o:connecttype="custom" o:connectlocs="1761,3056;1585,3056;1540,3060;1520,3065;1679,3065;1699,3060;1740,3060;1761,3056" o:connectangles="0,0,0,0,0,0,0,0"/>
                  </v:shape>
                  <v:shape id="Freeform 52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841,653r-216,l1605,658r216,l1841,653xe" fillcolor="#8e7985" stroked="f">
                    <v:path arrowok="t" o:connecttype="custom" o:connectlocs="1841,3051;1625,3051;1605,3056;1821,3056;1841,3051" o:connectangles="0,0,0,0,0"/>
                  </v:shape>
                  <v:shape id="Freeform 52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2205,648r-540,l1645,653r540,l2205,648xe" fillcolor="#8e7985" stroked="f">
                    <v:path arrowok="t" o:connecttype="custom" o:connectlocs="2205,3046;1665,3046;1645,3051;2185,3051;2205,3046" o:connectangles="0,0,0,0,0"/>
                  </v:shape>
                  <v:shape id="Freeform 52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52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2324,638r-560,l1745,643r562,l2324,638xe" fillcolor="#8e7985" stroked="f">
                    <v:path arrowok="t" o:connecttype="custom" o:connectlocs="2324,3036;1764,3036;1745,3041;2307,3041;2324,3036" o:connectangles="0,0,0,0,0"/>
                  </v:shape>
                  <v:shape id="Freeform 52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2367,634r-517,l1830,638r513,l2367,634xe" fillcolor="#8e7985" stroked="f">
                    <v:path arrowok="t" o:connecttype="custom" o:connectlocs="2367,3032;1850,3032;1830,3036;2343,3036;2367,3032" o:connectangles="0,0,0,0,0"/>
                  </v:shape>
                  <v:shape id="Freeform 52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51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51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51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51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51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513,77r-215,l255,86r154,l430,82r59,l513,77xe" fillcolor="#8e7985" stroked="f">
                    <v:path arrowok="t" o:connecttype="custom" o:connectlocs="513,2475;298,2475;255,2484;409,2484;430,2480;489,2480;513,2475" o:connectangles="0,0,0,0,0,0,0"/>
                  </v:shape>
                  <v:shape id="Freeform 51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007,77r-181,l847,82r139,l1007,77xe" fillcolor="#8e7985" stroked="f">
                    <v:path arrowok="t" o:connecttype="custom" o:connectlocs="1007,2475;826,2475;847,2480;986,2480;1007,2475" o:connectangles="0,0,0,0,0"/>
                  </v:shape>
                  <v:shape id="Freeform 51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573,72r-235,l318,77r235,l573,72xe" fillcolor="#8e7985" stroked="f">
                    <v:path arrowok="t" o:connecttype="custom" o:connectlocs="573,2470;338,2470;318,2475;553,2475;573,2470" o:connectangles="0,0,0,0,0"/>
                  </v:shape>
                  <v:shape id="Freeform 51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1048,72r-284,l784,77r243,l1048,72xe" fillcolor="#8e7985" stroked="f">
                    <v:path arrowok="t" o:connecttype="custom" o:connectlocs="1048,2470;764,2470;784,2475;1027,2475;1048,2470" o:connectangles="0,0,0,0,0"/>
                  </v:shape>
                  <v:shape id="Freeform 51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1108,67r-711,l378,72r710,l1108,67xe" fillcolor="#8e7985" stroked="f">
                    <v:path arrowok="t" o:connecttype="custom" o:connectlocs="1108,2465;397,2465;378,2470;1088,2470;1108,2465" o:connectangles="0,0,0,0,0"/>
                  </v:shape>
                  <v:shape id="Freeform 51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1708,62r-383,l1344,67r63,l1426,72r199,l1647,67r61,-5xe" fillcolor="#8e7985" stroked="f">
                    <v:path arrowok="t" o:connecttype="custom" o:connectlocs="1708,2460;1325,2460;1344,2465;1407,2465;1426,2470;1625,2470;1647,2465;1708,2460" o:connectangles="0,0,0,0,0,0,0,0"/>
                  </v:shape>
                  <v:shape id="Freeform 50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835,62r-359,l456,67r399,l835,62xe" fillcolor="#8e7985" stroked="f">
                    <v:path arrowok="t" o:connecttype="custom" o:connectlocs="835,2460;476,2460;456,2465;855,2465;835,2460" o:connectangles="0,0,0,0,0"/>
                  </v:shape>
                  <v:shape id="Freeform 50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1167,62r-172,l975,67r173,l1167,62xe" fillcolor="#8e7985" stroked="f">
                    <v:path arrowok="t" o:connecttype="custom" o:connectlocs="1167,2460;995,2460;975,2465;1148,2465;1167,2460" o:connectangles="0,0,0,0,0"/>
                  </v:shape>
                  <v:shape id="Freeform 50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780,58r-244,l516,62r283,l780,58xe" fillcolor="#8e7985" stroked="f">
                    <v:path arrowok="t" o:connecttype="custom" o:connectlocs="780,2456;536,2456;516,2460;799,2460;780,2456" o:connectangles="0,0,0,0,0"/>
                  </v:shape>
                  <v:shape id="Freeform 50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50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675,53r-39,l617,58r81,l675,53xe" fillcolor="#8e7985" stroked="f">
                    <v:path arrowok="t" o:connecttype="custom" o:connectlocs="675,2451;636,2451;617,2456;698,2456;675,2451" o:connectangles="0,0,0,0,0"/>
                  </v:shape>
                  <v:shape id="Freeform 50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50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50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357,48r-197,l1140,53r236,l1357,48xe" fillcolor="#8e7985" stroked="f">
                    <v:path arrowok="t" o:connecttype="custom" o:connectlocs="1357,2446;1160,2446;1140,2451;1376,2451;1357,2446" o:connectangles="0,0,0,0,0"/>
                  </v:shape>
                  <v:shape id="Freeform 50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50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9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2767,10r-389,l2335,14r441,l2767,10xe" fillcolor="#8e7985" stroked="f">
                    <v:path arrowok="t" o:connecttype="custom" o:connectlocs="2767,2408;2378,2408;2335,2412;2776,2412;2767,2408" o:connectangles="0,0,0,0,0"/>
                  </v:shape>
                  <v:shape id="Freeform 49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2701,r-60,l2622,5r-147,l2415,10r330,l2721,5,2701,xe" fillcolor="#8e7985" stroked="f">
                    <v:path arrowok="t" o:connecttype="custom" o:connectlocs="2701,2398;2641,2398;2622,2403;2475,2403;2415,2408;2745,2408;2721,2403;2701,2398" o:connectangles="0,0,0,0,0,0,0,0"/>
                  </v:shape>
                  <v:shape id="Picture 497" o:spid="_x0000_s1078" type="#_x0000_t75" style="position:absolute;left:387;top:3335;width:6235;height:7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">
                    <v:imagedata r:id="rId14" o:title=""/>
                  </v:shape>
                </v:group>
                <v:group id="Group 492" o:spid="_x0000_s1079" style="position:absolute;left:2823;top:7361;width:3877;height:3894" coordorigin="2823,7361"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495"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" path="m796,l715,2,633,7r-82,7l266,46r-82,8l144,57r-1,94l142,245r-2,95l138,434r-1,93l134,621r-2,94l129,809r-2,94l123,997r-3,93l117,1184r-4,94l109,1372r-4,94l101,1560r-4,94l93,1748r-5,94l83,1937r-5,101l71,2140r-8,103l55,2345r-4,51l43,2499r-8,102l29,2702r-4,102l23,2905r-1,50l23,2979r4,70l36,3118r10,68l49,3209r9,70l63,3350r1,24l64,3398r-5,72l50,3539r-13,69l27,3654r-4,23l11,3747r-8,72l,3867r,25l65,3893r101,1l3043,3837r566,-19l3747,3812r106,-6l3852,3724r-1,-77l3850,3567r-1,-79l3848,3408r-1,-82l3846,3249r-2,-79l3842,3090r-1,-79l3839,2931r-3,-79l3834,2773r-2,-80l3829,2614r-3,-79l3823,2455r-3,-79l3817,2296r-4,-79l3811,2156r,-61l3811,2035r1,-61l3815,1914r3,-60l3822,1794r4,-60l3831,1674r5,-60l3841,1554r5,-60l3851,1434r10,-119l3868,1195r5,-120l3875,965r1,-101l3876,762r1,-101l3877,527r-1,-68l3876,357r-1,-253l3875,57r-1403,l1970,50,1473,35,1166,21r-82,-5l1015,12,919,4,878,1,837,,796,xe" fillcolor="#f0f0f0" stroked="f">
                    <v:path arrowok="t" o:connecttype="custom" o:connectlocs="715,7363;551,7375;184,7415;143,7512;140,7701;137,7888;132,8076;127,8264;120,8451;113,8639;105,8827;97,9015;88,9203;78,9399;63,9604;51,9757;35,9962;25,10165;22,10316;27,10410;46,10547;58,10640;64,10735;59,10831;37,10969;23,11038;3,11180;0,11253;166,11255;3609,11179;3853,11167;3851,11008;3849,10849;3847,10687;3844,10531;3841,10372;3836,10213;3832,10054;3826,9896;3820,9737;3813,9578;3811,9456;3812,9335;3818,9215;3826,9095;3836,8975;3846,8855;3861,8676;3873,8436;3876,8225;3877,8022;3876,7820;3875,7465;2472,7418;1473,7396;1084,7377;919,7365;837,7361" o:connectangles="0,0,0,0,0,0,0,0,0,0,0,0,0,0,0,0,0,0,0,0,0,0,0,0,0,0,0,0,0,0,0,0,0,0,0,0,0,0,0,0,0,0,0,0,0,0,0,0,0,0,0,0,0,0,0,0,0,0"/>
                  </v:shape>
                  <v:shape id="Freeform 494" o:spid="_x0000_s1081"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93" o:spid="_x0000_s1082" type="#_x0000_t75" style="position:absolute;left:2352;top:7077;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">
                    <v:imagedata r:id="rId15" o:title=""/>
                  </v:shape>
                </v:group>
                <v:group id="Group 484" o:spid="_x0000_s1083" style="position:absolute;left:5729;top:2405;width:2807;height:730" coordorigin="5729,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491"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&#1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v:shape>
                  <v:shape id="Freeform 490"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" path="m809,62r-321,l469,67r359,l809,62xe" stroked="f">
                    <v:path arrowok="t" o:connecttype="custom" o:connectlocs="809,2467;488,2467;469,2472;828,2472;809,2467" o:connectangles="0,0,0,0,0"/>
                  </v:shape>
                  <v:shape id="Freeform 489"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" path="m732,57r-183,l529,62r223,l732,57xe" stroked="f">
                    <v:path arrowok="t" o:connecttype="custom" o:connectlocs="732,2462;549,2462;529,2467;752,2467;732,2462" o:connectangles="0,0,0,0,0"/>
                  </v:shape>
                  <v:shape id="Freeform 488"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doxAAAANwAAAAPAAAAZHJzL2Rvd25yZXYueG1sRI/NasMw&#10;EITvgb6D2EJusRxT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ExqF2jEAAAA3AAAAA8A&#10;AAAAAAAAAAAAAAAABwIAAGRycy9kb3ducmV2LnhtbFBLBQYAAAAAAwADALcAAAD4AgAAAAA=&#10;" path="m1449,57r-379,l1049,62r421,l1449,57xe" stroked="f">
                    <v:path arrowok="t" o:connecttype="custom" o:connectlocs="1449,2462;1070,2462;1049,2467;1470,2467;1449,2462" o:connectangles="0,0,0,0,0"/>
                  </v:shape>
                  <v:shape id="Freeform 487"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YMawQAAANwAAAAPAAAAZHJzL2Rvd25yZXYueG1sRE/JasMw&#10;EL0H8g9iArnFck0p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D31gxrBAAAA3AAAAA8AAAAA&#10;AAAAAAAAAAAABwIAAGRycy9kb3ducmV2LnhtbFBLBQYAAAAAAwADALcAAAD1AgAAAAA=&#10;" path="m1388,52r-278,l1090,57r318,l1388,52xe" stroked="f">
                    <v:path arrowok="t" o:connecttype="custom" o:connectlocs="1388,2457;1110,2457;1090,2462;1408,2462;1388,2457" o:connectangles="0,0,0,0,0"/>
                  </v:shape>
                  <v:shape id="Freeform 486"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SaBxAAAANwAAAAPAAAAZHJzL2Rvd25yZXYueG1sRI/NasMw&#10;EITvgb6D2EJusRxT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FK5JoHEAAAA3AAAAA8A&#10;AAAAAAAAAAAAAAAABwIAAGRycy9kb3ducmV2LnhtbFBLBQYAAAAAAwADALcAAAD4AgAAAAA=&#10;" path="m1308,48r-118,l1170,52r159,l1308,48xe" stroked="f">
                    <v:path arrowok="t" o:connecttype="custom" o:connectlocs="1308,2453;1190,2453;1170,2457;1329,2457;1308,2453" o:connectangles="0,0,0,0,0"/>
                  </v:shape>
                  <v:shape id="Freeform 485" o:spid="_x0000_s1090"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nBvwAAANwAAAAPAAAAZHJzL2Rvd25yZXYueG1sRE/LisIw&#10;FN0P+A/hCu7GVJF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BGWhnBvwAAANwAAAAPAAAAAAAA&#10;AAAAAAAAAAcCAABkcnMvZG93bnJldi54bWxQSwUGAAAAAAMAAwC3AAAA8wIAAAAA&#10;" path="m2688,r-39,l2628,4r-180,l2429,9r298,l2688,xe" stroked="f">
                    <v:path arrowok="t" o:connecttype="custom" o:connectlocs="2688,2405;2649,2405;2628,2409;2448,2409;2429,2414;2727,2414;2688,2405" o:connectangles="0,0,0,0,0,0,0"/>
                  </v:shape>
                </v:group>
                <v:group id="Group 441" o:spid="_x0000_s1091" style="position:absolute;left:5721;top:2398;width:5182;height:4898" coordorigin="5721,2398" coordsize="5182,4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483"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82"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" path="m1052,725r-760,l274,730r760,l1052,725xe" fillcolor="#8e7985" stroked="f">
                    <v:path arrowok="t" o:connecttype="custom" o:connectlocs="1052,3123;292,3123;274,3128;1034,3128;1052,3123" o:connectangles="0,0,0,0,0"/>
                  </v:shape>
                  <v:shape id="Freeform 481"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80"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" path="m1208,715r-793,l395,720r792,l1208,715xe" fillcolor="#8e7985" stroked="f">
                    <v:path arrowok="t" o:connecttype="custom" o:connectlocs="1208,3113;415,3113;395,3118;1187,3118;1208,3113" o:connectangles="0,0,0,0,0"/>
                  </v:shape>
                  <v:shape id="Freeform 479"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78"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" path="m1318,706r-238,l1061,710r234,l1318,706xe" fillcolor="#8e7985" stroked="f">
                    <v:path arrowok="t" o:connecttype="custom" o:connectlocs="1318,3104;1080,3104;1061,3108;1295,3108;1318,3104" o:connectangles="0,0,0,0,0"/>
                  </v:shape>
                  <v:shape id="Freeform 477"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76"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75"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1478,686r-133,l1324,691r-43,l1260,696r173,l1454,691r24,-5xe" fillcolor="#8e7985" stroked="f">
                    <v:path arrowok="t" o:connecttype="custom" o:connectlocs="1478,3084;1345,3084;1324,3089;1281,3089;1260,3094;1433,3094;1454,3089;1478,3084" o:connectangles="0,0,0,0,0,0,0,0"/>
                  </v:shape>
                  <v:shape id="Freeform 474"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518,682r-132,l1366,686r131,l1518,682xe" fillcolor="#8e7985" stroked="f">
                    <v:path arrowok="t" o:connecttype="custom" o:connectlocs="1518,3080;1386,3080;1366,3084;1497,3084;1518,3080" o:connectangles="0,0,0,0,0"/>
                  </v:shape>
                  <v:shape id="Freeform 473"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602,672r-141,l1443,677r-19,l1405,682r133,l1557,677r45,-5xe" fillcolor="#8e7985" stroked="f">
                    <v:path arrowok="t" o:connecttype="custom" o:connectlocs="1602,3070;1461,3070;1443,3075;1424,3075;1405,3080;1538,3080;1557,3075;1602,3070" o:connectangles="0,0,0,0,0,0,0,0"/>
                  </v:shape>
                  <v:shape id="Freeform 472"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1"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761,658r-176,l1540,662r-20,5l1680,667r20,-5l1740,662r21,-4xe" fillcolor="#8e7985" stroked="f">
                    <v:path arrowok="t" o:connecttype="custom" o:connectlocs="1761,3056;1585,3056;1540,3060;1520,3065;1680,3065;1700,3060;1740,3060;1761,3056" o:connectangles="0,0,0,0,0,0,0,0"/>
                  </v:shape>
                  <v:shape id="Freeform 470"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69"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68"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67"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2324,638r-559,l1745,643r562,l2324,638xe" fillcolor="#8e7985" stroked="f">
                    <v:path arrowok="t" o:connecttype="custom" o:connectlocs="2324,3036;1765,3036;1745,3041;2307,3041;2324,3036" o:connectangles="0,0,0,0,0"/>
                  </v:shape>
                  <v:shape id="Freeform 466"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65"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2426,629r-223,l2184,634r222,l2426,629xe" fillcolor="#8e7985" stroked="f">
                    <v:path arrowok="t" o:connecttype="custom" o:connectlocs="2426,3027;2203,3027;2184,3032;2406,3032;2426,3027" o:connectangles="0,0,0,0,0"/>
                  </v:shape>
                  <v:shape id="Freeform 464"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2488,624r-205,l2263,629r205,l2488,624xe" fillcolor="#8e7985" stroked="f">
                    <v:path arrowok="t" o:connecttype="custom" o:connectlocs="2488,3022;2283,3022;2263,3027;2468,3027;2488,3022" o:connectangles="0,0,0,0,0"/>
                  </v:shape>
                  <v:shape id="Freeform 463"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2"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1"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60"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59"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1007,77r-181,l847,82r139,l1007,77xe" fillcolor="#8e7985" stroked="f">
                    <v:path arrowok="t" o:connecttype="custom" o:connectlocs="1007,2475;826,2475;847,2480;986,2480;1007,2475" o:connectangles="0,0,0,0,0"/>
                  </v:shape>
                  <v:shape id="Freeform 458"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573,72r-234,l318,77r235,l573,72xe" fillcolor="#8e7985" stroked="f">
                    <v:path arrowok="t" o:connecttype="custom" o:connectlocs="573,2470;339,2470;318,2475;553,2475;573,2470" o:connectangles="0,0,0,0,0"/>
                  </v:shape>
                  <v:shape id="Freeform 457"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56"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1108,67r-711,l378,72r710,l1108,67xe" fillcolor="#8e7985" stroked="f">
                    <v:path arrowok="t" o:connecttype="custom" o:connectlocs="1108,2465;397,2465;378,2470;1088,2470;1108,2465" o:connectangles="0,0,0,0,0"/>
                  </v:shape>
                  <v:shape id="Freeform 455"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1708,62r-383,l1344,67r63,l1426,72r199,l1647,67r61,-5xe" fillcolor="#8e7985" stroked="f">
                    <v:path arrowok="t" o:connecttype="custom" o:connectlocs="1708,2460;1325,2460;1344,2465;1407,2465;1426,2470;1625,2470;1647,2465;1708,2460" o:connectangles="0,0,0,0,0,0,0,0"/>
                  </v:shape>
                  <v:shape id="Freeform 454"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835,62r-359,l456,67r399,l835,62xe" fillcolor="#8e7985" stroked="f">
                    <v:path arrowok="t" o:connecttype="custom" o:connectlocs="835,2460;476,2460;456,2465;855,2465;835,2460" o:connectangles="0,0,0,0,0"/>
                  </v:shape>
                  <v:shape id="Freeform 453"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2"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781,58r-245,l516,62r283,l781,58xe" fillcolor="#8e7985" stroked="f">
                    <v:path arrowok="t" o:connecttype="custom" o:connectlocs="781,2456;536,2456;516,2460;799,2460;781,2456" o:connectangles="0,0,0,0,0"/>
                  </v:shape>
                  <v:shape id="Freeform 451"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50"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675,53r-39,l617,58r81,l675,53xe" fillcolor="#8e7985" stroked="f">
                    <v:path arrowok="t" o:connecttype="custom" o:connectlocs="675,2451;636,2451;617,2456;698,2456;675,2451" o:connectangles="0,0,0,0,0"/>
                  </v:shape>
                  <v:shape id="Freeform 449"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448"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447"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46"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445"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2637,14r-362,l2255,19r365,l2637,14xe" fillcolor="#8e7985" stroked="f">
                    <v:path arrowok="t" o:connecttype="custom" o:connectlocs="2637,2412;2275,2412;2255,2417;2620,2417;2637,2412" o:connectangles="0,0,0,0,0"/>
                  </v:shape>
                  <v:shape id="Freeform 444"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2768,10r-390,l2335,14r442,l2768,10xe" fillcolor="#8e7985" stroked="f">
                    <v:path arrowok="t" o:connecttype="custom" o:connectlocs="2768,2408;2378,2408;2335,2412;2777,2412;2768,2408" o:connectangles="0,0,0,0,0"/>
                  </v:shape>
                  <v:shape id="Freeform 443" o:spid="_x0000_s113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2701,r-60,l2622,5r-146,l2415,10r330,l2721,5,2701,xe" fillcolor="#8e7985" stroked="f">
                    <v:path arrowok="t" o:connecttype="custom" o:connectlocs="2701,2398;2641,2398;2622,2403;2476,2403;2415,2408;2745,2408;2721,2403;2701,2398" o:connectangles="0,0,0,0,0,0,0,0"/>
                  </v:shape>
                  <v:shape id="Picture 442" o:spid="_x0000_s1133" type="#_x0000_t75" style="position:absolute;left:5952;top:3165;width:4951;height:4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">
                    <v:imagedata r:id="rId16" o:title=""/>
                  </v:shape>
                </v:group>
                <v:group id="Group 433" o:spid="_x0000_s1134" style="position:absolute;left:11288;top:2379;width:2807;height:730" coordorigin="11288,2379"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Freeform 440" o:spid="_x0000_s1135"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439"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" path="m809,62r-321,l468,67r359,l809,62xe" stroked="f">
                    <v:path arrowok="t" o:connecttype="custom" o:connectlocs="809,2441;488,2441;468,2446;827,2446;809,2441" o:connectangles="0,0,0,0,0"/>
                  </v:shape>
                  <v:shape id="Freeform 438"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" path="m732,58r-183,l529,62r223,l732,58xe" stroked="f">
                    <v:path arrowok="t" o:connecttype="custom" o:connectlocs="732,2437;549,2437;529,2441;752,2441;732,2437" o:connectangles="0,0,0,0,0"/>
                  </v:shape>
                  <v:shape id="Freeform 437"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" path="m1449,58r-379,l1049,62r421,l1449,58xe" stroked="f">
                    <v:path arrowok="t" o:connecttype="custom" o:connectlocs="1449,2437;1070,2437;1049,2441;1470,2441;1449,2437" o:connectangles="0,0,0,0,0"/>
                  </v:shape>
                  <v:shape id="Freeform 436"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" path="m1388,53r-278,l1090,58r318,l1388,53xe" stroked="f">
                    <v:path arrowok="t" o:connecttype="custom" o:connectlocs="1388,2432;1110,2432;1090,2437;1408,2437;1388,2432" o:connectangles="0,0,0,0,0"/>
                  </v:shape>
                  <v:shape id="Freeform 435"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" path="m1308,48r-118,l1170,53r159,l1308,48xe" stroked="f">
                    <v:path arrowok="t" o:connecttype="custom" o:connectlocs="1308,2427;1190,2427;1170,2432;1329,2432;1308,2427" o:connectangles="0,0,0,0,0"/>
                  </v:shape>
                  <v:shape id="Freeform 434" o:spid="_x0000_s1141"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" path="m2688,r-40,l2628,5r-180,l2429,10r298,l2688,xe" stroked="f">
                    <v:path arrowok="t" o:connecttype="custom" o:connectlocs="2688,2379;2648,2379;2628,2384;2448,2384;2429,2389;2727,2389;2688,2379" o:connectangles="0,0,0,0,0,0,0"/>
                  </v:shape>
                </v:group>
                <v:group id="Group 389" o:spid="_x0000_s1142" style="position:absolute;left:7056;top:2372;width:9417;height:9412" coordorigin="7056,2372" coordsize="9417,9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Freeform 432"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431"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SQ0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Gc5/J1JR0AufgEAAP//AwBQSwECLQAUAAYACAAAACEA2+H2y+4AAACFAQAAEwAAAAAAAAAA&#10;AAAAAAAAAAAAW0NvbnRlbnRfVHlwZXNdLnhtbFBLAQItABQABgAIAAAAIQBa9CxbvwAAABUBAAAL&#10;AAAAAAAAAAAAAAAAAB8BAABfcmVscy8ucmVsc1BLAQItABQABgAIAAAAIQAKWSQ0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430"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" path="m1147,720r-794,l335,725r792,l1147,720xe" fillcolor="#8e7985" stroked="f">
                    <v:path arrowok="t" o:connecttype="custom" o:connectlocs="1147,3092;353,3092;335,3097;1127,3097;1147,3092" o:connectangles="0,0,0,0,0"/>
                  </v:shape>
                  <v:shape id="Freeform 429"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" path="m1208,716r-793,l395,720r792,l1208,716xe" fillcolor="#8e7985" stroked="f">
                    <v:path arrowok="t" o:connecttype="custom" o:connectlocs="1208,3088;415,3088;395,3092;1187,3092;1208,3088" o:connectangles="0,0,0,0,0"/>
                  </v:shape>
                  <v:shape id="Freeform 428"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" path="m1272,711r-289,l964,716r286,l1272,711xe" fillcolor="#8e7985" stroked="f">
                    <v:path arrowok="t" o:connecttype="custom" o:connectlocs="1272,3083;983,3083;964,3088;1250,3088;1272,3083" o:connectangles="0,0,0,0,0"/>
                  </v:shape>
                  <v:shape id="Freeform 427"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" path="m1318,706r-238,l1061,711r234,l1318,706xe" fillcolor="#8e7985" stroked="f">
                    <v:path arrowok="t" o:connecttype="custom" o:connectlocs="1318,3078;1080,3078;1061,3083;1295,3083;1318,3078" o:connectangles="0,0,0,0,0"/>
                  </v:shape>
                  <v:shape id="Freeform 426"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425"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" path="m1412,696r-173,l1218,701r174,l1412,696xe" fillcolor="#8e7985" stroked="f">
                    <v:path arrowok="t" o:connecttype="custom" o:connectlocs="1412,3068;1239,3068;1218,3073;1392,3073;1412,3068" o:connectangles="0,0,0,0,0"/>
                  </v:shape>
                  <v:shape id="Freeform 424"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" path="m1454,692r-173,l1260,696r172,l1454,692xe" fillcolor="#8e7985" stroked="f">
                    <v:path arrowok="t" o:connecttype="custom" o:connectlocs="1454,3064;1281,3064;1260,3068;1432,3068;1454,3064" o:connectangles="0,0,0,0,0"/>
                  </v:shape>
                  <v:shape id="Freeform 423"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Y8G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Poygb8z6QjIxS8AAAD//wMAUEsBAi0AFAAGAAgAAAAhANvh9svuAAAAhQEAABMAAAAAAAAA&#10;AAAAAAAAAAAAAFtDb250ZW50X1R5cGVzXS54bWxQSwECLQAUAAYACAAAACEAWvQsW78AAAAVAQAA&#10;CwAAAAAAAAAAAAAAAAAfAQAAX3JlbHMvLnJlbHNQSwECLQAUAAYACAAAACEAbyWPB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422"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" path="m1601,672r-140,l1443,677r-19,l1405,682r132,l1557,677r44,-5xe" fillcolor="#8e7985" stroked="f">
                    <v:path arrowok="t" o:connecttype="custom" o:connectlocs="1601,3044;1461,3044;1443,3049;1424,3049;1405,3054;1537,3054;1557,3049;1601,3044" o:connectangles="0,0,0,0,0,0,0,0"/>
                  </v:shape>
                  <v:shape id="Freeform 421"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420"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" path="m1841,653r-216,l1605,658r216,l1841,653xe" fillcolor="#8e7985" stroked="f">
                    <v:path arrowok="t" o:connecttype="custom" o:connectlocs="1841,3025;1625,3025;1605,3030;1821,3030;1841,3025" o:connectangles="0,0,0,0,0"/>
                  </v:shape>
                  <v:shape id="Freeform 419"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418"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" path="m2286,644r-581,l1685,648r580,l2286,644xe" fillcolor="#8e7985" stroked="f">
                    <v:path arrowok="t" o:connecttype="custom" o:connectlocs="2286,3016;1705,3016;1685,3020;2265,3020;2286,3016" o:connectangles="0,0,0,0,0"/>
                  </v:shape>
                  <v:shape id="Freeform 417"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" path="m2324,639r-560,l1745,644r562,l2324,639xe" fillcolor="#8e7985" stroked="f">
                    <v:path arrowok="t" o:connecttype="custom" o:connectlocs="2324,3011;1764,3011;1745,3016;2307,3016;2324,3011" o:connectangles="0,0,0,0,0"/>
                  </v:shape>
                  <v:shape id="Freeform 416"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" path="m2367,634r-517,l1830,639r513,l2367,634xe" fillcolor="#8e7985" stroked="f">
                    <v:path arrowok="t" o:connecttype="custom" o:connectlocs="2367,3006;1850,3006;1830,3011;2343,3011;2367,3006" o:connectangles="0,0,0,0,0"/>
                  </v:shape>
                  <v:shape id="Freeform 415"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" path="m2426,629r-223,l2183,634r223,l2426,629xe" fillcolor="#8e7985" stroked="f">
                    <v:path arrowok="t" o:connecttype="custom" o:connectlocs="2426,3001;2203,3001;2183,3006;2406,3006;2426,3001" o:connectangles="0,0,0,0,0"/>
                  </v:shape>
                  <v:shape id="Freeform 414"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" path="m2488,624r-205,l2263,629r205,l2488,624xe" fillcolor="#8e7985" stroked="f">
                    <v:path arrowok="t" o:connecttype="custom" o:connectlocs="2488,2996;2283,2996;2263,3001;2468,3001;2488,2996" o:connectangles="0,0,0,0,0"/>
                  </v:shape>
                  <v:shape id="Freeform 413"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412"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" path="m2687,615r-317,l2347,620r321,l2687,615xe" fillcolor="#8e7985" stroked="f">
                    <v:path arrowok="t" o:connecttype="custom" o:connectlocs="2687,2987;2370,2987;2347,2992;2668,2992;2687,2987" o:connectangles="0,0,0,0,0"/>
                  </v:shape>
                  <v:shape id="Freeform 411"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410"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" path="m513,77r-215,l255,87r154,l430,82r59,l513,77xe" fillcolor="#8e7985" stroked="f">
                    <v:path arrowok="t" o:connecttype="custom" o:connectlocs="513,2449;298,2449;255,2459;409,2459;430,2454;489,2454;513,2449" o:connectangles="0,0,0,0,0,0,0"/>
                  </v:shape>
                  <v:shape id="Freeform 409"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" path="m1007,77r-181,l847,82r139,l1007,77xe" fillcolor="#8e7985" stroked="f">
                    <v:path arrowok="t" o:connecttype="custom" o:connectlocs="1007,2449;826,2449;847,2454;986,2454;1007,2449" o:connectangles="0,0,0,0,0"/>
                  </v:shape>
                  <v:shape id="Freeform 408"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" path="m573,72r-215,l338,77r215,l573,72xe" fillcolor="#8e7985" stroked="f">
                    <v:path arrowok="t" o:connecttype="custom" o:connectlocs="573,2444;358,2444;338,2449;553,2449;573,2444" o:connectangles="0,0,0,0,0"/>
                  </v:shape>
                  <v:shape id="Freeform 407"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" path="m1048,72r-284,l784,77r243,l1048,72xe" fillcolor="#8e7985" stroked="f">
                    <v:path arrowok="t" o:connecttype="custom" o:connectlocs="1048,2444;764,2444;784,2449;1027,2449;1048,2444" o:connectangles="0,0,0,0,0"/>
                  </v:shape>
                  <v:shape id="Freeform 406"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" path="m1108,68r-711,l378,72r710,l1108,68xe" fillcolor="#8e7985" stroked="f">
                    <v:path arrowok="t" o:connecttype="custom" o:connectlocs="1108,2440;397,2440;378,2444;1088,2444;1108,2440" o:connectangles="0,0,0,0,0"/>
                  </v:shape>
                  <v:shape id="Freeform 405"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" path="m1647,68r-240,l1426,72r199,l1647,68xe" fillcolor="#8e7985" stroked="f">
                    <v:path arrowok="t" o:connecttype="custom" o:connectlocs="1647,2440;1407,2440;1426,2444;1625,2444;1647,2440" o:connectangles="0,0,0,0,0"/>
                  </v:shape>
                  <v:shape id="Freeform 404"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" path="m835,63r-359,l456,68r399,l835,63xe" fillcolor="#8e7985" stroked="f">
                    <v:path arrowok="t" o:connecttype="custom" o:connectlocs="835,2435;476,2435;456,2440;855,2440;835,2435" o:connectangles="0,0,0,0,0"/>
                  </v:shape>
                  <v:shape id="Freeform 403"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n8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2gb8z6QjIxS8AAAD//wMAUEsBAi0AFAAGAAgAAAAhANvh9svuAAAAhQEAABMAAAAAAAAA&#10;AAAAAAAAAAAAAFtDb250ZW50X1R5cGVzXS54bWxQSwECLQAUAAYACAAAACEAWvQsW78AAAAVAQAA&#10;CwAAAAAAAAAAAAAAAAAfAQAAX3JlbHMvLnJlbHNQSwECLQAUAAYACAAAACEA3ylp/MYAAADcAAAA&#10;DwAAAAAAAAAAAAAAAAAHAgAAZHJzL2Rvd25yZXYueG1sUEsFBgAAAAADAAMAtwAAAPoCAAAAAA==&#10;" path="m1167,63r-172,l975,68r173,l1167,63xe" fillcolor="#8e7985" stroked="f">
                    <v:path arrowok="t" o:connecttype="custom" o:connectlocs="1167,2435;995,2435;975,2440;1148,2440;1167,2435" o:connectangles="0,0,0,0,0"/>
                  </v:shape>
                  <v:shape id="Freeform 402"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" path="m1708,63r-383,l1344,68r342,l1708,63xe" fillcolor="#8e7985" stroked="f">
                    <v:path arrowok="t" o:connecttype="custom" o:connectlocs="1708,2435;1325,2435;1344,2440;1686,2440;1708,2435" o:connectangles="0,0,0,0,0"/>
                  </v:shape>
                  <v:shape id="Freeform 401"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" path="m780,58r-244,l516,63r283,l780,58xe" fillcolor="#8e7985" stroked="f">
                    <v:path arrowok="t" o:connecttype="custom" o:connectlocs="780,2430;536,2430;516,2435;799,2435;780,2430" o:connectangles="0,0,0,0,0"/>
                  </v:shape>
                  <v:shape id="Freeform 400"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" path="m1763,58r-705,l1037,63r707,l1763,58xe" fillcolor="#8e7985" stroked="f">
                    <v:path arrowok="t" o:connecttype="custom" o:connectlocs="1763,2430;1058,2430;1037,2435;1744,2435;1763,2430" o:connectangles="0,0,0,0,0"/>
                  </v:shape>
                  <v:shape id="Freeform 399"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" path="m675,53r-39,l617,58r81,l675,53xe" fillcolor="#8e7985" stroked="f">
                    <v:path arrowok="t" o:connecttype="custom" o:connectlocs="675,2425;636,2425;617,2430;698,2430;675,2425" o:connectangles="0,0,0,0,0"/>
                  </v:shape>
                  <v:shape id="Freeform 398"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97"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" path="m1909,48r-208,l1626,53r-20,5l1805,58r23,-5l1889,53r20,-5xe" fillcolor="#8e7985" stroked="f">
                    <v:path arrowok="t" o:connecttype="custom" o:connectlocs="1909,2420;1701,2420;1626,2425;1606,2430;1805,2430;1828,2425;1889,2425;1909,2420" o:connectangles="0,0,0,0,0,0,0,0"/>
                  </v:shape>
                  <v:shape id="Freeform 396"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95"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94"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" path="m2637,15r-362,l2255,20r365,l2637,15xe" fillcolor="#8e7985" stroked="f">
                    <v:path arrowok="t" o:connecttype="custom" o:connectlocs="2637,2387;2275,2387;2255,2392;2620,2392;2637,2387" o:connectangles="0,0,0,0,0"/>
                  </v:shape>
                  <v:shape id="Freeform 393"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92" o:spid="_x0000_s118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" path="m2701,r-60,l2622,5r-186,l2415,10r330,l2721,5,2701,xe" fillcolor="#8e7985" stroked="f">
                    <v:path arrowok="t" o:connecttype="custom" o:connectlocs="2701,2372;2641,2372;2622,2377;2436,2377;2415,2382;2745,2382;2721,2377;2701,2372" o:connectangles="0,0,0,0,0,0,0,0"/>
                  </v:shape>
                  <v:shape id="Picture 391" o:spid="_x0000_s1184" type="#_x0000_t75" style="position:absolute;left:11076;top:2976;width:5397;height:4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">
                    <v:imagedata r:id="rId17" o:title=""/>
                  </v:shape>
                  <v:shape id="Picture 390" o:spid="_x0000_s1185" type="#_x0000_t75" style="position:absolute;left:7056;top:7658;width:6972;height:4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">
                    <v:imagedata r:id="rId18" o:title=""/>
                  </v:shape>
                </v:group>
                <v:group id="Group 381" o:spid="_x0000_s1186" style="position:absolute;left:7147;top:7393;width:2481;height:639" coordorigin="7147,7393"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shape id="Freeform 388" o:spid="_x0000_s1187"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&#1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v:shape>
                  <v:shape id="Freeform 387"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" path="m1851,556r-102,l1751,561r80,l1851,556xe" stroked="f">
                    <v:path arrowok="t" o:connecttype="custom" o:connectlocs="1851,7949;1749,7949;1751,7954;1831,7954;1851,7949" o:connectangles="0,0,0,0,0"/>
                  </v:shape>
                  <v:shape id="Freeform 386"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" path="m725,52r-320,l365,57r382,l725,52xe" stroked="f">
                    <v:path arrowok="t" o:connecttype="custom" o:connectlocs="725,7445;405,7445;365,7450;747,7450;725,7445" o:connectangles="0,0,0,0,0"/>
                  </v:shape>
                  <v:shape id="Freeform 385"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" path="m670,48r-202,l446,52r243,l670,48xe" stroked="f">
                    <v:path arrowok="t" o:connecttype="custom" o:connectlocs="670,7441;468,7441;446,7445;689,7445;670,7441" o:connectangles="0,0,0,0,0"/>
                  </v:shape>
                  <v:shape id="Freeform 384"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" path="m1230,43r-240,l970,48r278,l1230,43xe" stroked="f">
                    <v:path arrowok="t" o:connecttype="custom" o:connectlocs="1230,7436;990,7436;970,7441;1248,7441;1230,7436" o:connectangles="0,0,0,0,0"/>
                  </v:shape>
                  <v:shape id="Freeform 383"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" path="m1150,38r-101,l1030,43r142,l1150,38xe" stroked="f">
                    <v:path arrowok="t" o:connecttype="custom" o:connectlocs="1150,7431;1049,7431;1030,7436;1172,7436;1150,7431" o:connectangles="0,0,0,0,0"/>
                  </v:shape>
                  <v:shape id="Freeform 382" o:spid="_x0000_s1193"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" path="m2232,r-44,l2170,4r80,l2232,xe" stroked="f">
                    <v:path arrowok="t" o:connecttype="custom" o:connectlocs="2232,7393;2188,7393;2170,7397;2250,7397;2232,7393" o:connectangles="0,0,0,0,0"/>
                  </v:shape>
                </v:group>
                <v:group id="Group 336" o:spid="_x0000_s1194" style="position:absolute;left:7139;top:7385;width:9694;height:4250" coordorigin="7139,7385" coordsize="9694,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Freeform 380"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79"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" path="m984,634r-698,l265,639r701,l984,634xe" fillcolor="#8e7985" stroked="f">
                    <v:path arrowok="t" o:connecttype="custom" o:connectlocs="984,8019;286,8019;265,8024;966,8024;984,8019" o:connectangles="0,0,0,0,0"/>
                  </v:shape>
                  <v:shape id="Freeform 378"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" path="m1043,629r-693,l329,634r694,l1043,629xe" fillcolor="#8e7985" stroked="f">
                    <v:path arrowok="t" o:connecttype="custom" o:connectlocs="1043,8014;350,8014;329,8019;1023,8019;1043,8014" o:connectangles="0,0,0,0,0"/>
                  </v:shape>
                  <v:shape id="Freeform 377"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" path="m763,624r-173,l533,629r251,l763,624xe" fillcolor="#8e7985" stroked="f">
                    <v:path arrowok="t" o:connecttype="custom" o:connectlocs="763,8009;590,8009;533,8014;784,8014;763,8009" o:connectangles="0,0,0,0,0"/>
                  </v:shape>
                  <v:shape id="Freeform 376"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75"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" path="m1177,619r-206,l952,624r201,l1177,619xe" fillcolor="#8e7985" stroked="f">
                    <v:path arrowok="t" o:connecttype="custom" o:connectlocs="1177,8004;971,8004;952,8009;1153,8009;1177,8004" o:connectangles="0,0,0,0,0"/>
                  </v:shape>
                  <v:shape id="Freeform 374"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" path="m1216,615r-186,l1010,619r186,l1216,615xe" fillcolor="#8e7985" stroked="f">
                    <v:path arrowok="t" o:connecttype="custom" o:connectlocs="1216,8000;1030,8000;1010,8004;1196,8004;1216,8000" o:connectangles="0,0,0,0,0"/>
                  </v:shape>
                  <v:shape id="Freeform 373"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72"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Jw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" path="m1297,605r-140,l1135,610r141,l1297,605xe" fillcolor="#8e7985" stroked="f">
                    <v:path arrowok="t" o:connecttype="custom" o:connectlocs="1297,7990;1157,7990;1135,7995;1276,7995;1297,7990" o:connectangles="0,0,0,0,0"/>
                  </v:shape>
                  <v:shape id="Freeform 371"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70"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69"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68"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67"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" path="m1881,571r-133,l1748,576r114,l1881,571xe" fillcolor="#8e7985" stroked="f">
                    <v:path arrowok="t" o:connecttype="custom" o:connectlocs="1881,7956;1748,7956;1748,7961;1862,7961;1881,7956" o:connectangles="0,0,0,0,0"/>
                  </v:shape>
                  <v:shape id="Freeform 366"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65"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" path="m2044,562r-503,l1521,567r502,l2044,562xe" fillcolor="#8e7985" stroked="f">
                    <v:path arrowok="t" o:connecttype="custom" o:connectlocs="2044,7947;1541,7947;1521,7952;2023,7952;2044,7947" o:connectangles="0,0,0,0,0"/>
                  </v:shape>
                  <v:shape id="Freeform 364"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9B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yKdzOxCMgl38AAAD//wMAUEsBAi0AFAAGAAgAAAAhANvh9svuAAAAhQEAABMAAAAAAAAA&#10;AAAAAAAAAAAAAFtDb250ZW50X1R5cGVzXS54bWxQSwECLQAUAAYACAAAACEAWvQsW78AAAAVAQAA&#10;CwAAAAAAAAAAAAAAAAAfAQAAX3JlbHMvLnJlbHNQSwECLQAUAAYACAAAACEA8j2vQcYAAADcAAAA&#10;DwAAAAAAAAAAAAAAAAAHAgAAZHJzL2Rvd25yZXYueG1sUEsFBgAAAAADAAMAtwAAAPoCAAAAAA==&#10;" path="m2084,557r-479,l1584,562r480,l2084,557xe" fillcolor="#8e7985" stroked="f">
                    <v:path arrowok="t" o:connecttype="custom" o:connectlocs="2084,7942;1605,7942;1584,7947;2064,7947;2084,7942" o:connectangles="0,0,0,0,0"/>
                  </v:shape>
                  <v:shape id="Freeform 363"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zE2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Kl8HcmHgG5+gUAAP//AwBQSwECLQAUAAYACAAAACEA2+H2y+4AAACFAQAAEwAAAAAAAAAA&#10;AAAAAAAAAAAAW0NvbnRlbnRfVHlwZXNdLnhtbFBLAQItABQABgAIAAAAIQBa9CxbvwAAABUBAAAL&#10;AAAAAAAAAAAAAAAAAB8BAABfcmVscy8ucmVsc1BLAQItABQABgAIAAAAIQAC7zE2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62"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St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" path="m2184,547r-175,l1989,552r173,l2184,547xe" fillcolor="#8e7985" stroked="f">
                    <v:path arrowok="t" o:connecttype="custom" o:connectlocs="2184,7932;2009,7932;1989,7937;2162,7937;2184,7932" o:connectangles="0,0,0,0,0"/>
                  </v:shape>
                  <v:shape id="Freeform 361"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" path="m2305,543r-235,l2051,547r230,l2305,543xe" fillcolor="#8e7985" stroked="f">
                    <v:path arrowok="t" o:connecttype="custom" o:connectlocs="2305,7928;2070,7928;2051,7932;2281,7932;2305,7928" o:connectangles="0,0,0,0,0"/>
                  </v:shape>
                  <v:shape id="Freeform 360"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" path="m2400,538r-285,l2094,543r285,l2400,538xe" fillcolor="#8e7985" stroked="f">
                    <v:path arrowok="t" o:connecttype="custom" o:connectlocs="2400,7923;2115,7923;2094,7928;2379,7928;2400,7923" o:connectangles="0,0,0,0,0"/>
                  </v:shape>
                  <v:shape id="Freeform 359"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58"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" path="m433,67r-172,l239,72r174,l433,67xe" fillcolor="#8e7985" stroked="f">
                    <v:path arrowok="t" o:connecttype="custom" o:connectlocs="433,7452;261,7452;239,7457;413,7457;433,7452" o:connectangles="0,0,0,0,0"/>
                  </v:shape>
                  <v:shape id="Freeform 357"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" path="m865,67r-99,l785,72r60,l865,67xe" fillcolor="#8e7985" stroked="f">
                    <v:path arrowok="t" o:connecttype="custom" o:connectlocs="865,7452;766,7452;785,7457;845,7457;865,7452" o:connectangles="0,0,0,0,0"/>
                  </v:shape>
                  <v:shape id="Freeform 356"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" path="m498,63r-195,l282,67r196,l498,63xe" fillcolor="#8e7985" stroked="f">
                    <v:path arrowok="t" o:connecttype="custom" o:connectlocs="498,7448;303,7448;282,7452;478,7452;498,7448" o:connectangles="0,0,0,0,0"/>
                  </v:shape>
                  <v:shape id="Freeform 355"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" path="m925,63r-241,l704,67r201,l925,63xe" fillcolor="#8e7985" stroked="f">
                    <v:path arrowok="t" o:connecttype="custom" o:connectlocs="925,7448;684,7448;704,7452;905,7452;925,7448" o:connectangles="0,0,0,0,0"/>
                  </v:shape>
                  <v:shape id="Freeform 354"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" path="m984,58r-625,l341,63r623,l984,58xe" fillcolor="#8e7985" stroked="f">
                    <v:path arrowok="t" o:connecttype="custom" o:connectlocs="984,7443;359,7443;341,7448;964,7448;984,7443" o:connectangles="0,0,0,0,0"/>
                  </v:shape>
                  <v:shape id="Freeform 353"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52"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" path="m738,53r-317,l401,58r357,l738,53xe" fillcolor="#8e7985" stroked="f">
                    <v:path arrowok="t" o:connecttype="custom" o:connectlocs="738,7438;421,7438;401,7443;758,7443;738,7438" o:connectangles="0,0,0,0,0"/>
                  </v:shape>
                  <v:shape id="Freeform 351"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" path="m1042,53r-164,l858,58r164,l1042,53xe" fillcolor="#8e7985" stroked="f">
                    <v:path arrowok="t" o:connecttype="custom" o:connectlocs="1042,7438;878,7438;858,7443;1022,7443;1042,7438" o:connectangles="0,0,0,0,0"/>
                  </v:shape>
                  <v:shape id="Freeform 350"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" path="m1508,53r-325,l1203,58r264,l1508,53xe" fillcolor="#8e7985" stroked="f">
                    <v:path arrowok="t" o:connecttype="custom" o:connectlocs="1508,7438;1183,7438;1203,7443;1467,7443;1508,7438" o:connectangles="0,0,0,0,0"/>
                  </v:shape>
                  <v:shape id="Freeform 349"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" path="m683,48r-204,l458,53r244,l683,48xe" fillcolor="#8e7985" stroked="f">
                    <v:path arrowok="t" o:connecttype="custom" o:connectlocs="683,7433;479,7433;458,7438;702,7438;683,7433" o:connectangles="0,0,0,0,0"/>
                  </v:shape>
                  <v:shape id="Freeform 348"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" path="m1319,48r-378,l919,53r420,l1319,48xe" fillcolor="#8e7985" stroked="f">
                    <v:path arrowok="t" o:connecttype="custom" o:connectlocs="1319,7433;941,7433;919,7438;1339,7438;1319,7433" o:connectangles="0,0,0,0,0"/>
                  </v:shape>
                  <v:shape id="Freeform 347"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" path="m1567,48r-209,l1339,53r208,l1567,48xe" fillcolor="#8e7985" stroked="f">
                    <v:path arrowok="t" o:connecttype="custom" o:connectlocs="1567,7433;1358,7433;1339,7438;1547,7438;1567,7433" o:connectangles="0,0,0,0,0"/>
                  </v:shape>
                  <v:shape id="Freeform 346"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" path="m1220,43r-238,l962,48r276,l1220,43xe" fillcolor="#8e7985" stroked="f">
                    <v:path arrowok="t" o:connecttype="custom" o:connectlocs="1220,7428;982,7428;962,7433;1238,7433;1220,7428" o:connectangles="0,0,0,0,0"/>
                  </v:shape>
                  <v:shape id="Freeform 345"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" path="m1729,39r-205,l1504,43r-66,5l1628,48r21,-5l1709,43r20,-4xe" fillcolor="#8e7985" stroked="f">
                    <v:path arrowok="t" o:connecttype="custom" o:connectlocs="1729,7424;1524,7424;1504,7428;1438,7433;1628,7433;1649,7428;1709,7428;1729,7424" o:connectangles="0,0,0,0,0,0,0,0"/>
                  </v:shape>
                  <v:shape id="Freeform 344"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" path="m1161,39r-100,l1042,43r141,l1161,39xe" fillcolor="#8e7985" stroked="f">
                    <v:path arrowok="t" o:connecttype="custom" o:connectlocs="1161,7424;1061,7424;1042,7428;1183,7428;1161,7424" o:connectangles="0,0,0,0,0"/>
                  </v:shape>
                  <v:shape id="Freeform 343"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342"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341"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340"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" path="m2432,5r-312,l2100,10r339,l2432,5xe" fillcolor="#8e7985" stroked="f">
                    <v:path arrowok="t" o:connecttype="custom" o:connectlocs="2432,7390;2120,7390;2100,7395;2439,7395;2432,7390" o:connectangles="0,0,0,0,0"/>
                  </v:shape>
                  <v:shape id="Freeform 339"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" path="m2238,r-42,l2176,5r79,l2238,xe" fillcolor="#8e7985" stroked="f">
                    <v:path arrowok="t" o:connecttype="custom" o:connectlocs="2238,7385;2196,7385;2176,7390;2255,7390;2238,7385" o:connectangles="0,0,0,0,0"/>
                  </v:shape>
                  <v:shape id="Freeform 338" o:spid="_x0000_s123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" path="m2396,r-97,l2290,5r126,l2396,xe" fillcolor="#8e7985" stroked="f">
                    <v:path arrowok="t" o:connecttype="custom" o:connectlocs="2396,7385;2299,7385;2290,7390;2416,7390;2396,7385" o:connectangles="0,0,0,0,0"/>
                  </v:shape>
                  <v:shape id="Picture 337" o:spid="_x0000_s1238" type="#_x0000_t75" style="position:absolute;left:12964;top:9386;width:3869;height: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">
                    <v:imagedata r:id="rId19" o:title=""/>
                  </v:shape>
                </v:group>
                <w10:wrap anchorx="page" anchory="page"/>
              </v:group>
            </w:pict>
          </mc:Fallback>
        </mc:AlternateContent>
      </w:r>
      <w:bookmarkEnd w:id="0"/>
      <w:r w:rsidR="004F5EEC">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3600" behindDoc="0" locked="0" layoutInCell="1" allowOverlap="1" wp14:anchorId="79329826" wp14:editId="2503E30A">
                <wp:simplePos x="0" y="0"/>
                <wp:positionH relativeFrom="column">
                  <wp:posOffset>5549900</wp:posOffset>
                </wp:positionH>
                <wp:positionV relativeFrom="paragraph">
                  <wp:posOffset>1770380</wp:posOffset>
                </wp:positionV>
                <wp:extent cx="3350895" cy="2220595"/>
                <wp:effectExtent l="0" t="0" r="0" b="8255"/>
                <wp:wrapNone/>
                <wp:docPr id="567"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0895" cy="2220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189E" w:rsidRPr="006A13CD" w:rsidRDefault="006A13CD" w:rsidP="00372449">
                            <w:pPr>
                              <w:rPr>
                                <w:rFonts w:ascii="Rockwell" w:hAnsi="Rockwell"/>
                                <w:i/>
                                <w:sz w:val="24"/>
                                <w:szCs w:val="24"/>
                                <w:lang w:val="en-GB"/>
                              </w:rPr>
                            </w:pPr>
                            <w:r w:rsidRPr="006A13CD">
                              <w:rPr>
                                <w:rFonts w:ascii="Rockwell" w:hAnsi="Rockwell"/>
                                <w:i/>
                                <w:sz w:val="24"/>
                                <w:szCs w:val="24"/>
                                <w:lang w:val="en-GB"/>
                              </w:rPr>
                              <w:t>* Begin to remember and repeat key phrases and refrains from well-known stories and narratives.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29826" id="Text Box 562" o:spid="_x0000_s1029" type="#_x0000_t202" style="position:absolute;margin-left:437pt;margin-top:139.4pt;width:263.85pt;height:174.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XRivAIAAMU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" filled="f" stroked="f">
                <v:textbox>
                  <w:txbxContent>
                    <w:p w:rsidR="00DD189E" w:rsidRPr="006A13CD" w:rsidRDefault="006A13CD" w:rsidP="00372449">
                      <w:pPr>
                        <w:rPr>
                          <w:rFonts w:ascii="Rockwell" w:hAnsi="Rockwell"/>
                          <w:i/>
                          <w:sz w:val="24"/>
                          <w:szCs w:val="24"/>
                          <w:lang w:val="en-GB"/>
                        </w:rPr>
                      </w:pPr>
                      <w:r w:rsidRPr="006A13CD">
                        <w:rPr>
                          <w:rFonts w:ascii="Rockwell" w:hAnsi="Rockwell"/>
                          <w:i/>
                          <w:sz w:val="24"/>
                          <w:szCs w:val="24"/>
                          <w:lang w:val="en-GB"/>
                        </w:rPr>
                        <w:t>* Begin to remember and repeat key phrases and refrains from well-known stories and narratives.</w:t>
                      </w:r>
                    </w:p>
                  </w:txbxContent>
                </v:textbox>
              </v:shape>
            </w:pict>
          </mc:Fallback>
        </mc:AlternateContent>
      </w:r>
      <w:r w:rsidR="00C71130">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2576" behindDoc="0" locked="0" layoutInCell="1" allowOverlap="1" wp14:anchorId="2129CC94" wp14:editId="5B9A0A5A">
                <wp:simplePos x="0" y="0"/>
                <wp:positionH relativeFrom="column">
                  <wp:posOffset>2319020</wp:posOffset>
                </wp:positionH>
                <wp:positionV relativeFrom="paragraph">
                  <wp:posOffset>1534160</wp:posOffset>
                </wp:positionV>
                <wp:extent cx="2430780" cy="2364105"/>
                <wp:effectExtent l="0" t="0" r="0" b="0"/>
                <wp:wrapNone/>
                <wp:docPr id="566"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364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7BF6" w:rsidRPr="006A13CD" w:rsidRDefault="006A13CD" w:rsidP="00C71130">
                            <w:pPr>
                              <w:rPr>
                                <w:rFonts w:ascii="Rockwell" w:hAnsi="Rockwell"/>
                                <w:i/>
                                <w:sz w:val="24"/>
                                <w:szCs w:val="24"/>
                                <w:lang w:val="en-GB"/>
                              </w:rPr>
                            </w:pPr>
                            <w:r w:rsidRPr="006A13CD">
                              <w:rPr>
                                <w:rFonts w:ascii="Rockwell" w:hAnsi="Rockwell"/>
                                <w:i/>
                                <w:sz w:val="24"/>
                                <w:szCs w:val="24"/>
                                <w:lang w:val="en-GB"/>
                              </w:rPr>
                              <w:t>*Ask or answer a simple scientific question.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9CC94" id="Text Box 561" o:spid="_x0000_s1030" type="#_x0000_t202" style="position:absolute;margin-left:182.6pt;margin-top:120.8pt;width:191.4pt;height:186.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rtg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" filled="f" stroked="f">
                <v:textbox>
                  <w:txbxContent>
                    <w:p w:rsidR="006A7BF6" w:rsidRPr="006A13CD" w:rsidRDefault="006A13CD" w:rsidP="00C71130">
                      <w:pPr>
                        <w:rPr>
                          <w:rFonts w:ascii="Rockwell" w:hAnsi="Rockwell"/>
                          <w:i/>
                          <w:sz w:val="24"/>
                          <w:szCs w:val="24"/>
                          <w:lang w:val="en-GB"/>
                        </w:rPr>
                      </w:pPr>
                      <w:r w:rsidRPr="006A13CD">
                        <w:rPr>
                          <w:rFonts w:ascii="Rockwell" w:hAnsi="Rockwell"/>
                          <w:i/>
                          <w:sz w:val="24"/>
                          <w:szCs w:val="24"/>
                          <w:lang w:val="en-GB"/>
                        </w:rPr>
                        <w:t>*Ask or answer a simple scientific question.</w:t>
                      </w:r>
                    </w:p>
                  </w:txbxContent>
                </v:textbox>
              </v:shape>
            </w:pict>
          </mc:Fallback>
        </mc:AlternateContent>
      </w:r>
      <w:r w:rsidR="003B2ACD">
        <w:rPr>
          <w:noProof/>
          <w:lang w:val="en-GB" w:eastAsia="en-GB"/>
        </w:rPr>
        <mc:AlternateContent>
          <mc:Choice Requires="wps">
            <w:drawing>
              <wp:anchor distT="0" distB="0" distL="114300" distR="114300" simplePos="0" relativeHeight="251659264" behindDoc="0" locked="0" layoutInCell="1" allowOverlap="1" wp14:anchorId="6BBACA9D" wp14:editId="77FBE723">
                <wp:simplePos x="0" y="0"/>
                <wp:positionH relativeFrom="column">
                  <wp:posOffset>-1285240</wp:posOffset>
                </wp:positionH>
                <wp:positionV relativeFrom="paragraph">
                  <wp:posOffset>-485140</wp:posOffset>
                </wp:positionV>
                <wp:extent cx="8846820" cy="1019810"/>
                <wp:effectExtent l="0" t="0" r="0" b="8890"/>
                <wp:wrapNone/>
                <wp:docPr id="564"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6820" cy="1019810"/>
                        </a:xfrm>
                        <a:prstGeom prst="rect">
                          <a:avLst/>
                        </a:prstGeom>
                        <a:solidFill>
                          <a:srgbClr val="FFFFFF">
                            <a:alpha val="60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2E86" w:rsidRDefault="001C2E86" w:rsidP="001C2E86">
                            <w:pPr>
                              <w:jc w:val="center"/>
                              <w:rPr>
                                <w:rFonts w:ascii="Rockwell" w:hAnsi="Rockwell"/>
                                <w:sz w:val="10"/>
                                <w:szCs w:val="10"/>
                                <w:lang w:val="en-GB"/>
                              </w:rPr>
                            </w:pPr>
                          </w:p>
                          <w:p w:rsidR="001C2E86" w:rsidRDefault="001C2E86" w:rsidP="001C2E86">
                            <w:pPr>
                              <w:jc w:val="center"/>
                              <w:rPr>
                                <w:rFonts w:ascii="Rockwell" w:hAnsi="Rockwell"/>
                                <w:sz w:val="10"/>
                                <w:szCs w:val="10"/>
                                <w:lang w:val="en-GB"/>
                              </w:rPr>
                            </w:pPr>
                          </w:p>
                          <w:p w:rsidR="001C2E86" w:rsidRPr="001C675D" w:rsidRDefault="00C54F71" w:rsidP="001C2E86">
                            <w:pPr>
                              <w:jc w:val="center"/>
                              <w:rPr>
                                <w:rFonts w:ascii="HfW cursive" w:hAnsi="HfW cursive"/>
                                <w:b/>
                                <w:sz w:val="56"/>
                                <w:szCs w:val="56"/>
                                <w:lang w:val="en-GB"/>
                              </w:rPr>
                            </w:pPr>
                            <w:r w:rsidRPr="001C675D">
                              <w:rPr>
                                <w:rFonts w:ascii="HfW cursive" w:hAnsi="HfW cursive"/>
                                <w:b/>
                                <w:sz w:val="56"/>
                                <w:szCs w:val="56"/>
                                <w:lang w:val="en-GB"/>
                              </w:rPr>
                              <w:t xml:space="preserve">Wheal </w:t>
                            </w:r>
                            <w:r w:rsidR="009C6609" w:rsidRPr="001C675D">
                              <w:rPr>
                                <w:rFonts w:ascii="HfW cursive" w:hAnsi="HfW cursive"/>
                                <w:b/>
                                <w:sz w:val="56"/>
                                <w:szCs w:val="56"/>
                                <w:lang w:val="en-GB"/>
                              </w:rPr>
                              <w:t>Friendly</w:t>
                            </w:r>
                            <w:r w:rsidR="000A5AD4">
                              <w:rPr>
                                <w:rFonts w:ascii="HfW cursive" w:hAnsi="HfW cursive"/>
                                <w:b/>
                                <w:sz w:val="56"/>
                                <w:szCs w:val="56"/>
                                <w:lang w:val="en-GB"/>
                              </w:rPr>
                              <w:t xml:space="preserve"> </w:t>
                            </w:r>
                            <w:r w:rsidR="00194515">
                              <w:rPr>
                                <w:rFonts w:ascii="HfW cursive" w:hAnsi="HfW cursive"/>
                                <w:b/>
                                <w:sz w:val="56"/>
                                <w:szCs w:val="56"/>
                                <w:lang w:val="en-GB"/>
                              </w:rPr>
                              <w:t>Nursery</w:t>
                            </w:r>
                            <w:r w:rsidR="006A63FF" w:rsidRPr="001C675D">
                              <w:rPr>
                                <w:rFonts w:ascii="HfW cursive" w:hAnsi="HfW cursive"/>
                                <w:b/>
                                <w:sz w:val="56"/>
                                <w:szCs w:val="56"/>
                                <w:lang w:val="en-GB"/>
                              </w:rPr>
                              <w:t>-</w:t>
                            </w:r>
                            <w:r w:rsidRPr="001C675D">
                              <w:rPr>
                                <w:rFonts w:ascii="HfW cursive" w:hAnsi="HfW cursive"/>
                                <w:b/>
                                <w:sz w:val="56"/>
                                <w:szCs w:val="56"/>
                                <w:lang w:val="en-GB"/>
                              </w:rPr>
                              <w:t xml:space="preserve"> </w:t>
                            </w:r>
                            <w:r w:rsidR="00254AB2">
                              <w:rPr>
                                <w:rFonts w:ascii="HfW cursive" w:hAnsi="HfW cursive"/>
                                <w:b/>
                                <w:sz w:val="56"/>
                                <w:szCs w:val="56"/>
                                <w:lang w:val="en-GB"/>
                              </w:rPr>
                              <w:t>Spring</w:t>
                            </w:r>
                            <w:r w:rsidRPr="001C675D">
                              <w:rPr>
                                <w:rFonts w:ascii="HfW cursive" w:hAnsi="HfW cursive"/>
                                <w:b/>
                                <w:sz w:val="56"/>
                                <w:szCs w:val="56"/>
                                <w:lang w:val="en-GB"/>
                              </w:rPr>
                              <w:t xml:space="preserve"> Term</w:t>
                            </w:r>
                            <w:r w:rsidR="00254AB2">
                              <w:rPr>
                                <w:rFonts w:ascii="HfW cursive" w:hAnsi="HfW cursive"/>
                                <w:b/>
                                <w:sz w:val="56"/>
                                <w:szCs w:val="56"/>
                                <w:lang w:val="en-GB"/>
                              </w:rPr>
                              <w:t xml:space="preserve"> 1 2025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ACA9D" id="Text Box 548" o:spid="_x0000_s1031" type="#_x0000_t202" style="position:absolute;margin-left:-101.2pt;margin-top:-38.2pt;width:696.6pt;height:80.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" stroked="f">
                <v:fill opacity="39321f"/>
                <v:textbox>
                  <w:txbxContent>
                    <w:p w:rsidR="001C2E86" w:rsidRDefault="001C2E86" w:rsidP="001C2E86">
                      <w:pPr>
                        <w:jc w:val="center"/>
                        <w:rPr>
                          <w:rFonts w:ascii="Rockwell" w:hAnsi="Rockwell"/>
                          <w:sz w:val="10"/>
                          <w:szCs w:val="10"/>
                          <w:lang w:val="en-GB"/>
                        </w:rPr>
                      </w:pPr>
                    </w:p>
                    <w:p w:rsidR="001C2E86" w:rsidRDefault="001C2E86" w:rsidP="001C2E86">
                      <w:pPr>
                        <w:jc w:val="center"/>
                        <w:rPr>
                          <w:rFonts w:ascii="Rockwell" w:hAnsi="Rockwell"/>
                          <w:sz w:val="10"/>
                          <w:szCs w:val="10"/>
                          <w:lang w:val="en-GB"/>
                        </w:rPr>
                      </w:pPr>
                    </w:p>
                    <w:p w:rsidR="001C2E86" w:rsidRPr="001C675D" w:rsidRDefault="00C54F71" w:rsidP="001C2E86">
                      <w:pPr>
                        <w:jc w:val="center"/>
                        <w:rPr>
                          <w:rFonts w:ascii="HfW cursive" w:hAnsi="HfW cursive"/>
                          <w:b/>
                          <w:sz w:val="56"/>
                          <w:szCs w:val="56"/>
                          <w:lang w:val="en-GB"/>
                        </w:rPr>
                      </w:pPr>
                      <w:r w:rsidRPr="001C675D">
                        <w:rPr>
                          <w:rFonts w:ascii="HfW cursive" w:hAnsi="HfW cursive"/>
                          <w:b/>
                          <w:sz w:val="56"/>
                          <w:szCs w:val="56"/>
                          <w:lang w:val="en-GB"/>
                        </w:rPr>
                        <w:t xml:space="preserve">Wheal </w:t>
                      </w:r>
                      <w:r w:rsidR="009C6609" w:rsidRPr="001C675D">
                        <w:rPr>
                          <w:rFonts w:ascii="HfW cursive" w:hAnsi="HfW cursive"/>
                          <w:b/>
                          <w:sz w:val="56"/>
                          <w:szCs w:val="56"/>
                          <w:lang w:val="en-GB"/>
                        </w:rPr>
                        <w:t>Friendly</w:t>
                      </w:r>
                      <w:r w:rsidR="000A5AD4">
                        <w:rPr>
                          <w:rFonts w:ascii="HfW cursive" w:hAnsi="HfW cursive"/>
                          <w:b/>
                          <w:sz w:val="56"/>
                          <w:szCs w:val="56"/>
                          <w:lang w:val="en-GB"/>
                        </w:rPr>
                        <w:t xml:space="preserve"> </w:t>
                      </w:r>
                      <w:r w:rsidR="00194515">
                        <w:rPr>
                          <w:rFonts w:ascii="HfW cursive" w:hAnsi="HfW cursive"/>
                          <w:b/>
                          <w:sz w:val="56"/>
                          <w:szCs w:val="56"/>
                          <w:lang w:val="en-GB"/>
                        </w:rPr>
                        <w:t>Nursery</w:t>
                      </w:r>
                      <w:r w:rsidR="006A63FF" w:rsidRPr="001C675D">
                        <w:rPr>
                          <w:rFonts w:ascii="HfW cursive" w:hAnsi="HfW cursive"/>
                          <w:b/>
                          <w:sz w:val="56"/>
                          <w:szCs w:val="56"/>
                          <w:lang w:val="en-GB"/>
                        </w:rPr>
                        <w:t>-</w:t>
                      </w:r>
                      <w:r w:rsidRPr="001C675D">
                        <w:rPr>
                          <w:rFonts w:ascii="HfW cursive" w:hAnsi="HfW cursive"/>
                          <w:b/>
                          <w:sz w:val="56"/>
                          <w:szCs w:val="56"/>
                          <w:lang w:val="en-GB"/>
                        </w:rPr>
                        <w:t xml:space="preserve"> </w:t>
                      </w:r>
                      <w:r w:rsidR="00254AB2">
                        <w:rPr>
                          <w:rFonts w:ascii="HfW cursive" w:hAnsi="HfW cursive"/>
                          <w:b/>
                          <w:sz w:val="56"/>
                          <w:szCs w:val="56"/>
                          <w:lang w:val="en-GB"/>
                        </w:rPr>
                        <w:t>Spring</w:t>
                      </w:r>
                      <w:r w:rsidRPr="001C675D">
                        <w:rPr>
                          <w:rFonts w:ascii="HfW cursive" w:hAnsi="HfW cursive"/>
                          <w:b/>
                          <w:sz w:val="56"/>
                          <w:szCs w:val="56"/>
                          <w:lang w:val="en-GB"/>
                        </w:rPr>
                        <w:t xml:space="preserve"> Term</w:t>
                      </w:r>
                      <w:r w:rsidR="00254AB2">
                        <w:rPr>
                          <w:rFonts w:ascii="HfW cursive" w:hAnsi="HfW cursive"/>
                          <w:b/>
                          <w:sz w:val="56"/>
                          <w:szCs w:val="56"/>
                          <w:lang w:val="en-GB"/>
                        </w:rPr>
                        <w:t xml:space="preserve"> 1 2025</w:t>
                      </w:r>
                    </w:p>
                  </w:txbxContent>
                </v:textbox>
              </v:shape>
            </w:pict>
          </mc:Fallback>
        </mc:AlternateContent>
      </w:r>
      <w:r w:rsidR="009C6609">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2336" behindDoc="0" locked="0" layoutInCell="1" allowOverlap="1" wp14:anchorId="15DF1E88" wp14:editId="2BA301C7">
                <wp:simplePos x="0" y="0"/>
                <wp:positionH relativeFrom="column">
                  <wp:posOffset>5702300</wp:posOffset>
                </wp:positionH>
                <wp:positionV relativeFrom="paragraph">
                  <wp:posOffset>892175</wp:posOffset>
                </wp:positionV>
                <wp:extent cx="1588770" cy="495300"/>
                <wp:effectExtent l="0" t="0" r="0" b="0"/>
                <wp:wrapNone/>
                <wp:docPr id="56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2E86" w:rsidRPr="009C6609" w:rsidRDefault="009C6609" w:rsidP="001C2E86">
                            <w:pPr>
                              <w:jc w:val="center"/>
                              <w:rPr>
                                <w:rFonts w:ascii="Rockwell" w:hAnsi="Rockwell"/>
                                <w:sz w:val="24"/>
                                <w:szCs w:val="24"/>
                                <w:lang w:val="en-GB"/>
                              </w:rPr>
                            </w:pPr>
                            <w:r>
                              <w:rPr>
                                <w:rFonts w:ascii="Rockwell" w:hAnsi="Rockwell"/>
                                <w:sz w:val="24"/>
                                <w:szCs w:val="24"/>
                                <w:lang w:val="en-GB"/>
                              </w:rPr>
                              <w:t>Literacy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9FE9B" id="Text Box 551" o:spid="_x0000_s1030" type="#_x0000_t202" style="position:absolute;margin-left:449pt;margin-top:70.25pt;width:125.1pt;height:3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dI5vAIAAMQ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" filled="f" stroked="f">
                <v:textbox>
                  <w:txbxContent>
                    <w:p w:rsidR="001C2E86" w:rsidRPr="009C6609" w:rsidRDefault="009C6609" w:rsidP="001C2E86">
                      <w:pPr>
                        <w:jc w:val="center"/>
                        <w:rPr>
                          <w:rFonts w:ascii="Rockwell" w:hAnsi="Rockwell"/>
                          <w:sz w:val="24"/>
                          <w:szCs w:val="24"/>
                          <w:lang w:val="en-GB"/>
                        </w:rPr>
                      </w:pPr>
                      <w:r>
                        <w:rPr>
                          <w:rFonts w:ascii="Rockwell" w:hAnsi="Rockwell"/>
                          <w:sz w:val="24"/>
                          <w:szCs w:val="24"/>
                          <w:lang w:val="en-GB"/>
                        </w:rPr>
                        <w:t>Literacy</w:t>
                      </w:r>
                    </w:p>
                  </w:txbxContent>
                </v:textbox>
              </v:shape>
            </w:pict>
          </mc:Fallback>
        </mc:AlternateContent>
      </w:r>
      <w:r w:rsidR="009C6609">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1312" behindDoc="0" locked="0" layoutInCell="1" allowOverlap="1" wp14:anchorId="2787F5E1" wp14:editId="25F07043">
                <wp:simplePos x="0" y="0"/>
                <wp:positionH relativeFrom="column">
                  <wp:posOffset>2244725</wp:posOffset>
                </wp:positionH>
                <wp:positionV relativeFrom="paragraph">
                  <wp:posOffset>828675</wp:posOffset>
                </wp:positionV>
                <wp:extent cx="1588770" cy="485775"/>
                <wp:effectExtent l="0" t="0" r="0" b="9525"/>
                <wp:wrapNone/>
                <wp:docPr id="56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2E86" w:rsidRPr="009C6609" w:rsidRDefault="001C675D" w:rsidP="001C2E86">
                            <w:pPr>
                              <w:jc w:val="center"/>
                              <w:rPr>
                                <w:rFonts w:ascii="Rockwell" w:hAnsi="Rockwell"/>
                                <w:lang w:val="en-GB"/>
                              </w:rPr>
                            </w:pPr>
                            <w:r>
                              <w:rPr>
                                <w:rFonts w:ascii="Rockwell" w:hAnsi="Rockwell"/>
                                <w:lang w:val="en-GB"/>
                              </w:rPr>
                              <w:t xml:space="preserve">Communication and language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9DA43" id="Text Box 550" o:spid="_x0000_s1031" type="#_x0000_t202" style="position:absolute;margin-left:176.75pt;margin-top:65.25pt;width:125.1pt;height:3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" filled="f" stroked="f">
                <v:textbox>
                  <w:txbxContent>
                    <w:p w:rsidR="001C2E86" w:rsidRPr="009C6609" w:rsidRDefault="001C675D" w:rsidP="001C2E86">
                      <w:pPr>
                        <w:jc w:val="center"/>
                        <w:rPr>
                          <w:rFonts w:ascii="Rockwell" w:hAnsi="Rockwell"/>
                          <w:lang w:val="en-GB"/>
                        </w:rPr>
                      </w:pPr>
                      <w:r>
                        <w:rPr>
                          <w:rFonts w:ascii="Rockwell" w:hAnsi="Rockwell"/>
                          <w:lang w:val="en-GB"/>
                        </w:rPr>
                        <w:t xml:space="preserve">Communication and language </w:t>
                      </w:r>
                    </w:p>
                  </w:txbxContent>
                </v:textbox>
              </v:shape>
            </w:pict>
          </mc:Fallback>
        </mc:AlternateContent>
      </w:r>
      <w:r w:rsidR="00C54F71">
        <w:rPr>
          <w:noProof/>
          <w:lang w:val="en-GB" w:eastAsia="en-GB"/>
        </w:rPr>
        <w:drawing>
          <wp:inline distT="0" distB="0" distL="0" distR="0" wp14:anchorId="140F84AC" wp14:editId="32617528">
            <wp:extent cx="2085975" cy="32480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85975" cy="3248025"/>
                    </a:xfrm>
                    <a:prstGeom prst="rect">
                      <a:avLst/>
                    </a:prstGeom>
                  </pic:spPr>
                </pic:pic>
              </a:graphicData>
            </a:graphic>
          </wp:inline>
        </w:drawing>
      </w:r>
      <w:r w:rsidR="00C54F71">
        <w:rPr>
          <w:noProof/>
          <w:lang w:val="en-GB" w:eastAsia="en-GB"/>
        </w:rPr>
        <mc:AlternateContent>
          <mc:Choice Requires="wps">
            <w:drawing>
              <wp:anchor distT="0" distB="0" distL="114300" distR="114300" simplePos="0" relativeHeight="251660288" behindDoc="0" locked="0" layoutInCell="1" allowOverlap="1" wp14:anchorId="5FD83B9F" wp14:editId="05743688">
                <wp:simplePos x="0" y="0"/>
                <wp:positionH relativeFrom="column">
                  <wp:posOffset>-1193800</wp:posOffset>
                </wp:positionH>
                <wp:positionV relativeFrom="paragraph">
                  <wp:posOffset>854075</wp:posOffset>
                </wp:positionV>
                <wp:extent cx="1588770" cy="563245"/>
                <wp:effectExtent l="0" t="0" r="0" b="8255"/>
                <wp:wrapNone/>
                <wp:docPr id="55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563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C2E86" w:rsidRPr="001C2E86" w:rsidRDefault="00C54F71" w:rsidP="001C2E86">
                            <w:pPr>
                              <w:jc w:val="center"/>
                              <w:rPr>
                                <w:rFonts w:ascii="Rockwell" w:hAnsi="Rockwell"/>
                                <w:sz w:val="40"/>
                                <w:szCs w:val="40"/>
                                <w:lang w:val="en-GB"/>
                              </w:rPr>
                            </w:pPr>
                            <w:r>
                              <w:rPr>
                                <w:rFonts w:ascii="Rockwell" w:hAnsi="Rockwell"/>
                                <w:sz w:val="40"/>
                                <w:szCs w:val="40"/>
                                <w:lang w:val="en-GB"/>
                              </w:rPr>
                              <w:t>Project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5162B" id="Text Box 549" o:spid="_x0000_s1032" type="#_x0000_t202" style="position:absolute;margin-left:-94pt;margin-top:67.25pt;width:125.1pt;height:44.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WvR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" filled="f" stroked="f">
                <v:textbox>
                  <w:txbxContent>
                    <w:p w:rsidR="001C2E86" w:rsidRPr="001C2E86" w:rsidRDefault="00C54F71" w:rsidP="001C2E86">
                      <w:pPr>
                        <w:jc w:val="center"/>
                        <w:rPr>
                          <w:rFonts w:ascii="Rockwell" w:hAnsi="Rockwell"/>
                          <w:sz w:val="40"/>
                          <w:szCs w:val="40"/>
                          <w:lang w:val="en-GB"/>
                        </w:rPr>
                      </w:pPr>
                      <w:r>
                        <w:rPr>
                          <w:rFonts w:ascii="Rockwell" w:hAnsi="Rockwell"/>
                          <w:sz w:val="40"/>
                          <w:szCs w:val="40"/>
                          <w:lang w:val="en-GB"/>
                        </w:rPr>
                        <w:t>Project</w:t>
                      </w:r>
                    </w:p>
                  </w:txbxContent>
                </v:textbox>
              </v:shape>
            </w:pict>
          </mc:Fallback>
        </mc:AlternateContent>
      </w:r>
      <w:r w:rsidR="00C54F71">
        <w:rPr>
          <w:rFonts w:ascii="Times New Roman" w:eastAsia="Times New Roman" w:hAnsi="Times New Roman" w:cs="Times New Roman"/>
          <w:noProof/>
          <w:sz w:val="17"/>
          <w:szCs w:val="17"/>
          <w:lang w:val="en-GB" w:eastAsia="en-GB"/>
        </w:rPr>
        <w:drawing>
          <wp:anchor distT="0" distB="0" distL="114300" distR="114300" simplePos="0" relativeHeight="251684864" behindDoc="0" locked="0" layoutInCell="1" allowOverlap="1" wp14:anchorId="565CA4DF" wp14:editId="3B2DD1F5">
            <wp:simplePos x="0" y="0"/>
            <wp:positionH relativeFrom="margin">
              <wp:posOffset>7635875</wp:posOffset>
            </wp:positionH>
            <wp:positionV relativeFrom="paragraph">
              <wp:posOffset>-517525</wp:posOffset>
            </wp:positionV>
            <wp:extent cx="1306830" cy="1136374"/>
            <wp:effectExtent l="0" t="0" r="7620" b="6985"/>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BK logo.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12165" cy="1141013"/>
                    </a:xfrm>
                    <a:prstGeom prst="rect">
                      <a:avLst/>
                    </a:prstGeom>
                  </pic:spPr>
                </pic:pic>
              </a:graphicData>
            </a:graphic>
            <wp14:sizeRelH relativeFrom="margin">
              <wp14:pctWidth>0</wp14:pctWidth>
            </wp14:sizeRelH>
            <wp14:sizeRelV relativeFrom="margin">
              <wp14:pctHeight>0</wp14:pctHeight>
            </wp14:sizeRelV>
          </wp:anchor>
        </w:drawing>
      </w:r>
    </w:p>
    <w:p w:rsidR="00E51A58" w:rsidRDefault="006A13CD">
      <w:pPr>
        <w:rPr>
          <w:rFonts w:ascii="Times New Roman" w:eastAsia="Times New Roman" w:hAnsi="Times New Roman" w:cs="Times New Roman"/>
          <w:sz w:val="17"/>
          <w:szCs w:val="17"/>
        </w:rPr>
        <w:sectPr w:rsidR="00E51A58">
          <w:type w:val="continuous"/>
          <w:pgSz w:w="16840" w:h="11910" w:orient="landscape"/>
          <w:pgMar w:top="1100" w:right="2420" w:bottom="280" w:left="2420" w:header="720" w:footer="720" w:gutter="0"/>
          <w:cols w:space="720"/>
        </w:sectPr>
      </w:pP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5648" behindDoc="0" locked="0" layoutInCell="1" allowOverlap="1" wp14:anchorId="07823C91" wp14:editId="2A5A4CF6">
                <wp:simplePos x="0" y="0"/>
                <wp:positionH relativeFrom="column">
                  <wp:posOffset>3241040</wp:posOffset>
                </wp:positionH>
                <wp:positionV relativeFrom="paragraph">
                  <wp:posOffset>1252855</wp:posOffset>
                </wp:positionV>
                <wp:extent cx="3649980" cy="2301240"/>
                <wp:effectExtent l="0" t="0" r="0" b="3810"/>
                <wp:wrapNone/>
                <wp:docPr id="569"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2301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13CD" w:rsidRDefault="006A13CD" w:rsidP="006A13CD">
                            <w:pPr>
                              <w:rPr>
                                <w:rFonts w:ascii="Rockwell" w:hAnsi="Rockwell"/>
                                <w:i/>
                                <w:sz w:val="24"/>
                                <w:szCs w:val="24"/>
                                <w:lang w:val="en-GB"/>
                              </w:rPr>
                            </w:pPr>
                            <w:r w:rsidRPr="006A13CD">
                              <w:rPr>
                                <w:rFonts w:ascii="Rockwell" w:hAnsi="Rockwell"/>
                                <w:i/>
                                <w:sz w:val="24"/>
                                <w:szCs w:val="24"/>
                                <w:lang w:val="en-GB"/>
                              </w:rPr>
                              <w:t>*Explore shapes in the environment and use informal mathematical vocabulary to talk about the shape of everyday objects, such as round and tall.</w:t>
                            </w:r>
                          </w:p>
                          <w:p w:rsidR="006A13CD" w:rsidRPr="006A13CD" w:rsidRDefault="006A13CD" w:rsidP="006A13CD">
                            <w:pPr>
                              <w:rPr>
                                <w:rFonts w:ascii="Rockwell" w:hAnsi="Rockwell"/>
                                <w:i/>
                                <w:sz w:val="24"/>
                                <w:szCs w:val="24"/>
                                <w:lang w:val="en-GB"/>
                              </w:rPr>
                            </w:pPr>
                          </w:p>
                          <w:p w:rsidR="006A13CD" w:rsidRDefault="006A13CD" w:rsidP="006A13CD">
                            <w:pPr>
                              <w:rPr>
                                <w:rFonts w:ascii="Rockwell" w:hAnsi="Rockwell"/>
                                <w:i/>
                                <w:sz w:val="24"/>
                                <w:szCs w:val="24"/>
                                <w:lang w:val="en-GB"/>
                              </w:rPr>
                            </w:pPr>
                            <w:r w:rsidRPr="006A13CD">
                              <w:rPr>
                                <w:rFonts w:ascii="Rockwell" w:hAnsi="Rockwell"/>
                                <w:i/>
                                <w:sz w:val="24"/>
                                <w:szCs w:val="24"/>
                                <w:lang w:val="en-GB"/>
                              </w:rPr>
                              <w:t>*Link numerals and amounts, showing the right number of fingers or objects to match numerals up to five.</w:t>
                            </w:r>
                          </w:p>
                          <w:p w:rsidR="006A13CD" w:rsidRPr="006A13CD" w:rsidRDefault="006A13CD" w:rsidP="006A13CD">
                            <w:pPr>
                              <w:rPr>
                                <w:rFonts w:ascii="Rockwell" w:hAnsi="Rockwell"/>
                                <w:i/>
                                <w:sz w:val="24"/>
                                <w:szCs w:val="24"/>
                                <w:lang w:val="en-GB"/>
                              </w:rPr>
                            </w:pPr>
                          </w:p>
                          <w:p w:rsidR="00762585" w:rsidRPr="006A13CD" w:rsidRDefault="006A13CD" w:rsidP="006A13CD">
                            <w:pPr>
                              <w:rPr>
                                <w:rFonts w:ascii="Rockwell" w:hAnsi="Rockwell"/>
                                <w:i/>
                                <w:sz w:val="24"/>
                                <w:szCs w:val="24"/>
                                <w:lang w:val="en-GB"/>
                              </w:rPr>
                            </w:pPr>
                            <w:r w:rsidRPr="006A13CD">
                              <w:rPr>
                                <w:rFonts w:ascii="Rockwell" w:hAnsi="Rockwell"/>
                                <w:i/>
                                <w:sz w:val="24"/>
                                <w:szCs w:val="24"/>
                                <w:lang w:val="en-GB"/>
                              </w:rPr>
                              <w:t>*Use and understand language of quantities, such as more and a lot.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23C91" id="Text Box 564" o:spid="_x0000_s1035" type="#_x0000_t202" style="position:absolute;margin-left:255.2pt;margin-top:98.65pt;width:287.4pt;height:18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pLvAIAAMU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" filled="f" stroked="f">
                <v:textbox>
                  <w:txbxContent>
                    <w:p w:rsidR="006A13CD" w:rsidRDefault="006A13CD" w:rsidP="006A13CD">
                      <w:pPr>
                        <w:rPr>
                          <w:rFonts w:ascii="Rockwell" w:hAnsi="Rockwell"/>
                          <w:i/>
                          <w:sz w:val="24"/>
                          <w:szCs w:val="24"/>
                          <w:lang w:val="en-GB"/>
                        </w:rPr>
                      </w:pPr>
                      <w:r w:rsidRPr="006A13CD">
                        <w:rPr>
                          <w:rFonts w:ascii="Rockwell" w:hAnsi="Rockwell"/>
                          <w:i/>
                          <w:sz w:val="24"/>
                          <w:szCs w:val="24"/>
                          <w:lang w:val="en-GB"/>
                        </w:rPr>
                        <w:t>*Explore shapes in the environment and use informal mathematical vocabulary to talk about the shape of everyday objects, such as round and tall.</w:t>
                      </w:r>
                    </w:p>
                    <w:p w:rsidR="006A13CD" w:rsidRPr="006A13CD" w:rsidRDefault="006A13CD" w:rsidP="006A13CD">
                      <w:pPr>
                        <w:rPr>
                          <w:rFonts w:ascii="Rockwell" w:hAnsi="Rockwell"/>
                          <w:i/>
                          <w:sz w:val="24"/>
                          <w:szCs w:val="24"/>
                          <w:lang w:val="en-GB"/>
                        </w:rPr>
                      </w:pPr>
                    </w:p>
                    <w:p w:rsidR="006A13CD" w:rsidRDefault="006A13CD" w:rsidP="006A13CD">
                      <w:pPr>
                        <w:rPr>
                          <w:rFonts w:ascii="Rockwell" w:hAnsi="Rockwell"/>
                          <w:i/>
                          <w:sz w:val="24"/>
                          <w:szCs w:val="24"/>
                          <w:lang w:val="en-GB"/>
                        </w:rPr>
                      </w:pPr>
                      <w:r w:rsidRPr="006A13CD">
                        <w:rPr>
                          <w:rFonts w:ascii="Rockwell" w:hAnsi="Rockwell"/>
                          <w:i/>
                          <w:sz w:val="24"/>
                          <w:szCs w:val="24"/>
                          <w:lang w:val="en-GB"/>
                        </w:rPr>
                        <w:t>*Link numerals and amounts, showing the right number of fingers or objects to match numerals up to five.</w:t>
                      </w:r>
                    </w:p>
                    <w:p w:rsidR="006A13CD" w:rsidRPr="006A13CD" w:rsidRDefault="006A13CD" w:rsidP="006A13CD">
                      <w:pPr>
                        <w:rPr>
                          <w:rFonts w:ascii="Rockwell" w:hAnsi="Rockwell"/>
                          <w:i/>
                          <w:sz w:val="24"/>
                          <w:szCs w:val="24"/>
                          <w:lang w:val="en-GB"/>
                        </w:rPr>
                      </w:pPr>
                    </w:p>
                    <w:p w:rsidR="00762585" w:rsidRPr="006A13CD" w:rsidRDefault="006A13CD" w:rsidP="006A13CD">
                      <w:pPr>
                        <w:rPr>
                          <w:rFonts w:ascii="Rockwell" w:hAnsi="Rockwell"/>
                          <w:i/>
                          <w:sz w:val="24"/>
                          <w:szCs w:val="24"/>
                          <w:lang w:val="en-GB"/>
                        </w:rPr>
                      </w:pPr>
                      <w:r w:rsidRPr="006A13CD">
                        <w:rPr>
                          <w:rFonts w:ascii="Rockwell" w:hAnsi="Rockwell"/>
                          <w:i/>
                          <w:sz w:val="24"/>
                          <w:szCs w:val="24"/>
                          <w:lang w:val="en-GB"/>
                        </w:rPr>
                        <w:t>*Use and understand language of quantities, such as more and a lot.</w:t>
                      </w:r>
                    </w:p>
                  </w:txbxContent>
                </v:textbox>
              </v:shape>
            </w:pict>
          </mc:Fallback>
        </mc:AlternateContent>
      </w:r>
      <w:r w:rsidR="00885409">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4624" behindDoc="0" locked="0" layoutInCell="1" allowOverlap="1" wp14:anchorId="42676165" wp14:editId="13103EA1">
                <wp:simplePos x="0" y="0"/>
                <wp:positionH relativeFrom="column">
                  <wp:posOffset>558800</wp:posOffset>
                </wp:positionH>
                <wp:positionV relativeFrom="paragraph">
                  <wp:posOffset>788035</wp:posOffset>
                </wp:positionV>
                <wp:extent cx="2026920" cy="2542540"/>
                <wp:effectExtent l="0" t="0" r="0" b="0"/>
                <wp:wrapNone/>
                <wp:docPr id="568"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254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F0399" w:rsidRDefault="00EF0399" w:rsidP="00EF0399">
                            <w:pPr>
                              <w:rPr>
                                <w:rFonts w:ascii="Rockwell" w:hAnsi="Rockwell"/>
                                <w:i/>
                                <w:sz w:val="24"/>
                                <w:szCs w:val="24"/>
                                <w:lang w:val="en-GB"/>
                              </w:rPr>
                            </w:pPr>
                            <w:r w:rsidRPr="009C6609">
                              <w:rPr>
                                <w:rFonts w:ascii="Rockwell" w:hAnsi="Rockwell"/>
                                <w:b/>
                                <w:i/>
                                <w:sz w:val="24"/>
                                <w:szCs w:val="24"/>
                                <w:lang w:val="en-GB"/>
                              </w:rPr>
                              <w:t xml:space="preserve"> </w:t>
                            </w:r>
                            <w:r w:rsidR="009C6609" w:rsidRPr="009C6609">
                              <w:rPr>
                                <w:rFonts w:ascii="Rockwell" w:hAnsi="Rockwell"/>
                                <w:i/>
                                <w:sz w:val="24"/>
                                <w:szCs w:val="24"/>
                                <w:lang w:val="en-GB"/>
                              </w:rPr>
                              <w:t>Physical Development</w:t>
                            </w:r>
                          </w:p>
                          <w:p w:rsidR="000C3CCF" w:rsidRPr="002F73FF" w:rsidRDefault="000C3CCF" w:rsidP="000C3CCF">
                            <w:pPr>
                              <w:rPr>
                                <w:rFonts w:ascii="Rockwell" w:hAnsi="Rockwell"/>
                                <w:i/>
                                <w:sz w:val="18"/>
                                <w:szCs w:val="18"/>
                                <w:lang w:val="en-GB"/>
                              </w:rPr>
                            </w:pPr>
                          </w:p>
                          <w:p w:rsidR="00254AB2" w:rsidRPr="0026017C" w:rsidRDefault="00254AB2" w:rsidP="00254AB2">
                            <w:pPr>
                              <w:rPr>
                                <w:rFonts w:ascii="Rockwell" w:hAnsi="Rockwell"/>
                                <w:i/>
                                <w:sz w:val="20"/>
                                <w:szCs w:val="20"/>
                                <w:lang w:val="en-GB"/>
                              </w:rPr>
                            </w:pPr>
                          </w:p>
                          <w:p w:rsidR="006A13CD" w:rsidRDefault="006A13CD" w:rsidP="006A13CD">
                            <w:pPr>
                              <w:rPr>
                                <w:rFonts w:ascii="Rockwell" w:hAnsi="Rockwell"/>
                                <w:i/>
                                <w:lang w:val="en-GB"/>
                              </w:rPr>
                            </w:pPr>
                            <w:r w:rsidRPr="006A13CD">
                              <w:rPr>
                                <w:rFonts w:ascii="Rockwell" w:hAnsi="Rockwell"/>
                                <w:i/>
                                <w:lang w:val="en-GB"/>
                              </w:rPr>
                              <w:t>*Take part in some group activities which they make up for themselves or teams.</w:t>
                            </w:r>
                          </w:p>
                          <w:p w:rsidR="006A13CD" w:rsidRPr="006A13CD" w:rsidRDefault="006A13CD" w:rsidP="006A13CD">
                            <w:pPr>
                              <w:rPr>
                                <w:rFonts w:ascii="Rockwell" w:hAnsi="Rockwell"/>
                                <w:i/>
                                <w:lang w:val="en-GB"/>
                              </w:rPr>
                            </w:pPr>
                          </w:p>
                          <w:p w:rsidR="00F80509" w:rsidRPr="006A13CD" w:rsidRDefault="006A13CD" w:rsidP="006A13CD">
                            <w:pPr>
                              <w:rPr>
                                <w:rFonts w:ascii="Rockwell" w:hAnsi="Rockwell"/>
                                <w:i/>
                                <w:lang w:val="en-GB"/>
                              </w:rPr>
                            </w:pPr>
                            <w:r w:rsidRPr="006A13CD">
                              <w:rPr>
                                <w:rFonts w:ascii="Rockwell" w:hAnsi="Rockwell"/>
                                <w:i/>
                                <w:lang w:val="en-GB"/>
                              </w:rPr>
                              <w:t>*Use a comfortable grip with good control when holding pens and pencils.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76165" id="Text Box 563" o:spid="_x0000_s1036" type="#_x0000_t202" style="position:absolute;margin-left:44pt;margin-top:62.05pt;width:159.6pt;height:200.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" filled="f" stroked="f">
                <v:textbox>
                  <w:txbxContent>
                    <w:p w:rsidR="00EF0399" w:rsidRDefault="00EF0399" w:rsidP="00EF0399">
                      <w:pPr>
                        <w:rPr>
                          <w:rFonts w:ascii="Rockwell" w:hAnsi="Rockwell"/>
                          <w:i/>
                          <w:sz w:val="24"/>
                          <w:szCs w:val="24"/>
                          <w:lang w:val="en-GB"/>
                        </w:rPr>
                      </w:pPr>
                      <w:r w:rsidRPr="009C6609">
                        <w:rPr>
                          <w:rFonts w:ascii="Rockwell" w:hAnsi="Rockwell"/>
                          <w:b/>
                          <w:i/>
                          <w:sz w:val="24"/>
                          <w:szCs w:val="24"/>
                          <w:lang w:val="en-GB"/>
                        </w:rPr>
                        <w:t xml:space="preserve"> </w:t>
                      </w:r>
                      <w:r w:rsidR="009C6609" w:rsidRPr="009C6609">
                        <w:rPr>
                          <w:rFonts w:ascii="Rockwell" w:hAnsi="Rockwell"/>
                          <w:i/>
                          <w:sz w:val="24"/>
                          <w:szCs w:val="24"/>
                          <w:lang w:val="en-GB"/>
                        </w:rPr>
                        <w:t>Physical Development</w:t>
                      </w:r>
                    </w:p>
                    <w:p w:rsidR="000C3CCF" w:rsidRPr="002F73FF" w:rsidRDefault="000C3CCF" w:rsidP="000C3CCF">
                      <w:pPr>
                        <w:rPr>
                          <w:rFonts w:ascii="Rockwell" w:hAnsi="Rockwell"/>
                          <w:i/>
                          <w:sz w:val="18"/>
                          <w:szCs w:val="18"/>
                          <w:lang w:val="en-GB"/>
                        </w:rPr>
                      </w:pPr>
                    </w:p>
                    <w:p w:rsidR="00254AB2" w:rsidRPr="0026017C" w:rsidRDefault="00254AB2" w:rsidP="00254AB2">
                      <w:pPr>
                        <w:rPr>
                          <w:rFonts w:ascii="Rockwell" w:hAnsi="Rockwell"/>
                          <w:i/>
                          <w:sz w:val="20"/>
                          <w:szCs w:val="20"/>
                          <w:lang w:val="en-GB"/>
                        </w:rPr>
                      </w:pPr>
                    </w:p>
                    <w:p w:rsidR="006A13CD" w:rsidRDefault="006A13CD" w:rsidP="006A13CD">
                      <w:pPr>
                        <w:rPr>
                          <w:rFonts w:ascii="Rockwell" w:hAnsi="Rockwell"/>
                          <w:i/>
                          <w:lang w:val="en-GB"/>
                        </w:rPr>
                      </w:pPr>
                      <w:r w:rsidRPr="006A13CD">
                        <w:rPr>
                          <w:rFonts w:ascii="Rockwell" w:hAnsi="Rockwell"/>
                          <w:i/>
                          <w:lang w:val="en-GB"/>
                        </w:rPr>
                        <w:t>*Take part in some group activities which they make up for themselves or teams.</w:t>
                      </w:r>
                    </w:p>
                    <w:p w:rsidR="006A13CD" w:rsidRPr="006A13CD" w:rsidRDefault="006A13CD" w:rsidP="006A13CD">
                      <w:pPr>
                        <w:rPr>
                          <w:rFonts w:ascii="Rockwell" w:hAnsi="Rockwell"/>
                          <w:i/>
                          <w:lang w:val="en-GB"/>
                        </w:rPr>
                      </w:pPr>
                    </w:p>
                    <w:p w:rsidR="00F80509" w:rsidRPr="006A13CD" w:rsidRDefault="006A13CD" w:rsidP="006A13CD">
                      <w:pPr>
                        <w:rPr>
                          <w:rFonts w:ascii="Rockwell" w:hAnsi="Rockwell"/>
                          <w:i/>
                          <w:lang w:val="en-GB"/>
                        </w:rPr>
                      </w:pPr>
                      <w:r w:rsidRPr="006A13CD">
                        <w:rPr>
                          <w:rFonts w:ascii="Rockwell" w:hAnsi="Rockwell"/>
                          <w:i/>
                          <w:lang w:val="en-GB"/>
                        </w:rPr>
                        <w:t>*Use a comfortable grip with good control when holding pens and pencils.</w:t>
                      </w:r>
                    </w:p>
                  </w:txbxContent>
                </v:textbox>
              </v:shape>
            </w:pict>
          </mc:Fallback>
        </mc:AlternateContent>
      </w:r>
      <w:r w:rsidR="009C6609">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3360" behindDoc="0" locked="0" layoutInCell="1" allowOverlap="1" wp14:anchorId="27E328DF" wp14:editId="50A3AC08">
                <wp:simplePos x="0" y="0"/>
                <wp:positionH relativeFrom="margin">
                  <wp:align>center</wp:align>
                </wp:positionH>
                <wp:positionV relativeFrom="paragraph">
                  <wp:posOffset>715010</wp:posOffset>
                </wp:positionV>
                <wp:extent cx="1733550" cy="466725"/>
                <wp:effectExtent l="0" t="0" r="0" b="9525"/>
                <wp:wrapNone/>
                <wp:docPr id="56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6609" w:rsidRPr="009C6609" w:rsidRDefault="009C6609" w:rsidP="009C6609">
                            <w:pPr>
                              <w:jc w:val="center"/>
                              <w:rPr>
                                <w:rFonts w:ascii="Rockwell" w:hAnsi="Rockwell"/>
                                <w:sz w:val="24"/>
                                <w:szCs w:val="24"/>
                                <w:lang w:val="en-GB"/>
                              </w:rPr>
                            </w:pPr>
                            <w:r>
                              <w:rPr>
                                <w:rFonts w:ascii="Rockwell" w:hAnsi="Rockwell"/>
                                <w:sz w:val="24"/>
                                <w:szCs w:val="24"/>
                                <w:lang w:val="en-GB"/>
                              </w:rPr>
                              <w:t>Mathematical development</w:t>
                            </w:r>
                          </w:p>
                          <w:p w:rsidR="001C2E86" w:rsidRPr="009C6609" w:rsidRDefault="001C2E86" w:rsidP="001C2E86">
                            <w:pPr>
                              <w:jc w:val="center"/>
                              <w:rPr>
                                <w:rFonts w:ascii="Rockwell" w:hAnsi="Rockwell"/>
                                <w:sz w:val="20"/>
                                <w:szCs w:val="2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328DF" id="Text Box 552" o:spid="_x0000_s1037" type="#_x0000_t202" style="position:absolute;margin-left:0;margin-top:56.3pt;width:136.5pt;height:36.7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6SU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" filled="f" stroked="f">
                <v:textbox>
                  <w:txbxContent>
                    <w:p w:rsidR="009C6609" w:rsidRPr="009C6609" w:rsidRDefault="009C6609" w:rsidP="009C6609">
                      <w:pPr>
                        <w:jc w:val="center"/>
                        <w:rPr>
                          <w:rFonts w:ascii="Rockwell" w:hAnsi="Rockwell"/>
                          <w:sz w:val="24"/>
                          <w:szCs w:val="24"/>
                          <w:lang w:val="en-GB"/>
                        </w:rPr>
                      </w:pPr>
                      <w:r>
                        <w:rPr>
                          <w:rFonts w:ascii="Rockwell" w:hAnsi="Rockwell"/>
                          <w:sz w:val="24"/>
                          <w:szCs w:val="24"/>
                          <w:lang w:val="en-GB"/>
                        </w:rPr>
                        <w:t>Mathematical development</w:t>
                      </w:r>
                    </w:p>
                    <w:p w:rsidR="001C2E86" w:rsidRPr="009C6609" w:rsidRDefault="001C2E86" w:rsidP="001C2E86">
                      <w:pPr>
                        <w:jc w:val="center"/>
                        <w:rPr>
                          <w:rFonts w:ascii="Rockwell" w:hAnsi="Rockwell"/>
                          <w:sz w:val="20"/>
                          <w:szCs w:val="20"/>
                          <w:lang w:val="en-GB"/>
                        </w:rPr>
                      </w:pPr>
                    </w:p>
                  </w:txbxContent>
                </v:textbox>
                <w10:wrap anchorx="margin"/>
              </v:shape>
            </w:pict>
          </mc:Fallback>
        </mc:AlternateContent>
      </w:r>
      <w:r w:rsidR="00C54F71">
        <w:rPr>
          <w:noProof/>
          <w:lang w:val="en-GB" w:eastAsia="en-GB"/>
        </w:rPr>
        <w:drawing>
          <wp:inline distT="0" distB="0" distL="0" distR="0" wp14:anchorId="358BBC54" wp14:editId="2C92F954">
            <wp:extent cx="2085975" cy="3248025"/>
            <wp:effectExtent l="0" t="0" r="9525"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85975" cy="3248025"/>
                    </a:xfrm>
                    <a:prstGeom prst="rect">
                      <a:avLst/>
                    </a:prstGeom>
                  </pic:spPr>
                </pic:pic>
              </a:graphicData>
            </a:graphic>
          </wp:inline>
        </w:drawing>
      </w:r>
    </w:p>
    <w:p w:rsidR="006A13CD" w:rsidRPr="006A13CD" w:rsidRDefault="006A13CD" w:rsidP="006A13CD">
      <w:pPr>
        <w:rPr>
          <w:noProof/>
          <w:lang w:val="en-GB" w:eastAsia="en-GB"/>
        </w:rPr>
      </w:pPr>
      <w:r>
        <w:rPr>
          <w:noProof/>
          <w:lang w:val="en-GB" w:eastAsia="en-GB"/>
        </w:rPr>
        <w:lastRenderedPageBreak/>
        <mc:AlternateContent>
          <mc:Choice Requires="wps">
            <w:drawing>
              <wp:anchor distT="0" distB="0" distL="114300" distR="114300" simplePos="0" relativeHeight="251665408" behindDoc="0" locked="0" layoutInCell="1" allowOverlap="1" wp14:anchorId="6B51E203" wp14:editId="3F58868D">
                <wp:simplePos x="0" y="0"/>
                <wp:positionH relativeFrom="column">
                  <wp:posOffset>-1277620</wp:posOffset>
                </wp:positionH>
                <wp:positionV relativeFrom="paragraph">
                  <wp:posOffset>-378460</wp:posOffset>
                </wp:positionV>
                <wp:extent cx="1588770" cy="665480"/>
                <wp:effectExtent l="0" t="0" r="0" b="1270"/>
                <wp:wrapNone/>
                <wp:docPr id="33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665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C6609" w:rsidP="00362504">
                            <w:pPr>
                              <w:jc w:val="center"/>
                              <w:rPr>
                                <w:rFonts w:ascii="Rockwell" w:hAnsi="Rockwell"/>
                                <w:sz w:val="24"/>
                                <w:szCs w:val="24"/>
                                <w:lang w:val="en-GB"/>
                              </w:rPr>
                            </w:pPr>
                            <w:r>
                              <w:rPr>
                                <w:rFonts w:ascii="Rockwell" w:hAnsi="Rockwell"/>
                                <w:sz w:val="24"/>
                                <w:szCs w:val="24"/>
                                <w:lang w:val="en-GB"/>
                              </w:rPr>
                              <w:t>Understanding the World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1E203" id="Text Box 554" o:spid="_x0000_s1038" type="#_x0000_t202" style="position:absolute;margin-left:-100.6pt;margin-top:-29.8pt;width:125.1pt;height:5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8n6vQ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" filled="f" stroked="f">
                <v:textbox>
                  <w:txbxContent>
                    <w:p w:rsidR="00362504" w:rsidRPr="009C6609" w:rsidRDefault="009C6609" w:rsidP="00362504">
                      <w:pPr>
                        <w:jc w:val="center"/>
                        <w:rPr>
                          <w:rFonts w:ascii="Rockwell" w:hAnsi="Rockwell"/>
                          <w:sz w:val="24"/>
                          <w:szCs w:val="24"/>
                          <w:lang w:val="en-GB"/>
                        </w:rPr>
                      </w:pPr>
                      <w:r>
                        <w:rPr>
                          <w:rFonts w:ascii="Rockwell" w:hAnsi="Rockwell"/>
                          <w:sz w:val="24"/>
                          <w:szCs w:val="24"/>
                          <w:lang w:val="en-GB"/>
                        </w:rPr>
                        <w:t>Understanding the World</w:t>
                      </w:r>
                    </w:p>
                  </w:txbxContent>
                </v:textbox>
              </v:shape>
            </w:pict>
          </mc:Fallback>
        </mc:AlternateContent>
      </w:r>
      <w:r>
        <w:rPr>
          <w:noProof/>
          <w:lang w:val="en-GB" w:eastAsia="en-GB"/>
        </w:rPr>
        <mc:AlternateContent>
          <mc:Choice Requires="wps">
            <w:drawing>
              <wp:anchor distT="0" distB="0" distL="114300" distR="114300" simplePos="0" relativeHeight="251666432" behindDoc="0" locked="0" layoutInCell="1" allowOverlap="1" wp14:anchorId="3558A3D5" wp14:editId="2491E3CB">
                <wp:simplePos x="0" y="0"/>
                <wp:positionH relativeFrom="column">
                  <wp:posOffset>2692400</wp:posOffset>
                </wp:positionH>
                <wp:positionV relativeFrom="paragraph">
                  <wp:posOffset>-485140</wp:posOffset>
                </wp:positionV>
                <wp:extent cx="1588770" cy="615315"/>
                <wp:effectExtent l="0" t="0" r="0" b="0"/>
                <wp:wrapNone/>
                <wp:docPr id="335"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61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C6609" w:rsidP="00362504">
                            <w:pPr>
                              <w:jc w:val="center"/>
                              <w:rPr>
                                <w:rFonts w:ascii="Rockwell" w:hAnsi="Rockwell"/>
                                <w:sz w:val="24"/>
                                <w:szCs w:val="24"/>
                                <w:lang w:val="en-GB"/>
                              </w:rPr>
                            </w:pPr>
                            <w:r>
                              <w:rPr>
                                <w:rFonts w:ascii="Rockwell" w:hAnsi="Rockwell"/>
                                <w:sz w:val="24"/>
                                <w:szCs w:val="24"/>
                                <w:lang w:val="en-GB"/>
                              </w:rPr>
                              <w:t>Expressive Arts and Design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8A3D5" id="Text Box 555" o:spid="_x0000_s1039" type="#_x0000_t202" style="position:absolute;margin-left:212pt;margin-top:-38.2pt;width:125.1pt;height:48.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AlcvgIAAMU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" filled="f" stroked="f">
                <v:textbox>
                  <w:txbxContent>
                    <w:p w:rsidR="00362504" w:rsidRPr="009C6609" w:rsidRDefault="009C6609" w:rsidP="00362504">
                      <w:pPr>
                        <w:jc w:val="center"/>
                        <w:rPr>
                          <w:rFonts w:ascii="Rockwell" w:hAnsi="Rockwell"/>
                          <w:sz w:val="24"/>
                          <w:szCs w:val="24"/>
                          <w:lang w:val="en-GB"/>
                        </w:rPr>
                      </w:pPr>
                      <w:r>
                        <w:rPr>
                          <w:rFonts w:ascii="Rockwell" w:hAnsi="Rockwell"/>
                          <w:sz w:val="24"/>
                          <w:szCs w:val="24"/>
                          <w:lang w:val="en-GB"/>
                        </w:rPr>
                        <w:t>Expressive Arts and Design</w:t>
                      </w:r>
                    </w:p>
                  </w:txbxContent>
                </v:textbox>
              </v:shape>
            </w:pict>
          </mc:Fallback>
        </mc:AlternateContent>
      </w:r>
      <w:r>
        <w:rPr>
          <w:noProof/>
          <w:lang w:val="en-GB" w:eastAsia="en-GB"/>
        </w:rPr>
        <mc:AlternateContent>
          <mc:Choice Requires="wps">
            <w:drawing>
              <wp:anchor distT="0" distB="0" distL="114300" distR="114300" simplePos="0" relativeHeight="251667456" behindDoc="0" locked="0" layoutInCell="1" allowOverlap="1" wp14:anchorId="0BDCAC2E" wp14:editId="2BC6147D">
                <wp:simplePos x="0" y="0"/>
                <wp:positionH relativeFrom="column">
                  <wp:posOffset>5991860</wp:posOffset>
                </wp:positionH>
                <wp:positionV relativeFrom="paragraph">
                  <wp:posOffset>-477520</wp:posOffset>
                </wp:positionV>
                <wp:extent cx="1790700" cy="588645"/>
                <wp:effectExtent l="0" t="0" r="0" b="1905"/>
                <wp:wrapNone/>
                <wp:docPr id="33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588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6609" w:rsidRPr="009C6609" w:rsidRDefault="009C6609" w:rsidP="006A13CD">
                            <w:pPr>
                              <w:rPr>
                                <w:rFonts w:ascii="Rockwell" w:hAnsi="Rockwell"/>
                                <w:sz w:val="20"/>
                                <w:szCs w:val="20"/>
                                <w:lang w:val="en-GB"/>
                              </w:rPr>
                            </w:pPr>
                            <w:r w:rsidRPr="009C6609">
                              <w:rPr>
                                <w:rFonts w:ascii="Rockwell" w:hAnsi="Rockwell"/>
                                <w:sz w:val="20"/>
                                <w:szCs w:val="20"/>
                                <w:lang w:val="en-GB"/>
                              </w:rPr>
                              <w:t>Personal, Social &amp; Emotional Development</w:t>
                            </w:r>
                          </w:p>
                          <w:p w:rsidR="009C6609" w:rsidRDefault="009C66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CAC2E" id="Text Box 556" o:spid="_x0000_s1040" type="#_x0000_t202" style="position:absolute;margin-left:471.8pt;margin-top:-37.6pt;width:141pt;height:46.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" filled="f" stroked="f">
                <v:textbox>
                  <w:txbxContent>
                    <w:p w:rsidR="009C6609" w:rsidRPr="009C6609" w:rsidRDefault="009C6609" w:rsidP="006A13CD">
                      <w:pPr>
                        <w:rPr>
                          <w:rFonts w:ascii="Rockwell" w:hAnsi="Rockwell"/>
                          <w:sz w:val="20"/>
                          <w:szCs w:val="20"/>
                          <w:lang w:val="en-GB"/>
                        </w:rPr>
                      </w:pPr>
                      <w:r w:rsidRPr="009C6609">
                        <w:rPr>
                          <w:rFonts w:ascii="Rockwell" w:hAnsi="Rockwell"/>
                          <w:sz w:val="20"/>
                          <w:szCs w:val="20"/>
                          <w:lang w:val="en-GB"/>
                        </w:rPr>
                        <w:t>Personal, Social &amp; Emotional Development</w:t>
                      </w:r>
                    </w:p>
                    <w:p w:rsidR="009C6609" w:rsidRDefault="009C6609"/>
                  </w:txbxContent>
                </v:textbox>
              </v:shape>
            </w:pict>
          </mc:Fallback>
        </mc:AlternateContent>
      </w:r>
      <w:r w:rsidRPr="006A13CD">
        <w:rPr>
          <w:noProof/>
          <w:lang w:val="en-GB" w:eastAsia="en-GB"/>
        </w:rPr>
        <w:t>*Listen to others when one to one or in a small group, and start and continue a conversation with a friend.</w:t>
      </w:r>
    </w:p>
    <w:p w:rsidR="00E51A58" w:rsidRDefault="00881446" w:rsidP="006A13CD">
      <w:pPr>
        <w:spacing w:before="5"/>
        <w:rPr>
          <w:rFonts w:ascii="Times New Roman" w:eastAsia="Times New Roman" w:hAnsi="Times New Roman" w:cs="Times New Roman"/>
          <w:sz w:val="17"/>
          <w:szCs w:val="17"/>
        </w:rPr>
      </w:pP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7696" behindDoc="0" locked="0" layoutInCell="1" allowOverlap="1" wp14:anchorId="459A7611" wp14:editId="51B03388">
                <wp:simplePos x="0" y="0"/>
                <wp:positionH relativeFrom="column">
                  <wp:posOffset>2456180</wp:posOffset>
                </wp:positionH>
                <wp:positionV relativeFrom="paragraph">
                  <wp:posOffset>98425</wp:posOffset>
                </wp:positionV>
                <wp:extent cx="2758440" cy="3217545"/>
                <wp:effectExtent l="0" t="0" r="0" b="1905"/>
                <wp:wrapNone/>
                <wp:docPr id="341"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3217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1446" w:rsidRDefault="00881446" w:rsidP="00881446">
                            <w:pPr>
                              <w:rPr>
                                <w:rFonts w:ascii="Rockwell" w:hAnsi="Rockwell"/>
                                <w:i/>
                                <w:sz w:val="24"/>
                                <w:szCs w:val="24"/>
                                <w:lang w:val="en-GB"/>
                              </w:rPr>
                            </w:pPr>
                            <w:r w:rsidRPr="00881446">
                              <w:rPr>
                                <w:rFonts w:ascii="Rockwell" w:hAnsi="Rockwell"/>
                                <w:i/>
                                <w:sz w:val="24"/>
                                <w:szCs w:val="24"/>
                                <w:lang w:val="en-GB"/>
                              </w:rPr>
                              <w:t>*Begin to remember and repeat key phrases and refrains from well-known stories and narratives</w:t>
                            </w:r>
                            <w:r>
                              <w:rPr>
                                <w:rFonts w:ascii="Rockwell" w:hAnsi="Rockwell"/>
                                <w:i/>
                                <w:sz w:val="24"/>
                                <w:szCs w:val="24"/>
                                <w:lang w:val="en-GB"/>
                              </w:rPr>
                              <w:t>.</w:t>
                            </w:r>
                          </w:p>
                          <w:p w:rsidR="00881446" w:rsidRPr="00881446" w:rsidRDefault="00881446" w:rsidP="00881446">
                            <w:pPr>
                              <w:rPr>
                                <w:rFonts w:ascii="Rockwell" w:hAnsi="Rockwell"/>
                                <w:i/>
                                <w:sz w:val="24"/>
                                <w:szCs w:val="24"/>
                                <w:lang w:val="en-GB"/>
                              </w:rPr>
                            </w:pPr>
                          </w:p>
                          <w:p w:rsidR="00881446" w:rsidRDefault="00881446" w:rsidP="00881446">
                            <w:pPr>
                              <w:rPr>
                                <w:rFonts w:ascii="Rockwell" w:hAnsi="Rockwell"/>
                                <w:i/>
                                <w:sz w:val="24"/>
                                <w:szCs w:val="24"/>
                                <w:lang w:val="en-GB"/>
                              </w:rPr>
                            </w:pPr>
                            <w:r w:rsidRPr="00881446">
                              <w:rPr>
                                <w:rFonts w:ascii="Rockwell" w:hAnsi="Rockwell"/>
                                <w:i/>
                                <w:sz w:val="24"/>
                                <w:szCs w:val="24"/>
                                <w:lang w:val="en-GB"/>
                              </w:rPr>
                              <w:t>*Explore colour and application of paint using a range of different tools.</w:t>
                            </w:r>
                          </w:p>
                          <w:p w:rsidR="00881446" w:rsidRPr="00881446" w:rsidRDefault="00881446" w:rsidP="00881446">
                            <w:pPr>
                              <w:rPr>
                                <w:rFonts w:ascii="Rockwell" w:hAnsi="Rockwell"/>
                                <w:i/>
                                <w:sz w:val="24"/>
                                <w:szCs w:val="24"/>
                                <w:lang w:val="en-GB"/>
                              </w:rPr>
                            </w:pPr>
                          </w:p>
                          <w:p w:rsidR="005E7574" w:rsidRPr="00881446" w:rsidRDefault="00881446" w:rsidP="00881446">
                            <w:pPr>
                              <w:rPr>
                                <w:rFonts w:ascii="Rockwell" w:hAnsi="Rockwell"/>
                                <w:i/>
                                <w:sz w:val="24"/>
                                <w:szCs w:val="24"/>
                                <w:lang w:val="en-GB"/>
                              </w:rPr>
                            </w:pPr>
                            <w:r w:rsidRPr="00881446">
                              <w:rPr>
                                <w:rFonts w:ascii="Rockwell" w:hAnsi="Rockwell"/>
                                <w:i/>
                                <w:sz w:val="24"/>
                                <w:szCs w:val="24"/>
                                <w:lang w:val="en-GB"/>
                              </w:rPr>
                              <w:t>*Remember and sing well known rhymes and songs in a small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A7611" id="Text Box 566" o:spid="_x0000_s1041" type="#_x0000_t202" style="position:absolute;margin-left:193.4pt;margin-top:7.75pt;width:217.2pt;height:25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" filled="f" stroked="f">
                <v:textbox>
                  <w:txbxContent>
                    <w:p w:rsidR="00881446" w:rsidRDefault="00881446" w:rsidP="00881446">
                      <w:pPr>
                        <w:rPr>
                          <w:rFonts w:ascii="Rockwell" w:hAnsi="Rockwell"/>
                          <w:i/>
                          <w:sz w:val="24"/>
                          <w:szCs w:val="24"/>
                          <w:lang w:val="en-GB"/>
                        </w:rPr>
                      </w:pPr>
                      <w:r w:rsidRPr="00881446">
                        <w:rPr>
                          <w:rFonts w:ascii="Rockwell" w:hAnsi="Rockwell"/>
                          <w:i/>
                          <w:sz w:val="24"/>
                          <w:szCs w:val="24"/>
                          <w:lang w:val="en-GB"/>
                        </w:rPr>
                        <w:t>*Begin to remember and repeat key phrases and refrains from well-known stories and narratives</w:t>
                      </w:r>
                      <w:r>
                        <w:rPr>
                          <w:rFonts w:ascii="Rockwell" w:hAnsi="Rockwell"/>
                          <w:i/>
                          <w:sz w:val="24"/>
                          <w:szCs w:val="24"/>
                          <w:lang w:val="en-GB"/>
                        </w:rPr>
                        <w:t>.</w:t>
                      </w:r>
                    </w:p>
                    <w:p w:rsidR="00881446" w:rsidRPr="00881446" w:rsidRDefault="00881446" w:rsidP="00881446">
                      <w:pPr>
                        <w:rPr>
                          <w:rFonts w:ascii="Rockwell" w:hAnsi="Rockwell"/>
                          <w:i/>
                          <w:sz w:val="24"/>
                          <w:szCs w:val="24"/>
                          <w:lang w:val="en-GB"/>
                        </w:rPr>
                      </w:pPr>
                    </w:p>
                    <w:p w:rsidR="00881446" w:rsidRDefault="00881446" w:rsidP="00881446">
                      <w:pPr>
                        <w:rPr>
                          <w:rFonts w:ascii="Rockwell" w:hAnsi="Rockwell"/>
                          <w:i/>
                          <w:sz w:val="24"/>
                          <w:szCs w:val="24"/>
                          <w:lang w:val="en-GB"/>
                        </w:rPr>
                      </w:pPr>
                      <w:r w:rsidRPr="00881446">
                        <w:rPr>
                          <w:rFonts w:ascii="Rockwell" w:hAnsi="Rockwell"/>
                          <w:i/>
                          <w:sz w:val="24"/>
                          <w:szCs w:val="24"/>
                          <w:lang w:val="en-GB"/>
                        </w:rPr>
                        <w:t>*Explore colour and application of paint using a range of different tools.</w:t>
                      </w:r>
                    </w:p>
                    <w:p w:rsidR="00881446" w:rsidRPr="00881446" w:rsidRDefault="00881446" w:rsidP="00881446">
                      <w:pPr>
                        <w:rPr>
                          <w:rFonts w:ascii="Rockwell" w:hAnsi="Rockwell"/>
                          <w:i/>
                          <w:sz w:val="24"/>
                          <w:szCs w:val="24"/>
                          <w:lang w:val="en-GB"/>
                        </w:rPr>
                      </w:pPr>
                    </w:p>
                    <w:p w:rsidR="005E7574" w:rsidRPr="00881446" w:rsidRDefault="00881446" w:rsidP="00881446">
                      <w:pPr>
                        <w:rPr>
                          <w:rFonts w:ascii="Rockwell" w:hAnsi="Rockwell"/>
                          <w:i/>
                          <w:sz w:val="24"/>
                          <w:szCs w:val="24"/>
                          <w:lang w:val="en-GB"/>
                        </w:rPr>
                      </w:pPr>
                      <w:r w:rsidRPr="00881446">
                        <w:rPr>
                          <w:rFonts w:ascii="Rockwell" w:hAnsi="Rockwell"/>
                          <w:i/>
                          <w:sz w:val="24"/>
                          <w:szCs w:val="24"/>
                          <w:lang w:val="en-GB"/>
                        </w:rPr>
                        <w:t>*Remember and sing well known rhymes and songs in a small group.</w:t>
                      </w:r>
                    </w:p>
                  </w:txbxContent>
                </v:textbox>
              </v:shape>
            </w:pict>
          </mc:Fallback>
        </mc:AlternateContent>
      </w: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8720" behindDoc="0" locked="0" layoutInCell="1" allowOverlap="1" wp14:anchorId="00ABF7F4" wp14:editId="605402B6">
                <wp:simplePos x="0" y="0"/>
                <wp:positionH relativeFrom="column">
                  <wp:posOffset>5763260</wp:posOffset>
                </wp:positionH>
                <wp:positionV relativeFrom="paragraph">
                  <wp:posOffset>327025</wp:posOffset>
                </wp:positionV>
                <wp:extent cx="3195955" cy="1729740"/>
                <wp:effectExtent l="0" t="0" r="0" b="3810"/>
                <wp:wrapNone/>
                <wp:docPr id="342"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955" cy="172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1446" w:rsidRPr="00881446" w:rsidRDefault="00881446" w:rsidP="00881446">
                            <w:pPr>
                              <w:rPr>
                                <w:rFonts w:ascii="Rockwell" w:hAnsi="Rockwell"/>
                                <w:i/>
                                <w:lang w:val="en-GB"/>
                              </w:rPr>
                            </w:pPr>
                            <w:r w:rsidRPr="00881446">
                              <w:rPr>
                                <w:rFonts w:ascii="Rockwell" w:hAnsi="Rockwell"/>
                                <w:i/>
                                <w:lang w:val="en-GB"/>
                              </w:rPr>
                              <w:t>*Listen to others when one to one or in a small group, and start and continue a conversation with a friend.</w:t>
                            </w:r>
                          </w:p>
                          <w:p w:rsidR="00935379" w:rsidRPr="007B36B0" w:rsidRDefault="00881446" w:rsidP="00881446">
                            <w:pPr>
                              <w:rPr>
                                <w:rFonts w:ascii="Rockwell" w:hAnsi="Rockwell"/>
                                <w:i/>
                                <w:lang w:val="en-GB"/>
                              </w:rPr>
                            </w:pPr>
                            <w:r w:rsidRPr="00881446">
                              <w:rPr>
                                <w:rFonts w:ascii="Rockwell" w:hAnsi="Rockwell"/>
                                <w:i/>
                                <w:lang w:val="en-GB"/>
                              </w:rPr>
                              <w:t>* Be increasingly independent in meeting their own care needs, including dressing themselves, brushing teeth, using the toilet, washing and drying their hands and using a knife and fork.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BF7F4" id="Text Box 567" o:spid="_x0000_s1042" type="#_x0000_t202" style="position:absolute;margin-left:453.8pt;margin-top:25.75pt;width:251.65pt;height:136.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bhvwIAAMY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" filled="f" stroked="f">
                <v:textbox>
                  <w:txbxContent>
                    <w:p w:rsidR="00881446" w:rsidRPr="00881446" w:rsidRDefault="00881446" w:rsidP="00881446">
                      <w:pPr>
                        <w:rPr>
                          <w:rFonts w:ascii="Rockwell" w:hAnsi="Rockwell"/>
                          <w:i/>
                          <w:lang w:val="en-GB"/>
                        </w:rPr>
                      </w:pPr>
                      <w:r w:rsidRPr="00881446">
                        <w:rPr>
                          <w:rFonts w:ascii="Rockwell" w:hAnsi="Rockwell"/>
                          <w:i/>
                          <w:lang w:val="en-GB"/>
                        </w:rPr>
                        <w:t>*Listen to others when one to one or in a small group, and start and continue a conversation with a friend.</w:t>
                      </w:r>
                    </w:p>
                    <w:p w:rsidR="00935379" w:rsidRPr="007B36B0" w:rsidRDefault="00881446" w:rsidP="00881446">
                      <w:pPr>
                        <w:rPr>
                          <w:rFonts w:ascii="Rockwell" w:hAnsi="Rockwell"/>
                          <w:i/>
                          <w:lang w:val="en-GB"/>
                        </w:rPr>
                      </w:pPr>
                      <w:r w:rsidRPr="00881446">
                        <w:rPr>
                          <w:rFonts w:ascii="Rockwell" w:hAnsi="Rockwell"/>
                          <w:i/>
                          <w:lang w:val="en-GB"/>
                        </w:rPr>
                        <w:t>* Be increasingly independent in meeting their own care needs, including dressing themselves, brushing teeth, using the toilet, washing and drying their hands and using a knife and fork.</w:t>
                      </w:r>
                    </w:p>
                  </w:txbxContent>
                </v:textbox>
              </v:shape>
            </w:pict>
          </mc:Fallback>
        </mc:AlternateContent>
      </w:r>
      <w:r w:rsidR="006A13CD" w:rsidRPr="006A13CD">
        <w:rPr>
          <w:noProof/>
          <w:lang w:val="en-GB" w:eastAsia="en-GB"/>
        </w:rPr>
        <w:t>* Be increasingly independent in meeting their own care needs, including dressing themselves, brushing teeth, using the toilet, washing and drying their hands and using a knife and fork.</w:t>
      </w:r>
      <w:r w:rsidR="00725110">
        <w:rPr>
          <w:noProof/>
          <w:lang w:val="en-GB" w:eastAsia="en-GB"/>
        </w:rPr>
        <mc:AlternateContent>
          <mc:Choice Requires="wpg">
            <w:drawing>
              <wp:anchor distT="0" distB="0" distL="114300" distR="114300" simplePos="0" relativeHeight="251658240" behindDoc="0" locked="0" layoutInCell="1" allowOverlap="1" wp14:anchorId="11F8ED5E" wp14:editId="15B6E7A6">
                <wp:simplePos x="0" y="0"/>
                <wp:positionH relativeFrom="page">
                  <wp:posOffset>0</wp:posOffset>
                </wp:positionH>
                <wp:positionV relativeFrom="page">
                  <wp:posOffset>0</wp:posOffset>
                </wp:positionV>
                <wp:extent cx="10692130" cy="7562850"/>
                <wp:effectExtent l="0" t="0" r="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2850"/>
                          <a:chOff x="0" y="0"/>
                          <a:chExt cx="16838" cy="11910"/>
                        </a:xfrm>
                      </wpg:grpSpPr>
                      <pic:pic xmlns:pic="http://schemas.openxmlformats.org/drawingml/2006/picture">
                        <pic:nvPicPr>
                          <pic:cNvPr id="2" name="Picture 33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326"/>
                        <wpg:cNvGrpSpPr>
                          <a:grpSpLocks/>
                        </wpg:cNvGrpSpPr>
                        <wpg:grpSpPr bwMode="auto">
                          <a:xfrm>
                            <a:off x="334" y="457"/>
                            <a:ext cx="2807" cy="730"/>
                            <a:chOff x="334" y="457"/>
                            <a:chExt cx="2807" cy="730"/>
                          </a:xfrm>
                        </wpg:grpSpPr>
                        <wps:wsp>
                          <wps:cNvPr id="4" name="Freeform 333"/>
                          <wps:cNvSpPr>
                            <a:spLocks/>
                          </wps:cNvSpPr>
                          <wps:spPr bwMode="auto">
                            <a:xfrm>
                              <a:off x="334" y="457"/>
                              <a:ext cx="2807" cy="730"/>
                            </a:xfrm>
                            <a:custGeom>
                              <a:avLst/>
                              <a:gdLst>
                                <a:gd name="T0" fmla="+- 0 2702 334"/>
                                <a:gd name="T1" fmla="*/ T0 w 2807"/>
                                <a:gd name="T2" fmla="+- 0 472 457"/>
                                <a:gd name="T3" fmla="*/ 472 h 730"/>
                                <a:gd name="T4" fmla="+- 0 2526 334"/>
                                <a:gd name="T5" fmla="*/ T4 w 2807"/>
                                <a:gd name="T6" fmla="+- 0 477 457"/>
                                <a:gd name="T7" fmla="*/ 477 h 730"/>
                                <a:gd name="T8" fmla="+- 0 2400 334"/>
                                <a:gd name="T9" fmla="*/ T8 w 2807"/>
                                <a:gd name="T10" fmla="+- 0 486 457"/>
                                <a:gd name="T11" fmla="*/ 486 h 730"/>
                                <a:gd name="T12" fmla="+- 0 2240 334"/>
                                <a:gd name="T13" fmla="*/ T12 w 2807"/>
                                <a:gd name="T14" fmla="+- 0 491 457"/>
                                <a:gd name="T15" fmla="*/ 491 h 730"/>
                                <a:gd name="T16" fmla="+- 0 2140 334"/>
                                <a:gd name="T17" fmla="*/ T16 w 2807"/>
                                <a:gd name="T18" fmla="+- 0 501 457"/>
                                <a:gd name="T19" fmla="*/ 501 h 730"/>
                                <a:gd name="T20" fmla="+- 0 2041 334"/>
                                <a:gd name="T21" fmla="*/ T20 w 2807"/>
                                <a:gd name="T22" fmla="+- 0 505 457"/>
                                <a:gd name="T23" fmla="*/ 505 h 730"/>
                                <a:gd name="T24" fmla="+- 0 1961 334"/>
                                <a:gd name="T25" fmla="*/ T24 w 2807"/>
                                <a:gd name="T26" fmla="+- 0 515 457"/>
                                <a:gd name="T27" fmla="*/ 515 h 730"/>
                                <a:gd name="T28" fmla="+- 0 1341 334"/>
                                <a:gd name="T29" fmla="*/ T28 w 2807"/>
                                <a:gd name="T30" fmla="+- 0 520 457"/>
                                <a:gd name="T31" fmla="*/ 520 h 730"/>
                                <a:gd name="T32" fmla="+- 0 745 334"/>
                                <a:gd name="T33" fmla="*/ T32 w 2807"/>
                                <a:gd name="T34" fmla="+- 0 529 457"/>
                                <a:gd name="T35" fmla="*/ 529 h 730"/>
                                <a:gd name="T36" fmla="+- 0 645 334"/>
                                <a:gd name="T37" fmla="*/ T36 w 2807"/>
                                <a:gd name="T38" fmla="+- 0 534 457"/>
                                <a:gd name="T39" fmla="*/ 534 h 730"/>
                                <a:gd name="T40" fmla="+- 0 582 334"/>
                                <a:gd name="T41" fmla="*/ T40 w 2807"/>
                                <a:gd name="T42" fmla="+- 0 544 457"/>
                                <a:gd name="T43" fmla="*/ 544 h 730"/>
                                <a:gd name="T44" fmla="+- 0 524 334"/>
                                <a:gd name="T45" fmla="*/ T44 w 2807"/>
                                <a:gd name="T46" fmla="+- 0 558 457"/>
                                <a:gd name="T47" fmla="*/ 558 h 730"/>
                                <a:gd name="T48" fmla="+- 0 467 334"/>
                                <a:gd name="T49" fmla="*/ T48 w 2807"/>
                                <a:gd name="T50" fmla="+- 0 577 457"/>
                                <a:gd name="T51" fmla="*/ 577 h 730"/>
                                <a:gd name="T52" fmla="+- 0 367 334"/>
                                <a:gd name="T53" fmla="*/ T52 w 2807"/>
                                <a:gd name="T54" fmla="+- 0 601 457"/>
                                <a:gd name="T55" fmla="*/ 601 h 730"/>
                                <a:gd name="T56" fmla="+- 0 335 334"/>
                                <a:gd name="T57" fmla="*/ T56 w 2807"/>
                                <a:gd name="T58" fmla="+- 0 635 457"/>
                                <a:gd name="T59" fmla="*/ 635 h 730"/>
                                <a:gd name="T60" fmla="+- 0 337 334"/>
                                <a:gd name="T61" fmla="*/ T60 w 2807"/>
                                <a:gd name="T62" fmla="+- 0 697 457"/>
                                <a:gd name="T63" fmla="*/ 697 h 730"/>
                                <a:gd name="T64" fmla="+- 0 346 334"/>
                                <a:gd name="T65" fmla="*/ T64 w 2807"/>
                                <a:gd name="T66" fmla="+- 0 774 457"/>
                                <a:gd name="T67" fmla="*/ 774 h 730"/>
                                <a:gd name="T68" fmla="+- 0 352 334"/>
                                <a:gd name="T69" fmla="*/ T68 w 2807"/>
                                <a:gd name="T70" fmla="+- 0 837 457"/>
                                <a:gd name="T71" fmla="*/ 837 h 730"/>
                                <a:gd name="T72" fmla="+- 0 356 334"/>
                                <a:gd name="T73" fmla="*/ T72 w 2807"/>
                                <a:gd name="T74" fmla="+- 0 894 457"/>
                                <a:gd name="T75" fmla="*/ 894 h 730"/>
                                <a:gd name="T76" fmla="+- 0 368 334"/>
                                <a:gd name="T77" fmla="*/ T76 w 2807"/>
                                <a:gd name="T78" fmla="+- 0 1053 457"/>
                                <a:gd name="T79" fmla="*/ 1053 h 730"/>
                                <a:gd name="T80" fmla="+- 0 377 334"/>
                                <a:gd name="T81" fmla="*/ T80 w 2807"/>
                                <a:gd name="T82" fmla="+- 0 1153 457"/>
                                <a:gd name="T83" fmla="*/ 1153 h 730"/>
                                <a:gd name="T84" fmla="+- 0 434 334"/>
                                <a:gd name="T85" fmla="*/ T84 w 2807"/>
                                <a:gd name="T86" fmla="+- 0 1187 457"/>
                                <a:gd name="T87" fmla="*/ 1187 h 730"/>
                                <a:gd name="T88" fmla="+- 0 690 334"/>
                                <a:gd name="T89" fmla="*/ T88 w 2807"/>
                                <a:gd name="T90" fmla="+- 0 1182 457"/>
                                <a:gd name="T91" fmla="*/ 1182 h 730"/>
                                <a:gd name="T92" fmla="+- 0 814 334"/>
                                <a:gd name="T93" fmla="*/ T92 w 2807"/>
                                <a:gd name="T94" fmla="+- 0 1173 457"/>
                                <a:gd name="T95" fmla="*/ 1173 h 730"/>
                                <a:gd name="T96" fmla="+- 0 1430 334"/>
                                <a:gd name="T97" fmla="*/ T96 w 2807"/>
                                <a:gd name="T98" fmla="+- 0 1168 457"/>
                                <a:gd name="T99" fmla="*/ 1168 h 730"/>
                                <a:gd name="T100" fmla="+- 0 1529 334"/>
                                <a:gd name="T101" fmla="*/ T100 w 2807"/>
                                <a:gd name="T102" fmla="+- 0 1158 457"/>
                                <a:gd name="T103" fmla="*/ 1158 h 730"/>
                                <a:gd name="T104" fmla="+- 0 1612 334"/>
                                <a:gd name="T105" fmla="*/ T104 w 2807"/>
                                <a:gd name="T106" fmla="+- 0 1153 457"/>
                                <a:gd name="T107" fmla="*/ 1153 h 730"/>
                                <a:gd name="T108" fmla="+- 0 1693 334"/>
                                <a:gd name="T109" fmla="*/ T108 w 2807"/>
                                <a:gd name="T110" fmla="+- 0 1144 457"/>
                                <a:gd name="T111" fmla="*/ 1144 h 730"/>
                                <a:gd name="T112" fmla="+- 0 1751 334"/>
                                <a:gd name="T113" fmla="*/ T112 w 2807"/>
                                <a:gd name="T114" fmla="+- 0 1139 457"/>
                                <a:gd name="T115" fmla="*/ 1139 h 730"/>
                                <a:gd name="T116" fmla="+- 0 1811 334"/>
                                <a:gd name="T117" fmla="*/ T116 w 2807"/>
                                <a:gd name="T118" fmla="+- 0 1129 457"/>
                                <a:gd name="T119" fmla="*/ 1129 h 730"/>
                                <a:gd name="T120" fmla="+- 0 1913 334"/>
                                <a:gd name="T121" fmla="*/ T120 w 2807"/>
                                <a:gd name="T122" fmla="+- 0 1120 457"/>
                                <a:gd name="T123" fmla="*/ 1120 h 730"/>
                                <a:gd name="T124" fmla="+- 0 1971 334"/>
                                <a:gd name="T125" fmla="*/ T124 w 2807"/>
                                <a:gd name="T126" fmla="+- 0 1110 457"/>
                                <a:gd name="T127" fmla="*/ 1110 h 730"/>
                                <a:gd name="T128" fmla="+- 0 2051 334"/>
                                <a:gd name="T129" fmla="*/ T128 w 2807"/>
                                <a:gd name="T130" fmla="+- 0 1105 457"/>
                                <a:gd name="T131" fmla="*/ 1105 h 730"/>
                                <a:gd name="T132" fmla="+- 0 2133 334"/>
                                <a:gd name="T133" fmla="*/ T132 w 2807"/>
                                <a:gd name="T134" fmla="+- 0 1096 457"/>
                                <a:gd name="T135" fmla="*/ 1096 h 730"/>
                                <a:gd name="T136" fmla="+- 0 2573 334"/>
                                <a:gd name="T137" fmla="*/ T136 w 2807"/>
                                <a:gd name="T138" fmla="+- 0 1091 457"/>
                                <a:gd name="T139" fmla="*/ 1091 h 730"/>
                                <a:gd name="T140" fmla="+- 0 2654 334"/>
                                <a:gd name="T141" fmla="*/ T140 w 2807"/>
                                <a:gd name="T142" fmla="+- 0 1081 457"/>
                                <a:gd name="T143" fmla="*/ 1081 h 730"/>
                                <a:gd name="T144" fmla="+- 0 2713 334"/>
                                <a:gd name="T145" fmla="*/ T144 w 2807"/>
                                <a:gd name="T146" fmla="+- 0 1077 457"/>
                                <a:gd name="T147" fmla="*/ 1077 h 730"/>
                                <a:gd name="T148" fmla="+- 0 2794 334"/>
                                <a:gd name="T149" fmla="*/ T148 w 2807"/>
                                <a:gd name="T150" fmla="+- 0 1067 457"/>
                                <a:gd name="T151" fmla="*/ 1067 h 730"/>
                                <a:gd name="T152" fmla="+- 0 2972 334"/>
                                <a:gd name="T153" fmla="*/ T152 w 2807"/>
                                <a:gd name="T154" fmla="+- 0 1062 457"/>
                                <a:gd name="T155" fmla="*/ 1062 h 730"/>
                                <a:gd name="T156" fmla="+- 0 3073 334"/>
                                <a:gd name="T157" fmla="*/ T156 w 2807"/>
                                <a:gd name="T158" fmla="+- 0 1053 457"/>
                                <a:gd name="T159" fmla="*/ 1053 h 730"/>
                                <a:gd name="T160" fmla="+- 0 3116 334"/>
                                <a:gd name="T161" fmla="*/ T160 w 2807"/>
                                <a:gd name="T162" fmla="+- 0 913 457"/>
                                <a:gd name="T163" fmla="*/ 913 h 730"/>
                                <a:gd name="T164" fmla="+- 0 3137 334"/>
                                <a:gd name="T165" fmla="*/ T164 w 2807"/>
                                <a:gd name="T166" fmla="+- 0 755 457"/>
                                <a:gd name="T167" fmla="*/ 755 h 730"/>
                                <a:gd name="T168" fmla="+- 0 3140 334"/>
                                <a:gd name="T169" fmla="*/ T168 w 2807"/>
                                <a:gd name="T170" fmla="+- 0 601 457"/>
                                <a:gd name="T171" fmla="*/ 601 h 730"/>
                                <a:gd name="T172" fmla="+- 0 3081 334"/>
                                <a:gd name="T173" fmla="*/ T172 w 2807"/>
                                <a:gd name="T174" fmla="+- 0 467 457"/>
                                <a:gd name="T175" fmla="*/ 467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5"/>
                                  </a:lnTo>
                                  <a:lnTo>
                                    <a:pt x="2290" y="15"/>
                                  </a:lnTo>
                                  <a:lnTo>
                                    <a:pt x="2271" y="20"/>
                                  </a:lnTo>
                                  <a:lnTo>
                                    <a:pt x="2192" y="20"/>
                                  </a:lnTo>
                                  <a:lnTo>
                                    <a:pt x="2171" y="24"/>
                                  </a:lnTo>
                                  <a:lnTo>
                                    <a:pt x="2106" y="24"/>
                                  </a:lnTo>
                                  <a:lnTo>
                                    <a:pt x="2066" y="29"/>
                                  </a:lnTo>
                                  <a:lnTo>
                                    <a:pt x="2006" y="29"/>
                                  </a:lnTo>
                                  <a:lnTo>
                                    <a:pt x="1986" y="34"/>
                                  </a:lnTo>
                                  <a:lnTo>
                                    <a:pt x="1906" y="34"/>
                                  </a:lnTo>
                                  <a:lnTo>
                                    <a:pt x="1886" y="39"/>
                                  </a:lnTo>
                                  <a:lnTo>
                                    <a:pt x="1826" y="39"/>
                                  </a:lnTo>
                                  <a:lnTo>
                                    <a:pt x="1806" y="44"/>
                                  </a:lnTo>
                                  <a:lnTo>
                                    <a:pt x="1767" y="44"/>
                                  </a:lnTo>
                                  <a:lnTo>
                                    <a:pt x="1747" y="48"/>
                                  </a:lnTo>
                                  <a:lnTo>
                                    <a:pt x="1707" y="48"/>
                                  </a:lnTo>
                                  <a:lnTo>
                                    <a:pt x="1687" y="53"/>
                                  </a:lnTo>
                                  <a:lnTo>
                                    <a:pt x="1647" y="53"/>
                                  </a:lnTo>
                                  <a:lnTo>
                                    <a:pt x="1627" y="58"/>
                                  </a:lnTo>
                                  <a:lnTo>
                                    <a:pt x="1570" y="58"/>
                                  </a:lnTo>
                                  <a:lnTo>
                                    <a:pt x="1551" y="63"/>
                                  </a:lnTo>
                                  <a:lnTo>
                                    <a:pt x="1007" y="63"/>
                                  </a:lnTo>
                                  <a:lnTo>
                                    <a:pt x="988" y="68"/>
                                  </a:lnTo>
                                  <a:lnTo>
                                    <a:pt x="430" y="68"/>
                                  </a:lnTo>
                                  <a:lnTo>
                                    <a:pt x="411" y="72"/>
                                  </a:lnTo>
                                  <a:lnTo>
                                    <a:pt x="351" y="72"/>
                                  </a:lnTo>
                                  <a:lnTo>
                                    <a:pt x="331" y="77"/>
                                  </a:lnTo>
                                  <a:lnTo>
                                    <a:pt x="311" y="77"/>
                                  </a:lnTo>
                                  <a:lnTo>
                                    <a:pt x="290" y="82"/>
                                  </a:lnTo>
                                  <a:lnTo>
                                    <a:pt x="270" y="82"/>
                                  </a:lnTo>
                                  <a:lnTo>
                                    <a:pt x="248" y="87"/>
                                  </a:lnTo>
                                  <a:lnTo>
                                    <a:pt x="229" y="92"/>
                                  </a:lnTo>
                                  <a:lnTo>
                                    <a:pt x="210" y="92"/>
                                  </a:lnTo>
                                  <a:lnTo>
                                    <a:pt x="190" y="101"/>
                                  </a:lnTo>
                                  <a:lnTo>
                                    <a:pt x="170" y="106"/>
                                  </a:lnTo>
                                  <a:lnTo>
                                    <a:pt x="152" y="116"/>
                                  </a:lnTo>
                                  <a:lnTo>
                                    <a:pt x="133" y="120"/>
                                  </a:lnTo>
                                  <a:lnTo>
                                    <a:pt x="114" y="130"/>
                                  </a:lnTo>
                                  <a:lnTo>
                                    <a:pt x="56" y="144"/>
                                  </a:lnTo>
                                  <a:lnTo>
                                    <a:pt x="33" y="144"/>
                                  </a:lnTo>
                                  <a:lnTo>
                                    <a:pt x="25" y="149"/>
                                  </a:lnTo>
                                  <a:lnTo>
                                    <a:pt x="8" y="159"/>
                                  </a:lnTo>
                                  <a:lnTo>
                                    <a:pt x="1" y="178"/>
                                  </a:lnTo>
                                  <a:lnTo>
                                    <a:pt x="0" y="197"/>
                                  </a:lnTo>
                                  <a:lnTo>
                                    <a:pt x="1" y="221"/>
                                  </a:lnTo>
                                  <a:lnTo>
                                    <a:pt x="3" y="240"/>
                                  </a:lnTo>
                                  <a:lnTo>
                                    <a:pt x="5" y="260"/>
                                  </a:lnTo>
                                  <a:lnTo>
                                    <a:pt x="8" y="279"/>
                                  </a:lnTo>
                                  <a:lnTo>
                                    <a:pt x="12" y="317"/>
                                  </a:lnTo>
                                  <a:lnTo>
                                    <a:pt x="15" y="341"/>
                                  </a:lnTo>
                                  <a:lnTo>
                                    <a:pt x="17" y="360"/>
                                  </a:lnTo>
                                  <a:lnTo>
                                    <a:pt x="18" y="380"/>
                                  </a:lnTo>
                                  <a:lnTo>
                                    <a:pt x="20" y="399"/>
                                  </a:lnTo>
                                  <a:lnTo>
                                    <a:pt x="21" y="418"/>
                                  </a:lnTo>
                                  <a:lnTo>
                                    <a:pt x="22" y="437"/>
                                  </a:lnTo>
                                  <a:lnTo>
                                    <a:pt x="27" y="514"/>
                                  </a:lnTo>
                                  <a:lnTo>
                                    <a:pt x="32" y="572"/>
                                  </a:lnTo>
                                  <a:lnTo>
                                    <a:pt x="34" y="596"/>
                                  </a:lnTo>
                                  <a:lnTo>
                                    <a:pt x="36" y="615"/>
                                  </a:lnTo>
                                  <a:lnTo>
                                    <a:pt x="41" y="677"/>
                                  </a:lnTo>
                                  <a:lnTo>
                                    <a:pt x="43" y="696"/>
                                  </a:lnTo>
                                  <a:lnTo>
                                    <a:pt x="51" y="716"/>
                                  </a:lnTo>
                                  <a:lnTo>
                                    <a:pt x="68" y="725"/>
                                  </a:lnTo>
                                  <a:lnTo>
                                    <a:pt x="100" y="730"/>
                                  </a:lnTo>
                                  <a:lnTo>
                                    <a:pt x="300" y="730"/>
                                  </a:lnTo>
                                  <a:lnTo>
                                    <a:pt x="318" y="725"/>
                                  </a:lnTo>
                                  <a:lnTo>
                                    <a:pt x="356" y="725"/>
                                  </a:lnTo>
                                  <a:lnTo>
                                    <a:pt x="375" y="720"/>
                                  </a:lnTo>
                                  <a:lnTo>
                                    <a:pt x="460" y="720"/>
                                  </a:lnTo>
                                  <a:lnTo>
                                    <a:pt x="480" y="716"/>
                                  </a:lnTo>
                                  <a:lnTo>
                                    <a:pt x="1020" y="716"/>
                                  </a:lnTo>
                                  <a:lnTo>
                                    <a:pt x="1039" y="711"/>
                                  </a:lnTo>
                                  <a:lnTo>
                                    <a:pt x="1096" y="711"/>
                                  </a:lnTo>
                                  <a:lnTo>
                                    <a:pt x="1116" y="706"/>
                                  </a:lnTo>
                                  <a:lnTo>
                                    <a:pt x="1175" y="706"/>
                                  </a:lnTo>
                                  <a:lnTo>
                                    <a:pt x="1195" y="701"/>
                                  </a:lnTo>
                                  <a:lnTo>
                                    <a:pt x="1236" y="701"/>
                                  </a:lnTo>
                                  <a:lnTo>
                                    <a:pt x="1257" y="696"/>
                                  </a:lnTo>
                                  <a:lnTo>
                                    <a:pt x="1278" y="696"/>
                                  </a:lnTo>
                                  <a:lnTo>
                                    <a:pt x="1299" y="692"/>
                                  </a:lnTo>
                                  <a:lnTo>
                                    <a:pt x="1340" y="692"/>
                                  </a:lnTo>
                                  <a:lnTo>
                                    <a:pt x="1359" y="687"/>
                                  </a:lnTo>
                                  <a:lnTo>
                                    <a:pt x="1379" y="687"/>
                                  </a:lnTo>
                                  <a:lnTo>
                                    <a:pt x="1398" y="682"/>
                                  </a:lnTo>
                                  <a:lnTo>
                                    <a:pt x="1417" y="682"/>
                                  </a:lnTo>
                                  <a:lnTo>
                                    <a:pt x="1437" y="677"/>
                                  </a:lnTo>
                                  <a:lnTo>
                                    <a:pt x="1457" y="677"/>
                                  </a:lnTo>
                                  <a:lnTo>
                                    <a:pt x="1477" y="672"/>
                                  </a:lnTo>
                                  <a:lnTo>
                                    <a:pt x="1497" y="672"/>
                                  </a:lnTo>
                                  <a:lnTo>
                                    <a:pt x="1539" y="663"/>
                                  </a:lnTo>
                                  <a:lnTo>
                                    <a:pt x="1579" y="663"/>
                                  </a:lnTo>
                                  <a:lnTo>
                                    <a:pt x="1598" y="658"/>
                                  </a:lnTo>
                                  <a:lnTo>
                                    <a:pt x="1618" y="658"/>
                                  </a:lnTo>
                                  <a:lnTo>
                                    <a:pt x="1637" y="653"/>
                                  </a:lnTo>
                                  <a:lnTo>
                                    <a:pt x="1657" y="653"/>
                                  </a:lnTo>
                                  <a:lnTo>
                                    <a:pt x="1676" y="648"/>
                                  </a:lnTo>
                                  <a:lnTo>
                                    <a:pt x="1717" y="648"/>
                                  </a:lnTo>
                                  <a:lnTo>
                                    <a:pt x="1737" y="644"/>
                                  </a:lnTo>
                                  <a:lnTo>
                                    <a:pt x="1779" y="644"/>
                                  </a:lnTo>
                                  <a:lnTo>
                                    <a:pt x="1799" y="639"/>
                                  </a:lnTo>
                                  <a:lnTo>
                                    <a:pt x="2178" y="639"/>
                                  </a:lnTo>
                                  <a:lnTo>
                                    <a:pt x="2198" y="634"/>
                                  </a:lnTo>
                                  <a:lnTo>
                                    <a:pt x="2239" y="634"/>
                                  </a:lnTo>
                                  <a:lnTo>
                                    <a:pt x="2259" y="629"/>
                                  </a:lnTo>
                                  <a:lnTo>
                                    <a:pt x="2301" y="629"/>
                                  </a:lnTo>
                                  <a:lnTo>
                                    <a:pt x="2320" y="624"/>
                                  </a:lnTo>
                                  <a:lnTo>
                                    <a:pt x="2340" y="624"/>
                                  </a:lnTo>
                                  <a:lnTo>
                                    <a:pt x="2359" y="620"/>
                                  </a:lnTo>
                                  <a:lnTo>
                                    <a:pt x="2379" y="620"/>
                                  </a:lnTo>
                                  <a:lnTo>
                                    <a:pt x="2399" y="615"/>
                                  </a:lnTo>
                                  <a:lnTo>
                                    <a:pt x="2439" y="615"/>
                                  </a:lnTo>
                                  <a:lnTo>
                                    <a:pt x="2460" y="610"/>
                                  </a:lnTo>
                                  <a:lnTo>
                                    <a:pt x="2535" y="610"/>
                                  </a:lnTo>
                                  <a:lnTo>
                                    <a:pt x="2554" y="605"/>
                                  </a:lnTo>
                                  <a:lnTo>
                                    <a:pt x="2638" y="605"/>
                                  </a:lnTo>
                                  <a:lnTo>
                                    <a:pt x="2660" y="600"/>
                                  </a:lnTo>
                                  <a:lnTo>
                                    <a:pt x="2721" y="600"/>
                                  </a:lnTo>
                                  <a:lnTo>
                                    <a:pt x="2739" y="596"/>
                                  </a:lnTo>
                                  <a:lnTo>
                                    <a:pt x="2769" y="538"/>
                                  </a:lnTo>
                                  <a:lnTo>
                                    <a:pt x="2776" y="495"/>
                                  </a:lnTo>
                                  <a:lnTo>
                                    <a:pt x="2782" y="456"/>
                                  </a:lnTo>
                                  <a:lnTo>
                                    <a:pt x="2794" y="380"/>
                                  </a:lnTo>
                                  <a:lnTo>
                                    <a:pt x="2801" y="317"/>
                                  </a:lnTo>
                                  <a:lnTo>
                                    <a:pt x="2803" y="298"/>
                                  </a:lnTo>
                                  <a:lnTo>
                                    <a:pt x="2806" y="216"/>
                                  </a:lnTo>
                                  <a:lnTo>
                                    <a:pt x="2806" y="178"/>
                                  </a:lnTo>
                                  <a:lnTo>
                                    <a:pt x="2806" y="144"/>
                                  </a:lnTo>
                                  <a:lnTo>
                                    <a:pt x="2805" y="82"/>
                                  </a:lnTo>
                                  <a:lnTo>
                                    <a:pt x="2766" y="15"/>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332"/>
                          <wps:cNvSpPr>
                            <a:spLocks/>
                          </wps:cNvSpPr>
                          <wps:spPr bwMode="auto">
                            <a:xfrm>
                              <a:off x="334" y="457"/>
                              <a:ext cx="2807" cy="730"/>
                            </a:xfrm>
                            <a:custGeom>
                              <a:avLst/>
                              <a:gdLst>
                                <a:gd name="T0" fmla="+- 0 1143 334"/>
                                <a:gd name="T1" fmla="*/ T0 w 2807"/>
                                <a:gd name="T2" fmla="+- 0 520 457"/>
                                <a:gd name="T3" fmla="*/ 520 h 730"/>
                                <a:gd name="T4" fmla="+- 0 822 334"/>
                                <a:gd name="T5" fmla="*/ T4 w 2807"/>
                                <a:gd name="T6" fmla="+- 0 520 457"/>
                                <a:gd name="T7" fmla="*/ 520 h 730"/>
                                <a:gd name="T8" fmla="+- 0 802 334"/>
                                <a:gd name="T9" fmla="*/ T8 w 2807"/>
                                <a:gd name="T10" fmla="+- 0 525 457"/>
                                <a:gd name="T11" fmla="*/ 525 h 730"/>
                                <a:gd name="T12" fmla="+- 0 1161 334"/>
                                <a:gd name="T13" fmla="*/ T12 w 2807"/>
                                <a:gd name="T14" fmla="+- 0 525 457"/>
                                <a:gd name="T15" fmla="*/ 525 h 730"/>
                                <a:gd name="T16" fmla="+- 0 1143 334"/>
                                <a:gd name="T17" fmla="*/ T16 w 2807"/>
                                <a:gd name="T18" fmla="+- 0 520 457"/>
                                <a:gd name="T19" fmla="*/ 520 h 730"/>
                              </a:gdLst>
                              <a:ahLst/>
                              <a:cxnLst>
                                <a:cxn ang="0">
                                  <a:pos x="T1" y="T3"/>
                                </a:cxn>
                                <a:cxn ang="0">
                                  <a:pos x="T5" y="T7"/>
                                </a:cxn>
                                <a:cxn ang="0">
                                  <a:pos x="T9" y="T11"/>
                                </a:cxn>
                                <a:cxn ang="0">
                                  <a:pos x="T13" y="T15"/>
                                </a:cxn>
                                <a:cxn ang="0">
                                  <a:pos x="T17" y="T19"/>
                                </a:cxn>
                              </a:cxnLst>
                              <a:rect l="0" t="0" r="r" b="b"/>
                              <a:pathLst>
                                <a:path w="2807" h="730">
                                  <a:moveTo>
                                    <a:pt x="809" y="63"/>
                                  </a:moveTo>
                                  <a:lnTo>
                                    <a:pt x="488" y="63"/>
                                  </a:lnTo>
                                  <a:lnTo>
                                    <a:pt x="468" y="68"/>
                                  </a:lnTo>
                                  <a:lnTo>
                                    <a:pt x="827" y="68"/>
                                  </a:lnTo>
                                  <a:lnTo>
                                    <a:pt x="809"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331"/>
                          <wps:cNvSpPr>
                            <a:spLocks/>
                          </wps:cNvSpPr>
                          <wps:spPr bwMode="auto">
                            <a:xfrm>
                              <a:off x="334" y="457"/>
                              <a:ext cx="2807" cy="730"/>
                            </a:xfrm>
                            <a:custGeom>
                              <a:avLst/>
                              <a:gdLst>
                                <a:gd name="T0" fmla="+- 0 1066 334"/>
                                <a:gd name="T1" fmla="*/ T0 w 2807"/>
                                <a:gd name="T2" fmla="+- 0 515 457"/>
                                <a:gd name="T3" fmla="*/ 515 h 730"/>
                                <a:gd name="T4" fmla="+- 0 883 334"/>
                                <a:gd name="T5" fmla="*/ T4 w 2807"/>
                                <a:gd name="T6" fmla="+- 0 515 457"/>
                                <a:gd name="T7" fmla="*/ 515 h 730"/>
                                <a:gd name="T8" fmla="+- 0 863 334"/>
                                <a:gd name="T9" fmla="*/ T8 w 2807"/>
                                <a:gd name="T10" fmla="+- 0 520 457"/>
                                <a:gd name="T11" fmla="*/ 520 h 730"/>
                                <a:gd name="T12" fmla="+- 0 1086 334"/>
                                <a:gd name="T13" fmla="*/ T12 w 2807"/>
                                <a:gd name="T14" fmla="+- 0 520 457"/>
                                <a:gd name="T15" fmla="*/ 520 h 730"/>
                                <a:gd name="T16" fmla="+- 0 1066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3"/>
                                  </a:lnTo>
                                  <a:lnTo>
                                    <a:pt x="752" y="63"/>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330"/>
                          <wps:cNvSpPr>
                            <a:spLocks/>
                          </wps:cNvSpPr>
                          <wps:spPr bwMode="auto">
                            <a:xfrm>
                              <a:off x="334" y="457"/>
                              <a:ext cx="2807" cy="730"/>
                            </a:xfrm>
                            <a:custGeom>
                              <a:avLst/>
                              <a:gdLst>
                                <a:gd name="T0" fmla="+- 0 1783 334"/>
                                <a:gd name="T1" fmla="*/ T0 w 2807"/>
                                <a:gd name="T2" fmla="+- 0 515 457"/>
                                <a:gd name="T3" fmla="*/ 515 h 730"/>
                                <a:gd name="T4" fmla="+- 0 1404 334"/>
                                <a:gd name="T5" fmla="*/ T4 w 2807"/>
                                <a:gd name="T6" fmla="+- 0 515 457"/>
                                <a:gd name="T7" fmla="*/ 515 h 730"/>
                                <a:gd name="T8" fmla="+- 0 1383 334"/>
                                <a:gd name="T9" fmla="*/ T8 w 2807"/>
                                <a:gd name="T10" fmla="+- 0 520 457"/>
                                <a:gd name="T11" fmla="*/ 520 h 730"/>
                                <a:gd name="T12" fmla="+- 0 1804 334"/>
                                <a:gd name="T13" fmla="*/ T12 w 2807"/>
                                <a:gd name="T14" fmla="+- 0 520 457"/>
                                <a:gd name="T15" fmla="*/ 520 h 730"/>
                                <a:gd name="T16" fmla="+- 0 1783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3"/>
                                  </a:lnTo>
                                  <a:lnTo>
                                    <a:pt x="1470" y="63"/>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329"/>
                          <wps:cNvSpPr>
                            <a:spLocks/>
                          </wps:cNvSpPr>
                          <wps:spPr bwMode="auto">
                            <a:xfrm>
                              <a:off x="334" y="457"/>
                              <a:ext cx="2807" cy="730"/>
                            </a:xfrm>
                            <a:custGeom>
                              <a:avLst/>
                              <a:gdLst>
                                <a:gd name="T0" fmla="+- 0 1722 334"/>
                                <a:gd name="T1" fmla="*/ T0 w 2807"/>
                                <a:gd name="T2" fmla="+- 0 510 457"/>
                                <a:gd name="T3" fmla="*/ 510 h 730"/>
                                <a:gd name="T4" fmla="+- 0 1444 334"/>
                                <a:gd name="T5" fmla="*/ T4 w 2807"/>
                                <a:gd name="T6" fmla="+- 0 510 457"/>
                                <a:gd name="T7" fmla="*/ 510 h 730"/>
                                <a:gd name="T8" fmla="+- 0 1424 334"/>
                                <a:gd name="T9" fmla="*/ T8 w 2807"/>
                                <a:gd name="T10" fmla="+- 0 515 457"/>
                                <a:gd name="T11" fmla="*/ 515 h 730"/>
                                <a:gd name="T12" fmla="+- 0 1742 334"/>
                                <a:gd name="T13" fmla="*/ T12 w 2807"/>
                                <a:gd name="T14" fmla="+- 0 515 457"/>
                                <a:gd name="T15" fmla="*/ 515 h 730"/>
                                <a:gd name="T16" fmla="+- 0 1722 334"/>
                                <a:gd name="T17" fmla="*/ T16 w 2807"/>
                                <a:gd name="T18" fmla="+- 0 510 457"/>
                                <a:gd name="T19" fmla="*/ 510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328"/>
                          <wps:cNvSpPr>
                            <a:spLocks/>
                          </wps:cNvSpPr>
                          <wps:spPr bwMode="auto">
                            <a:xfrm>
                              <a:off x="334" y="457"/>
                              <a:ext cx="2807" cy="730"/>
                            </a:xfrm>
                            <a:custGeom>
                              <a:avLst/>
                              <a:gdLst>
                                <a:gd name="T0" fmla="+- 0 1642 334"/>
                                <a:gd name="T1" fmla="*/ T0 w 2807"/>
                                <a:gd name="T2" fmla="+- 0 505 457"/>
                                <a:gd name="T3" fmla="*/ 505 h 730"/>
                                <a:gd name="T4" fmla="+- 0 1524 334"/>
                                <a:gd name="T5" fmla="*/ T4 w 2807"/>
                                <a:gd name="T6" fmla="+- 0 505 457"/>
                                <a:gd name="T7" fmla="*/ 505 h 730"/>
                                <a:gd name="T8" fmla="+- 0 1504 334"/>
                                <a:gd name="T9" fmla="*/ T8 w 2807"/>
                                <a:gd name="T10" fmla="+- 0 510 457"/>
                                <a:gd name="T11" fmla="*/ 510 h 730"/>
                                <a:gd name="T12" fmla="+- 0 1663 334"/>
                                <a:gd name="T13" fmla="*/ T12 w 2807"/>
                                <a:gd name="T14" fmla="+- 0 510 457"/>
                                <a:gd name="T15" fmla="*/ 510 h 730"/>
                                <a:gd name="T16" fmla="+- 0 1642 334"/>
                                <a:gd name="T17" fmla="*/ T16 w 2807"/>
                                <a:gd name="T18" fmla="+- 0 505 457"/>
                                <a:gd name="T19" fmla="*/ 505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27"/>
                          <wps:cNvSpPr>
                            <a:spLocks/>
                          </wps:cNvSpPr>
                          <wps:spPr bwMode="auto">
                            <a:xfrm>
                              <a:off x="334" y="457"/>
                              <a:ext cx="2807" cy="730"/>
                            </a:xfrm>
                            <a:custGeom>
                              <a:avLst/>
                              <a:gdLst>
                                <a:gd name="T0" fmla="+- 0 3022 334"/>
                                <a:gd name="T1" fmla="*/ T0 w 2807"/>
                                <a:gd name="T2" fmla="+- 0 457 457"/>
                                <a:gd name="T3" fmla="*/ 457 h 730"/>
                                <a:gd name="T4" fmla="+- 0 2982 334"/>
                                <a:gd name="T5" fmla="*/ T4 w 2807"/>
                                <a:gd name="T6" fmla="+- 0 457 457"/>
                                <a:gd name="T7" fmla="*/ 457 h 730"/>
                                <a:gd name="T8" fmla="+- 0 2962 334"/>
                                <a:gd name="T9" fmla="*/ T8 w 2807"/>
                                <a:gd name="T10" fmla="+- 0 462 457"/>
                                <a:gd name="T11" fmla="*/ 462 h 730"/>
                                <a:gd name="T12" fmla="+- 0 2782 334"/>
                                <a:gd name="T13" fmla="*/ T12 w 2807"/>
                                <a:gd name="T14" fmla="+- 0 462 457"/>
                                <a:gd name="T15" fmla="*/ 462 h 730"/>
                                <a:gd name="T16" fmla="+- 0 2763 334"/>
                                <a:gd name="T17" fmla="*/ T16 w 2807"/>
                                <a:gd name="T18" fmla="+- 0 467 457"/>
                                <a:gd name="T19" fmla="*/ 467 h 730"/>
                                <a:gd name="T20" fmla="+- 0 3061 334"/>
                                <a:gd name="T21" fmla="*/ T20 w 2807"/>
                                <a:gd name="T22" fmla="+- 0 467 457"/>
                                <a:gd name="T23" fmla="*/ 467 h 730"/>
                                <a:gd name="T24" fmla="+- 0 3022 334"/>
                                <a:gd name="T25" fmla="*/ T24 w 2807"/>
                                <a:gd name="T26" fmla="+- 0 457 457"/>
                                <a:gd name="T27" fmla="*/ 457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 name="Group 284"/>
                        <wpg:cNvGrpSpPr>
                          <a:grpSpLocks/>
                        </wpg:cNvGrpSpPr>
                        <wpg:grpSpPr bwMode="auto">
                          <a:xfrm>
                            <a:off x="326" y="451"/>
                            <a:ext cx="2822" cy="744"/>
                            <a:chOff x="326" y="451"/>
                            <a:chExt cx="2822" cy="744"/>
                          </a:xfrm>
                        </wpg:grpSpPr>
                        <wps:wsp>
                          <wps:cNvPr id="12" name="Freeform 325"/>
                          <wps:cNvSpPr>
                            <a:spLocks/>
                          </wps:cNvSpPr>
                          <wps:spPr bwMode="auto">
                            <a:xfrm>
                              <a:off x="326" y="451"/>
                              <a:ext cx="2822" cy="744"/>
                            </a:xfrm>
                            <a:custGeom>
                              <a:avLst/>
                              <a:gdLst>
                                <a:gd name="T0" fmla="+- 0 561 326"/>
                                <a:gd name="T1" fmla="*/ T0 w 2822"/>
                                <a:gd name="T2" fmla="+- 0 537 451"/>
                                <a:gd name="T3" fmla="*/ 537 h 744"/>
                                <a:gd name="T4" fmla="+- 0 504 326"/>
                                <a:gd name="T5" fmla="*/ T4 w 2822"/>
                                <a:gd name="T6" fmla="+- 0 556 451"/>
                                <a:gd name="T7" fmla="*/ 556 h 744"/>
                                <a:gd name="T8" fmla="+- 0 466 326"/>
                                <a:gd name="T9" fmla="*/ T8 w 2822"/>
                                <a:gd name="T10" fmla="+- 0 571 451"/>
                                <a:gd name="T11" fmla="*/ 571 h 744"/>
                                <a:gd name="T12" fmla="+- 0 428 326"/>
                                <a:gd name="T13" fmla="*/ T12 w 2822"/>
                                <a:gd name="T14" fmla="+- 0 585 451"/>
                                <a:gd name="T15" fmla="*/ 585 h 744"/>
                                <a:gd name="T16" fmla="+- 0 389 326"/>
                                <a:gd name="T17" fmla="*/ T16 w 2822"/>
                                <a:gd name="T18" fmla="+- 0 590 451"/>
                                <a:gd name="T19" fmla="*/ 590 h 744"/>
                                <a:gd name="T20" fmla="+- 0 359 326"/>
                                <a:gd name="T21" fmla="*/ T20 w 2822"/>
                                <a:gd name="T22" fmla="+- 0 595 451"/>
                                <a:gd name="T23" fmla="*/ 595 h 744"/>
                                <a:gd name="T24" fmla="+- 0 332 326"/>
                                <a:gd name="T25" fmla="*/ T24 w 2822"/>
                                <a:gd name="T26" fmla="+- 0 619 451"/>
                                <a:gd name="T27" fmla="*/ 619 h 744"/>
                                <a:gd name="T28" fmla="+- 0 326 326"/>
                                <a:gd name="T29" fmla="*/ T28 w 2822"/>
                                <a:gd name="T30" fmla="+- 0 652 451"/>
                                <a:gd name="T31" fmla="*/ 652 h 744"/>
                                <a:gd name="T32" fmla="+- 0 329 326"/>
                                <a:gd name="T33" fmla="*/ T32 w 2822"/>
                                <a:gd name="T34" fmla="+- 0 700 451"/>
                                <a:gd name="T35" fmla="*/ 700 h 744"/>
                                <a:gd name="T36" fmla="+- 0 333 326"/>
                                <a:gd name="T37" fmla="*/ T36 w 2822"/>
                                <a:gd name="T38" fmla="+- 0 739 451"/>
                                <a:gd name="T39" fmla="*/ 739 h 744"/>
                                <a:gd name="T40" fmla="+- 0 343 326"/>
                                <a:gd name="T41" fmla="*/ T40 w 2822"/>
                                <a:gd name="T42" fmla="+- 0 840 451"/>
                                <a:gd name="T43" fmla="*/ 840 h 744"/>
                                <a:gd name="T44" fmla="+- 0 347 326"/>
                                <a:gd name="T45" fmla="*/ T44 w 2822"/>
                                <a:gd name="T46" fmla="+- 0 897 451"/>
                                <a:gd name="T47" fmla="*/ 897 h 744"/>
                                <a:gd name="T48" fmla="+- 0 350 326"/>
                                <a:gd name="T49" fmla="*/ T48 w 2822"/>
                                <a:gd name="T50" fmla="+- 0 936 451"/>
                                <a:gd name="T51" fmla="*/ 936 h 744"/>
                                <a:gd name="T52" fmla="+- 0 353 326"/>
                                <a:gd name="T53" fmla="*/ T52 w 2822"/>
                                <a:gd name="T54" fmla="+- 0 979 451"/>
                                <a:gd name="T55" fmla="*/ 979 h 744"/>
                                <a:gd name="T56" fmla="+- 0 356 326"/>
                                <a:gd name="T57" fmla="*/ T56 w 2822"/>
                                <a:gd name="T58" fmla="+- 0 1017 451"/>
                                <a:gd name="T59" fmla="*/ 1017 h 744"/>
                                <a:gd name="T60" fmla="+- 0 361 326"/>
                                <a:gd name="T61" fmla="*/ T60 w 2822"/>
                                <a:gd name="T62" fmla="+- 0 1075 451"/>
                                <a:gd name="T63" fmla="*/ 1075 h 744"/>
                                <a:gd name="T64" fmla="+- 0 365 326"/>
                                <a:gd name="T65" fmla="*/ T64 w 2822"/>
                                <a:gd name="T66" fmla="+- 0 1113 451"/>
                                <a:gd name="T67" fmla="*/ 1113 h 744"/>
                                <a:gd name="T68" fmla="+- 0 369 326"/>
                                <a:gd name="T69" fmla="*/ T68 w 2822"/>
                                <a:gd name="T70" fmla="+- 0 1156 451"/>
                                <a:gd name="T71" fmla="*/ 1156 h 744"/>
                                <a:gd name="T72" fmla="+- 0 394 326"/>
                                <a:gd name="T73" fmla="*/ T72 w 2822"/>
                                <a:gd name="T74" fmla="+- 0 1185 451"/>
                                <a:gd name="T75" fmla="*/ 1185 h 744"/>
                                <a:gd name="T76" fmla="+- 0 440 326"/>
                                <a:gd name="T77" fmla="*/ T76 w 2822"/>
                                <a:gd name="T78" fmla="+- 0 1195 451"/>
                                <a:gd name="T79" fmla="*/ 1195 h 744"/>
                                <a:gd name="T80" fmla="+- 0 655 326"/>
                                <a:gd name="T81" fmla="*/ T80 w 2822"/>
                                <a:gd name="T82" fmla="+- 0 1190 451"/>
                                <a:gd name="T83" fmla="*/ 1190 h 744"/>
                                <a:gd name="T84" fmla="+- 0 721 326"/>
                                <a:gd name="T85" fmla="*/ T84 w 2822"/>
                                <a:gd name="T86" fmla="+- 0 1185 451"/>
                                <a:gd name="T87" fmla="*/ 1185 h 744"/>
                                <a:gd name="T88" fmla="+- 0 842 326"/>
                                <a:gd name="T89" fmla="*/ T88 w 2822"/>
                                <a:gd name="T90" fmla="+- 0 1180 451"/>
                                <a:gd name="T91" fmla="*/ 1180 h 744"/>
                                <a:gd name="T92" fmla="+- 0 465 326"/>
                                <a:gd name="T93" fmla="*/ T92 w 2822"/>
                                <a:gd name="T94" fmla="+- 0 1176 451"/>
                                <a:gd name="T95" fmla="*/ 1176 h 744"/>
                                <a:gd name="T96" fmla="+- 0 421 326"/>
                                <a:gd name="T97" fmla="*/ T96 w 2822"/>
                                <a:gd name="T98" fmla="+- 0 1171 451"/>
                                <a:gd name="T99" fmla="*/ 1171 h 744"/>
                                <a:gd name="T100" fmla="+- 0 388 326"/>
                                <a:gd name="T101" fmla="*/ T100 w 2822"/>
                                <a:gd name="T102" fmla="+- 0 1156 451"/>
                                <a:gd name="T103" fmla="*/ 1156 h 744"/>
                                <a:gd name="T104" fmla="+- 0 381 326"/>
                                <a:gd name="T105" fmla="*/ T104 w 2822"/>
                                <a:gd name="T106" fmla="+- 0 1108 451"/>
                                <a:gd name="T107" fmla="*/ 1108 h 744"/>
                                <a:gd name="T108" fmla="+- 0 370 326"/>
                                <a:gd name="T109" fmla="*/ T108 w 2822"/>
                                <a:gd name="T110" fmla="+- 0 969 451"/>
                                <a:gd name="T111" fmla="*/ 969 h 744"/>
                                <a:gd name="T112" fmla="+- 0 364 326"/>
                                <a:gd name="T113" fmla="*/ T112 w 2822"/>
                                <a:gd name="T114" fmla="+- 0 888 451"/>
                                <a:gd name="T115" fmla="*/ 888 h 744"/>
                                <a:gd name="T116" fmla="+- 0 361 326"/>
                                <a:gd name="T117" fmla="*/ T116 w 2822"/>
                                <a:gd name="T118" fmla="+- 0 844 451"/>
                                <a:gd name="T119" fmla="*/ 844 h 744"/>
                                <a:gd name="T120" fmla="+- 0 358 326"/>
                                <a:gd name="T121" fmla="*/ T120 w 2822"/>
                                <a:gd name="T122" fmla="+- 0 806 451"/>
                                <a:gd name="T123" fmla="*/ 806 h 744"/>
                                <a:gd name="T124" fmla="+- 0 354 326"/>
                                <a:gd name="T125" fmla="*/ T124 w 2822"/>
                                <a:gd name="T126" fmla="+- 0 768 451"/>
                                <a:gd name="T127" fmla="*/ 768 h 744"/>
                                <a:gd name="T128" fmla="+- 0 349 326"/>
                                <a:gd name="T129" fmla="*/ T128 w 2822"/>
                                <a:gd name="T130" fmla="+- 0 724 451"/>
                                <a:gd name="T131" fmla="*/ 724 h 744"/>
                                <a:gd name="T132" fmla="+- 0 344 326"/>
                                <a:gd name="T133" fmla="*/ T132 w 2822"/>
                                <a:gd name="T134" fmla="+- 0 686 451"/>
                                <a:gd name="T135" fmla="*/ 686 h 744"/>
                                <a:gd name="T136" fmla="+- 0 342 326"/>
                                <a:gd name="T137" fmla="*/ T136 w 2822"/>
                                <a:gd name="T138" fmla="+- 0 657 451"/>
                                <a:gd name="T139" fmla="*/ 657 h 744"/>
                                <a:gd name="T140" fmla="+- 0 343 326"/>
                                <a:gd name="T141" fmla="*/ T140 w 2822"/>
                                <a:gd name="T142" fmla="+- 0 624 451"/>
                                <a:gd name="T143" fmla="*/ 624 h 744"/>
                                <a:gd name="T144" fmla="+- 0 364 326"/>
                                <a:gd name="T145" fmla="*/ T144 w 2822"/>
                                <a:gd name="T146" fmla="+- 0 614 451"/>
                                <a:gd name="T147" fmla="*/ 614 h 744"/>
                                <a:gd name="T148" fmla="+- 0 392 326"/>
                                <a:gd name="T149" fmla="*/ T148 w 2822"/>
                                <a:gd name="T150" fmla="+- 0 609 451"/>
                                <a:gd name="T151" fmla="*/ 609 h 744"/>
                                <a:gd name="T152" fmla="+- 0 469 326"/>
                                <a:gd name="T153" fmla="*/ T152 w 2822"/>
                                <a:gd name="T154" fmla="+- 0 585 451"/>
                                <a:gd name="T155" fmla="*/ 585 h 744"/>
                                <a:gd name="T156" fmla="+- 0 557 326"/>
                                <a:gd name="T157" fmla="*/ T156 w 2822"/>
                                <a:gd name="T158" fmla="+- 0 556 451"/>
                                <a:gd name="T159" fmla="*/ 556 h 744"/>
                                <a:gd name="T160" fmla="+- 0 598 326"/>
                                <a:gd name="T161" fmla="*/ T160 w 2822"/>
                                <a:gd name="T162" fmla="+- 0 552 451"/>
                                <a:gd name="T163" fmla="*/ 552 h 744"/>
                                <a:gd name="T164" fmla="+- 0 636 326"/>
                                <a:gd name="T165" fmla="*/ T164 w 2822"/>
                                <a:gd name="T166" fmla="+- 0 547 451"/>
                                <a:gd name="T167" fmla="*/ 547 h 744"/>
                                <a:gd name="T168" fmla="+- 0 674 326"/>
                                <a:gd name="T169" fmla="*/ T168 w 2822"/>
                                <a:gd name="T170" fmla="+- 0 542 451"/>
                                <a:gd name="T171" fmla="*/ 54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6"/>
                                  </a:moveTo>
                                  <a:lnTo>
                                    <a:pt x="235" y="86"/>
                                  </a:lnTo>
                                  <a:lnTo>
                                    <a:pt x="197" y="96"/>
                                  </a:lnTo>
                                  <a:lnTo>
                                    <a:pt x="178" y="105"/>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1"/>
                                  </a:lnTo>
                                  <a:lnTo>
                                    <a:pt x="1" y="230"/>
                                  </a:lnTo>
                                  <a:lnTo>
                                    <a:pt x="3" y="249"/>
                                  </a:lnTo>
                                  <a:lnTo>
                                    <a:pt x="5" y="269"/>
                                  </a:lnTo>
                                  <a:lnTo>
                                    <a:pt x="7" y="288"/>
                                  </a:lnTo>
                                  <a:lnTo>
                                    <a:pt x="9" y="307"/>
                                  </a:lnTo>
                                  <a:lnTo>
                                    <a:pt x="17" y="389"/>
                                  </a:lnTo>
                                  <a:lnTo>
                                    <a:pt x="20" y="427"/>
                                  </a:lnTo>
                                  <a:lnTo>
                                    <a:pt x="21" y="446"/>
                                  </a:lnTo>
                                  <a:lnTo>
                                    <a:pt x="22" y="465"/>
                                  </a:lnTo>
                                  <a:lnTo>
                                    <a:pt x="24" y="485"/>
                                  </a:lnTo>
                                  <a:lnTo>
                                    <a:pt x="25" y="504"/>
                                  </a:lnTo>
                                  <a:lnTo>
                                    <a:pt x="27" y="528"/>
                                  </a:lnTo>
                                  <a:lnTo>
                                    <a:pt x="28" y="547"/>
                                  </a:lnTo>
                                  <a:lnTo>
                                    <a:pt x="30" y="566"/>
                                  </a:lnTo>
                                  <a:lnTo>
                                    <a:pt x="32" y="585"/>
                                  </a:lnTo>
                                  <a:lnTo>
                                    <a:pt x="35" y="624"/>
                                  </a:lnTo>
                                  <a:lnTo>
                                    <a:pt x="37" y="643"/>
                                  </a:lnTo>
                                  <a:lnTo>
                                    <a:pt x="39" y="662"/>
                                  </a:lnTo>
                                  <a:lnTo>
                                    <a:pt x="41" y="681"/>
                                  </a:lnTo>
                                  <a:lnTo>
                                    <a:pt x="43" y="705"/>
                                  </a:lnTo>
                                  <a:lnTo>
                                    <a:pt x="52" y="725"/>
                                  </a:lnTo>
                                  <a:lnTo>
                                    <a:pt x="68" y="734"/>
                                  </a:lnTo>
                                  <a:lnTo>
                                    <a:pt x="94" y="739"/>
                                  </a:lnTo>
                                  <a:lnTo>
                                    <a:pt x="114" y="744"/>
                                  </a:lnTo>
                                  <a:lnTo>
                                    <a:pt x="312" y="744"/>
                                  </a:lnTo>
                                  <a:lnTo>
                                    <a:pt x="329" y="739"/>
                                  </a:lnTo>
                                  <a:lnTo>
                                    <a:pt x="375" y="739"/>
                                  </a:lnTo>
                                  <a:lnTo>
                                    <a:pt x="395" y="734"/>
                                  </a:lnTo>
                                  <a:lnTo>
                                    <a:pt x="496" y="734"/>
                                  </a:lnTo>
                                  <a:lnTo>
                                    <a:pt x="516" y="729"/>
                                  </a:lnTo>
                                  <a:lnTo>
                                    <a:pt x="159" y="729"/>
                                  </a:lnTo>
                                  <a:lnTo>
                                    <a:pt x="139" y="725"/>
                                  </a:lnTo>
                                  <a:lnTo>
                                    <a:pt x="117" y="725"/>
                                  </a:lnTo>
                                  <a:lnTo>
                                    <a:pt x="95" y="720"/>
                                  </a:lnTo>
                                  <a:lnTo>
                                    <a:pt x="72" y="720"/>
                                  </a:lnTo>
                                  <a:lnTo>
                                    <a:pt x="62" y="705"/>
                                  </a:lnTo>
                                  <a:lnTo>
                                    <a:pt x="57" y="677"/>
                                  </a:lnTo>
                                  <a:lnTo>
                                    <a:pt x="55" y="657"/>
                                  </a:lnTo>
                                  <a:lnTo>
                                    <a:pt x="50" y="595"/>
                                  </a:lnTo>
                                  <a:lnTo>
                                    <a:pt x="44" y="518"/>
                                  </a:lnTo>
                                  <a:lnTo>
                                    <a:pt x="39" y="456"/>
                                  </a:lnTo>
                                  <a:lnTo>
                                    <a:pt x="38" y="437"/>
                                  </a:lnTo>
                                  <a:lnTo>
                                    <a:pt x="37" y="417"/>
                                  </a:lnTo>
                                  <a:lnTo>
                                    <a:pt x="35" y="393"/>
                                  </a:lnTo>
                                  <a:lnTo>
                                    <a:pt x="34" y="374"/>
                                  </a:lnTo>
                                  <a:lnTo>
                                    <a:pt x="32" y="355"/>
                                  </a:lnTo>
                                  <a:lnTo>
                                    <a:pt x="30" y="336"/>
                                  </a:lnTo>
                                  <a:lnTo>
                                    <a:pt x="28" y="317"/>
                                  </a:lnTo>
                                  <a:lnTo>
                                    <a:pt x="25" y="293"/>
                                  </a:lnTo>
                                  <a:lnTo>
                                    <a:pt x="23" y="273"/>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29"/>
                                  </a:lnTo>
                                  <a:lnTo>
                                    <a:pt x="231" y="105"/>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24"/>
                          <wps:cNvSpPr>
                            <a:spLocks/>
                          </wps:cNvSpPr>
                          <wps:spPr bwMode="auto">
                            <a:xfrm>
                              <a:off x="326" y="451"/>
                              <a:ext cx="2822" cy="744"/>
                            </a:xfrm>
                            <a:custGeom>
                              <a:avLst/>
                              <a:gdLst>
                                <a:gd name="T0" fmla="+- 0 1378 326"/>
                                <a:gd name="T1" fmla="*/ T0 w 2822"/>
                                <a:gd name="T2" fmla="+- 0 1176 451"/>
                                <a:gd name="T3" fmla="*/ 1176 h 744"/>
                                <a:gd name="T4" fmla="+- 0 618 326"/>
                                <a:gd name="T5" fmla="*/ T4 w 2822"/>
                                <a:gd name="T6" fmla="+- 0 1176 451"/>
                                <a:gd name="T7" fmla="*/ 1176 h 744"/>
                                <a:gd name="T8" fmla="+- 0 600 326"/>
                                <a:gd name="T9" fmla="*/ T8 w 2822"/>
                                <a:gd name="T10" fmla="+- 0 1180 451"/>
                                <a:gd name="T11" fmla="*/ 1180 h 744"/>
                                <a:gd name="T12" fmla="+- 0 1359 326"/>
                                <a:gd name="T13" fmla="*/ T12 w 2822"/>
                                <a:gd name="T14" fmla="+- 0 1180 451"/>
                                <a:gd name="T15" fmla="*/ 1180 h 744"/>
                                <a:gd name="T16" fmla="+- 0 1378 326"/>
                                <a:gd name="T17" fmla="*/ T16 w 2822"/>
                                <a:gd name="T18" fmla="+- 0 1176 451"/>
                                <a:gd name="T19" fmla="*/ 1176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29"/>
                                  </a:lnTo>
                                  <a:lnTo>
                                    <a:pt x="1033" y="729"/>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23"/>
                          <wps:cNvSpPr>
                            <a:spLocks/>
                          </wps:cNvSpPr>
                          <wps:spPr bwMode="auto">
                            <a:xfrm>
                              <a:off x="326" y="451"/>
                              <a:ext cx="2822" cy="744"/>
                            </a:xfrm>
                            <a:custGeom>
                              <a:avLst/>
                              <a:gdLst>
                                <a:gd name="T0" fmla="+- 0 1473 326"/>
                                <a:gd name="T1" fmla="*/ T0 w 2822"/>
                                <a:gd name="T2" fmla="+- 0 1171 451"/>
                                <a:gd name="T3" fmla="*/ 1171 h 744"/>
                                <a:gd name="T4" fmla="+- 0 679 326"/>
                                <a:gd name="T5" fmla="*/ T4 w 2822"/>
                                <a:gd name="T6" fmla="+- 0 1171 451"/>
                                <a:gd name="T7" fmla="*/ 1171 h 744"/>
                                <a:gd name="T8" fmla="+- 0 662 326"/>
                                <a:gd name="T9" fmla="*/ T8 w 2822"/>
                                <a:gd name="T10" fmla="+- 0 1176 451"/>
                                <a:gd name="T11" fmla="*/ 1176 h 744"/>
                                <a:gd name="T12" fmla="+- 0 1453 326"/>
                                <a:gd name="T13" fmla="*/ T12 w 2822"/>
                                <a:gd name="T14" fmla="+- 0 1176 451"/>
                                <a:gd name="T15" fmla="*/ 1176 h 744"/>
                                <a:gd name="T16" fmla="+- 0 1473 326"/>
                                <a:gd name="T17" fmla="*/ T16 w 2822"/>
                                <a:gd name="T18" fmla="+- 0 1171 451"/>
                                <a:gd name="T19" fmla="*/ 1171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322"/>
                          <wps:cNvSpPr>
                            <a:spLocks/>
                          </wps:cNvSpPr>
                          <wps:spPr bwMode="auto">
                            <a:xfrm>
                              <a:off x="326" y="451"/>
                              <a:ext cx="2822" cy="744"/>
                            </a:xfrm>
                            <a:custGeom>
                              <a:avLst/>
                              <a:gdLst>
                                <a:gd name="T0" fmla="+- 0 1534 326"/>
                                <a:gd name="T1" fmla="*/ T0 w 2822"/>
                                <a:gd name="T2" fmla="+- 0 1166 451"/>
                                <a:gd name="T3" fmla="*/ 1166 h 744"/>
                                <a:gd name="T4" fmla="+- 0 741 326"/>
                                <a:gd name="T5" fmla="*/ T4 w 2822"/>
                                <a:gd name="T6" fmla="+- 0 1166 451"/>
                                <a:gd name="T7" fmla="*/ 1166 h 744"/>
                                <a:gd name="T8" fmla="+- 0 721 326"/>
                                <a:gd name="T9" fmla="*/ T8 w 2822"/>
                                <a:gd name="T10" fmla="+- 0 1171 451"/>
                                <a:gd name="T11" fmla="*/ 1171 h 744"/>
                                <a:gd name="T12" fmla="+- 0 1513 326"/>
                                <a:gd name="T13" fmla="*/ T12 w 2822"/>
                                <a:gd name="T14" fmla="+- 0 1171 451"/>
                                <a:gd name="T15" fmla="*/ 1171 h 744"/>
                                <a:gd name="T16" fmla="+- 0 1534 326"/>
                                <a:gd name="T17" fmla="*/ T16 w 2822"/>
                                <a:gd name="T18" fmla="+- 0 1166 451"/>
                                <a:gd name="T19" fmla="*/ 1166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321"/>
                          <wps:cNvSpPr>
                            <a:spLocks/>
                          </wps:cNvSpPr>
                          <wps:spPr bwMode="auto">
                            <a:xfrm>
                              <a:off x="326" y="451"/>
                              <a:ext cx="2822" cy="744"/>
                            </a:xfrm>
                            <a:custGeom>
                              <a:avLst/>
                              <a:gdLst>
                                <a:gd name="T0" fmla="+- 0 1598 326"/>
                                <a:gd name="T1" fmla="*/ T0 w 2822"/>
                                <a:gd name="T2" fmla="+- 0 1161 451"/>
                                <a:gd name="T3" fmla="*/ 1161 h 744"/>
                                <a:gd name="T4" fmla="+- 0 1309 326"/>
                                <a:gd name="T5" fmla="*/ T4 w 2822"/>
                                <a:gd name="T6" fmla="+- 0 1161 451"/>
                                <a:gd name="T7" fmla="*/ 1161 h 744"/>
                                <a:gd name="T8" fmla="+- 0 1290 326"/>
                                <a:gd name="T9" fmla="*/ T8 w 2822"/>
                                <a:gd name="T10" fmla="+- 0 1166 451"/>
                                <a:gd name="T11" fmla="*/ 1166 h 744"/>
                                <a:gd name="T12" fmla="+- 0 1576 326"/>
                                <a:gd name="T13" fmla="*/ T12 w 2822"/>
                                <a:gd name="T14" fmla="+- 0 1166 451"/>
                                <a:gd name="T15" fmla="*/ 1166 h 744"/>
                                <a:gd name="T16" fmla="+- 0 1598 326"/>
                                <a:gd name="T17" fmla="*/ T16 w 2822"/>
                                <a:gd name="T18" fmla="+- 0 1161 451"/>
                                <a:gd name="T19" fmla="*/ 1161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320"/>
                          <wps:cNvSpPr>
                            <a:spLocks/>
                          </wps:cNvSpPr>
                          <wps:spPr bwMode="auto">
                            <a:xfrm>
                              <a:off x="326" y="451"/>
                              <a:ext cx="2822" cy="744"/>
                            </a:xfrm>
                            <a:custGeom>
                              <a:avLst/>
                              <a:gdLst>
                                <a:gd name="T0" fmla="+- 0 1644 326"/>
                                <a:gd name="T1" fmla="*/ T0 w 2822"/>
                                <a:gd name="T2" fmla="+- 0 1156 451"/>
                                <a:gd name="T3" fmla="*/ 1156 h 744"/>
                                <a:gd name="T4" fmla="+- 0 1406 326"/>
                                <a:gd name="T5" fmla="*/ T4 w 2822"/>
                                <a:gd name="T6" fmla="+- 0 1156 451"/>
                                <a:gd name="T7" fmla="*/ 1156 h 744"/>
                                <a:gd name="T8" fmla="+- 0 1387 326"/>
                                <a:gd name="T9" fmla="*/ T8 w 2822"/>
                                <a:gd name="T10" fmla="+- 0 1161 451"/>
                                <a:gd name="T11" fmla="*/ 1161 h 744"/>
                                <a:gd name="T12" fmla="+- 0 1621 326"/>
                                <a:gd name="T13" fmla="*/ T12 w 2822"/>
                                <a:gd name="T14" fmla="+- 0 1161 451"/>
                                <a:gd name="T15" fmla="*/ 1161 h 744"/>
                                <a:gd name="T16" fmla="+- 0 1644 326"/>
                                <a:gd name="T17" fmla="*/ T16 w 2822"/>
                                <a:gd name="T18" fmla="+- 0 1156 451"/>
                                <a:gd name="T19" fmla="*/ 1156 h 744"/>
                              </a:gdLst>
                              <a:ahLst/>
                              <a:cxnLst>
                                <a:cxn ang="0">
                                  <a:pos x="T1" y="T3"/>
                                </a:cxn>
                                <a:cxn ang="0">
                                  <a:pos x="T5" y="T7"/>
                                </a:cxn>
                                <a:cxn ang="0">
                                  <a:pos x="T9" y="T11"/>
                                </a:cxn>
                                <a:cxn ang="0">
                                  <a:pos x="T13" y="T15"/>
                                </a:cxn>
                                <a:cxn ang="0">
                                  <a:pos x="T17" y="T19"/>
                                </a:cxn>
                              </a:cxnLst>
                              <a:rect l="0" t="0" r="r" b="b"/>
                              <a:pathLst>
                                <a:path w="2822" h="744">
                                  <a:moveTo>
                                    <a:pt x="1318" y="705"/>
                                  </a:moveTo>
                                  <a:lnTo>
                                    <a:pt x="1080" y="705"/>
                                  </a:lnTo>
                                  <a:lnTo>
                                    <a:pt x="1061" y="710"/>
                                  </a:lnTo>
                                  <a:lnTo>
                                    <a:pt x="1295" y="710"/>
                                  </a:lnTo>
                                  <a:lnTo>
                                    <a:pt x="1318"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319"/>
                          <wps:cNvSpPr>
                            <a:spLocks/>
                          </wps:cNvSpPr>
                          <wps:spPr bwMode="auto">
                            <a:xfrm>
                              <a:off x="326" y="451"/>
                              <a:ext cx="2822" cy="744"/>
                            </a:xfrm>
                            <a:custGeom>
                              <a:avLst/>
                              <a:gdLst>
                                <a:gd name="T0" fmla="+- 0 1699 326"/>
                                <a:gd name="T1" fmla="*/ T0 w 2822"/>
                                <a:gd name="T2" fmla="+- 0 1152 451"/>
                                <a:gd name="T3" fmla="*/ 1152 h 744"/>
                                <a:gd name="T4" fmla="+- 0 1484 326"/>
                                <a:gd name="T5" fmla="*/ T4 w 2822"/>
                                <a:gd name="T6" fmla="+- 0 1152 451"/>
                                <a:gd name="T7" fmla="*/ 1152 h 744"/>
                                <a:gd name="T8" fmla="+- 0 1464 326"/>
                                <a:gd name="T9" fmla="*/ T8 w 2822"/>
                                <a:gd name="T10" fmla="+- 0 1156 451"/>
                                <a:gd name="T11" fmla="*/ 1156 h 744"/>
                                <a:gd name="T12" fmla="+- 0 1680 326"/>
                                <a:gd name="T13" fmla="*/ T12 w 2822"/>
                                <a:gd name="T14" fmla="+- 0 1156 451"/>
                                <a:gd name="T15" fmla="*/ 1156 h 744"/>
                                <a:gd name="T16" fmla="+- 0 1699 326"/>
                                <a:gd name="T17" fmla="*/ T16 w 2822"/>
                                <a:gd name="T18" fmla="+- 0 1152 451"/>
                                <a:gd name="T19" fmla="*/ 1152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5"/>
                                  </a:lnTo>
                                  <a:lnTo>
                                    <a:pt x="1354" y="705"/>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318"/>
                          <wps:cNvSpPr>
                            <a:spLocks/>
                          </wps:cNvSpPr>
                          <wps:spPr bwMode="auto">
                            <a:xfrm>
                              <a:off x="326" y="451"/>
                              <a:ext cx="2822" cy="744"/>
                            </a:xfrm>
                            <a:custGeom>
                              <a:avLst/>
                              <a:gdLst>
                                <a:gd name="T0" fmla="+- 0 1738 326"/>
                                <a:gd name="T1" fmla="*/ T0 w 2822"/>
                                <a:gd name="T2" fmla="+- 0 1147 451"/>
                                <a:gd name="T3" fmla="*/ 1147 h 744"/>
                                <a:gd name="T4" fmla="+- 0 1565 326"/>
                                <a:gd name="T5" fmla="*/ T4 w 2822"/>
                                <a:gd name="T6" fmla="+- 0 1147 451"/>
                                <a:gd name="T7" fmla="*/ 1147 h 744"/>
                                <a:gd name="T8" fmla="+- 0 1544 326"/>
                                <a:gd name="T9" fmla="*/ T8 w 2822"/>
                                <a:gd name="T10" fmla="+- 0 1152 451"/>
                                <a:gd name="T11" fmla="*/ 1152 h 744"/>
                                <a:gd name="T12" fmla="+- 0 1718 326"/>
                                <a:gd name="T13" fmla="*/ T12 w 2822"/>
                                <a:gd name="T14" fmla="+- 0 1152 451"/>
                                <a:gd name="T15" fmla="*/ 1152 h 744"/>
                                <a:gd name="T16" fmla="+- 0 1738 326"/>
                                <a:gd name="T17" fmla="*/ T16 w 2822"/>
                                <a:gd name="T18" fmla="+- 0 1147 451"/>
                                <a:gd name="T19" fmla="*/ 1147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317"/>
                          <wps:cNvSpPr>
                            <a:spLocks/>
                          </wps:cNvSpPr>
                          <wps:spPr bwMode="auto">
                            <a:xfrm>
                              <a:off x="326" y="451"/>
                              <a:ext cx="2822" cy="744"/>
                            </a:xfrm>
                            <a:custGeom>
                              <a:avLst/>
                              <a:gdLst>
                                <a:gd name="T0" fmla="+- 0 1780 326"/>
                                <a:gd name="T1" fmla="*/ T0 w 2822"/>
                                <a:gd name="T2" fmla="+- 0 1142 451"/>
                                <a:gd name="T3" fmla="*/ 1142 h 744"/>
                                <a:gd name="T4" fmla="+- 0 1607 326"/>
                                <a:gd name="T5" fmla="*/ T4 w 2822"/>
                                <a:gd name="T6" fmla="+- 0 1142 451"/>
                                <a:gd name="T7" fmla="*/ 1142 h 744"/>
                                <a:gd name="T8" fmla="+- 0 1586 326"/>
                                <a:gd name="T9" fmla="*/ T8 w 2822"/>
                                <a:gd name="T10" fmla="+- 0 1147 451"/>
                                <a:gd name="T11" fmla="*/ 1147 h 744"/>
                                <a:gd name="T12" fmla="+- 0 1759 326"/>
                                <a:gd name="T13" fmla="*/ T12 w 2822"/>
                                <a:gd name="T14" fmla="+- 0 1147 451"/>
                                <a:gd name="T15" fmla="*/ 1147 h 744"/>
                                <a:gd name="T16" fmla="+- 0 1780 326"/>
                                <a:gd name="T17" fmla="*/ T16 w 2822"/>
                                <a:gd name="T18" fmla="+- 0 1142 451"/>
                                <a:gd name="T19" fmla="*/ 1142 h 744"/>
                              </a:gdLst>
                              <a:ahLst/>
                              <a:cxnLst>
                                <a:cxn ang="0">
                                  <a:pos x="T1" y="T3"/>
                                </a:cxn>
                                <a:cxn ang="0">
                                  <a:pos x="T5" y="T7"/>
                                </a:cxn>
                                <a:cxn ang="0">
                                  <a:pos x="T9" y="T11"/>
                                </a:cxn>
                                <a:cxn ang="0">
                                  <a:pos x="T13" y="T15"/>
                                </a:cxn>
                                <a:cxn ang="0">
                                  <a:pos x="T17" y="T19"/>
                                </a:cxn>
                              </a:cxnLst>
                              <a:rect l="0" t="0" r="r" b="b"/>
                              <a:pathLst>
                                <a:path w="2822" h="744">
                                  <a:moveTo>
                                    <a:pt x="1454" y="691"/>
                                  </a:moveTo>
                                  <a:lnTo>
                                    <a:pt x="1281" y="691"/>
                                  </a:lnTo>
                                  <a:lnTo>
                                    <a:pt x="1260" y="696"/>
                                  </a:lnTo>
                                  <a:lnTo>
                                    <a:pt x="1433" y="696"/>
                                  </a:lnTo>
                                  <a:lnTo>
                                    <a:pt x="1454"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316"/>
                          <wps:cNvSpPr>
                            <a:spLocks/>
                          </wps:cNvSpPr>
                          <wps:spPr bwMode="auto">
                            <a:xfrm>
                              <a:off x="326" y="451"/>
                              <a:ext cx="2822" cy="744"/>
                            </a:xfrm>
                            <a:custGeom>
                              <a:avLst/>
                              <a:gdLst>
                                <a:gd name="T0" fmla="+- 0 1843 326"/>
                                <a:gd name="T1" fmla="*/ T0 w 2822"/>
                                <a:gd name="T2" fmla="+- 0 1132 451"/>
                                <a:gd name="T3" fmla="*/ 1132 h 744"/>
                                <a:gd name="T4" fmla="+- 0 1712 326"/>
                                <a:gd name="T5" fmla="*/ T4 w 2822"/>
                                <a:gd name="T6" fmla="+- 0 1132 451"/>
                                <a:gd name="T7" fmla="*/ 1132 h 744"/>
                                <a:gd name="T8" fmla="+- 0 1692 326"/>
                                <a:gd name="T9" fmla="*/ T8 w 2822"/>
                                <a:gd name="T10" fmla="+- 0 1137 451"/>
                                <a:gd name="T11" fmla="*/ 1137 h 744"/>
                                <a:gd name="T12" fmla="+- 0 1671 326"/>
                                <a:gd name="T13" fmla="*/ T12 w 2822"/>
                                <a:gd name="T14" fmla="+- 0 1137 451"/>
                                <a:gd name="T15" fmla="*/ 1137 h 744"/>
                                <a:gd name="T16" fmla="+- 0 1650 326"/>
                                <a:gd name="T17" fmla="*/ T16 w 2822"/>
                                <a:gd name="T18" fmla="+- 0 1142 451"/>
                                <a:gd name="T19" fmla="*/ 1142 h 744"/>
                                <a:gd name="T20" fmla="+- 0 1804 326"/>
                                <a:gd name="T21" fmla="*/ T20 w 2822"/>
                                <a:gd name="T22" fmla="+- 0 1142 451"/>
                                <a:gd name="T23" fmla="*/ 1142 h 744"/>
                                <a:gd name="T24" fmla="+- 0 1843 326"/>
                                <a:gd name="T25" fmla="*/ T24 w 2822"/>
                                <a:gd name="T26" fmla="+- 0 1132 451"/>
                                <a:gd name="T27" fmla="*/ 113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1"/>
                                  </a:moveTo>
                                  <a:lnTo>
                                    <a:pt x="1386" y="681"/>
                                  </a:lnTo>
                                  <a:lnTo>
                                    <a:pt x="1366" y="686"/>
                                  </a:lnTo>
                                  <a:lnTo>
                                    <a:pt x="1345" y="686"/>
                                  </a:lnTo>
                                  <a:lnTo>
                                    <a:pt x="1324" y="691"/>
                                  </a:lnTo>
                                  <a:lnTo>
                                    <a:pt x="1478" y="691"/>
                                  </a:lnTo>
                                  <a:lnTo>
                                    <a:pt x="1517"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315"/>
                          <wps:cNvSpPr>
                            <a:spLocks/>
                          </wps:cNvSpPr>
                          <wps:spPr bwMode="auto">
                            <a:xfrm>
                              <a:off x="326" y="451"/>
                              <a:ext cx="2822" cy="744"/>
                            </a:xfrm>
                            <a:custGeom>
                              <a:avLst/>
                              <a:gdLst>
                                <a:gd name="T0" fmla="+- 0 1927 326"/>
                                <a:gd name="T1" fmla="*/ T0 w 2822"/>
                                <a:gd name="T2" fmla="+- 0 1123 451"/>
                                <a:gd name="T3" fmla="*/ 1123 h 744"/>
                                <a:gd name="T4" fmla="+- 0 1787 326"/>
                                <a:gd name="T5" fmla="*/ T4 w 2822"/>
                                <a:gd name="T6" fmla="+- 0 1123 451"/>
                                <a:gd name="T7" fmla="*/ 1123 h 744"/>
                                <a:gd name="T8" fmla="+- 0 1769 326"/>
                                <a:gd name="T9" fmla="*/ T8 w 2822"/>
                                <a:gd name="T10" fmla="+- 0 1128 451"/>
                                <a:gd name="T11" fmla="*/ 1128 h 744"/>
                                <a:gd name="T12" fmla="+- 0 1750 326"/>
                                <a:gd name="T13" fmla="*/ T12 w 2822"/>
                                <a:gd name="T14" fmla="+- 0 1128 451"/>
                                <a:gd name="T15" fmla="*/ 1128 h 744"/>
                                <a:gd name="T16" fmla="+- 0 1731 326"/>
                                <a:gd name="T17" fmla="*/ T16 w 2822"/>
                                <a:gd name="T18" fmla="+- 0 1132 451"/>
                                <a:gd name="T19" fmla="*/ 1132 h 744"/>
                                <a:gd name="T20" fmla="+- 0 1864 326"/>
                                <a:gd name="T21" fmla="*/ T20 w 2822"/>
                                <a:gd name="T22" fmla="+- 0 1132 451"/>
                                <a:gd name="T23" fmla="*/ 1132 h 744"/>
                                <a:gd name="T24" fmla="+- 0 1883 326"/>
                                <a:gd name="T25" fmla="*/ T24 w 2822"/>
                                <a:gd name="T26" fmla="+- 0 1128 451"/>
                                <a:gd name="T27" fmla="*/ 1128 h 744"/>
                                <a:gd name="T28" fmla="+- 0 1927 326"/>
                                <a:gd name="T29" fmla="*/ T28 w 2822"/>
                                <a:gd name="T30" fmla="+- 0 1123 451"/>
                                <a:gd name="T31" fmla="*/ 112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1"/>
                                  </a:lnTo>
                                  <a:lnTo>
                                    <a:pt x="1538" y="681"/>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314"/>
                          <wps:cNvSpPr>
                            <a:spLocks/>
                          </wps:cNvSpPr>
                          <wps:spPr bwMode="auto">
                            <a:xfrm>
                              <a:off x="326" y="451"/>
                              <a:ext cx="2822" cy="744"/>
                            </a:xfrm>
                            <a:custGeom>
                              <a:avLst/>
                              <a:gdLst>
                                <a:gd name="T0" fmla="+- 0 2087 326"/>
                                <a:gd name="T1" fmla="*/ T0 w 2822"/>
                                <a:gd name="T2" fmla="+- 0 1108 451"/>
                                <a:gd name="T3" fmla="*/ 1108 h 744"/>
                                <a:gd name="T4" fmla="+- 0 1911 326"/>
                                <a:gd name="T5" fmla="*/ T4 w 2822"/>
                                <a:gd name="T6" fmla="+- 0 1108 451"/>
                                <a:gd name="T7" fmla="*/ 1108 h 744"/>
                                <a:gd name="T8" fmla="+- 0 1866 326"/>
                                <a:gd name="T9" fmla="*/ T8 w 2822"/>
                                <a:gd name="T10" fmla="+- 0 1113 451"/>
                                <a:gd name="T11" fmla="*/ 1113 h 744"/>
                                <a:gd name="T12" fmla="+- 0 1826 326"/>
                                <a:gd name="T13" fmla="*/ T12 w 2822"/>
                                <a:gd name="T14" fmla="+- 0 1118 451"/>
                                <a:gd name="T15" fmla="*/ 1118 h 744"/>
                                <a:gd name="T16" fmla="+- 0 1807 326"/>
                                <a:gd name="T17" fmla="*/ T16 w 2822"/>
                                <a:gd name="T18" fmla="+- 0 1123 451"/>
                                <a:gd name="T19" fmla="*/ 1123 h 744"/>
                                <a:gd name="T20" fmla="+- 0 1966 326"/>
                                <a:gd name="T21" fmla="*/ T20 w 2822"/>
                                <a:gd name="T22" fmla="+- 0 1123 451"/>
                                <a:gd name="T23" fmla="*/ 1123 h 744"/>
                                <a:gd name="T24" fmla="+- 0 1986 326"/>
                                <a:gd name="T25" fmla="*/ T24 w 2822"/>
                                <a:gd name="T26" fmla="+- 0 1118 451"/>
                                <a:gd name="T27" fmla="*/ 1118 h 744"/>
                                <a:gd name="T28" fmla="+- 0 2005 326"/>
                                <a:gd name="T29" fmla="*/ T28 w 2822"/>
                                <a:gd name="T30" fmla="+- 0 1118 451"/>
                                <a:gd name="T31" fmla="*/ 1118 h 744"/>
                                <a:gd name="T32" fmla="+- 0 2025 326"/>
                                <a:gd name="T33" fmla="*/ T32 w 2822"/>
                                <a:gd name="T34" fmla="+- 0 1113 451"/>
                                <a:gd name="T35" fmla="*/ 1113 h 744"/>
                                <a:gd name="T36" fmla="+- 0 2066 326"/>
                                <a:gd name="T37" fmla="*/ T36 w 2822"/>
                                <a:gd name="T38" fmla="+- 0 1113 451"/>
                                <a:gd name="T39" fmla="*/ 1113 h 744"/>
                                <a:gd name="T40" fmla="+- 0 2087 326"/>
                                <a:gd name="T41" fmla="*/ T40 w 2822"/>
                                <a:gd name="T42" fmla="+- 0 1108 451"/>
                                <a:gd name="T43" fmla="*/ 1108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7"/>
                                  </a:moveTo>
                                  <a:lnTo>
                                    <a:pt x="1585" y="657"/>
                                  </a:lnTo>
                                  <a:lnTo>
                                    <a:pt x="1540" y="662"/>
                                  </a:lnTo>
                                  <a:lnTo>
                                    <a:pt x="1500" y="667"/>
                                  </a:lnTo>
                                  <a:lnTo>
                                    <a:pt x="1481" y="672"/>
                                  </a:lnTo>
                                  <a:lnTo>
                                    <a:pt x="1640" y="672"/>
                                  </a:lnTo>
                                  <a:lnTo>
                                    <a:pt x="1660" y="667"/>
                                  </a:lnTo>
                                  <a:lnTo>
                                    <a:pt x="1679" y="667"/>
                                  </a:lnTo>
                                  <a:lnTo>
                                    <a:pt x="1699" y="662"/>
                                  </a:lnTo>
                                  <a:lnTo>
                                    <a:pt x="1740" y="662"/>
                                  </a:lnTo>
                                  <a:lnTo>
                                    <a:pt x="1761"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313"/>
                          <wps:cNvSpPr>
                            <a:spLocks/>
                          </wps:cNvSpPr>
                          <wps:spPr bwMode="auto">
                            <a:xfrm>
                              <a:off x="326" y="451"/>
                              <a:ext cx="2822" cy="744"/>
                            </a:xfrm>
                            <a:custGeom>
                              <a:avLst/>
                              <a:gdLst>
                                <a:gd name="T0" fmla="+- 0 2167 326"/>
                                <a:gd name="T1" fmla="*/ T0 w 2822"/>
                                <a:gd name="T2" fmla="+- 0 1104 451"/>
                                <a:gd name="T3" fmla="*/ 1104 h 744"/>
                                <a:gd name="T4" fmla="+- 0 1951 326"/>
                                <a:gd name="T5" fmla="*/ T4 w 2822"/>
                                <a:gd name="T6" fmla="+- 0 1104 451"/>
                                <a:gd name="T7" fmla="*/ 1104 h 744"/>
                                <a:gd name="T8" fmla="+- 0 1931 326"/>
                                <a:gd name="T9" fmla="*/ T8 w 2822"/>
                                <a:gd name="T10" fmla="+- 0 1108 451"/>
                                <a:gd name="T11" fmla="*/ 1108 h 744"/>
                                <a:gd name="T12" fmla="+- 0 2147 326"/>
                                <a:gd name="T13" fmla="*/ T12 w 2822"/>
                                <a:gd name="T14" fmla="+- 0 1108 451"/>
                                <a:gd name="T15" fmla="*/ 1108 h 744"/>
                                <a:gd name="T16" fmla="+- 0 2167 326"/>
                                <a:gd name="T17" fmla="*/ T16 w 2822"/>
                                <a:gd name="T18" fmla="+- 0 1104 451"/>
                                <a:gd name="T19" fmla="*/ 1104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7"/>
                                  </a:lnTo>
                                  <a:lnTo>
                                    <a:pt x="1821" y="657"/>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312"/>
                          <wps:cNvSpPr>
                            <a:spLocks/>
                          </wps:cNvSpPr>
                          <wps:spPr bwMode="auto">
                            <a:xfrm>
                              <a:off x="326" y="451"/>
                              <a:ext cx="2822" cy="744"/>
                            </a:xfrm>
                            <a:custGeom>
                              <a:avLst/>
                              <a:gdLst>
                                <a:gd name="T0" fmla="+- 0 2531 326"/>
                                <a:gd name="T1" fmla="*/ T0 w 2822"/>
                                <a:gd name="T2" fmla="+- 0 1099 451"/>
                                <a:gd name="T3" fmla="*/ 1099 h 744"/>
                                <a:gd name="T4" fmla="+- 0 1991 326"/>
                                <a:gd name="T5" fmla="*/ T4 w 2822"/>
                                <a:gd name="T6" fmla="+- 0 1099 451"/>
                                <a:gd name="T7" fmla="*/ 1099 h 744"/>
                                <a:gd name="T8" fmla="+- 0 1971 326"/>
                                <a:gd name="T9" fmla="*/ T8 w 2822"/>
                                <a:gd name="T10" fmla="+- 0 1104 451"/>
                                <a:gd name="T11" fmla="*/ 1104 h 744"/>
                                <a:gd name="T12" fmla="+- 0 2511 326"/>
                                <a:gd name="T13" fmla="*/ T12 w 2822"/>
                                <a:gd name="T14" fmla="+- 0 1104 451"/>
                                <a:gd name="T15" fmla="*/ 1104 h 744"/>
                                <a:gd name="T16" fmla="+- 0 2531 326"/>
                                <a:gd name="T17" fmla="*/ T16 w 2822"/>
                                <a:gd name="T18" fmla="+- 0 1099 451"/>
                                <a:gd name="T19" fmla="*/ 1099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311"/>
                          <wps:cNvSpPr>
                            <a:spLocks/>
                          </wps:cNvSpPr>
                          <wps:spPr bwMode="auto">
                            <a:xfrm>
                              <a:off x="326" y="451"/>
                              <a:ext cx="2822" cy="744"/>
                            </a:xfrm>
                            <a:custGeom>
                              <a:avLst/>
                              <a:gdLst>
                                <a:gd name="T0" fmla="+- 0 2612 326"/>
                                <a:gd name="T1" fmla="*/ T0 w 2822"/>
                                <a:gd name="T2" fmla="+- 0 1094 451"/>
                                <a:gd name="T3" fmla="*/ 1094 h 744"/>
                                <a:gd name="T4" fmla="+- 0 2031 326"/>
                                <a:gd name="T5" fmla="*/ T4 w 2822"/>
                                <a:gd name="T6" fmla="+- 0 1094 451"/>
                                <a:gd name="T7" fmla="*/ 1094 h 744"/>
                                <a:gd name="T8" fmla="+- 0 2011 326"/>
                                <a:gd name="T9" fmla="*/ T8 w 2822"/>
                                <a:gd name="T10" fmla="+- 0 1099 451"/>
                                <a:gd name="T11" fmla="*/ 1099 h 744"/>
                                <a:gd name="T12" fmla="+- 0 2591 326"/>
                                <a:gd name="T13" fmla="*/ T12 w 2822"/>
                                <a:gd name="T14" fmla="+- 0 1099 451"/>
                                <a:gd name="T15" fmla="*/ 1099 h 744"/>
                                <a:gd name="T16" fmla="+- 0 2612 326"/>
                                <a:gd name="T17" fmla="*/ T16 w 2822"/>
                                <a:gd name="T18" fmla="+- 0 1094 451"/>
                                <a:gd name="T19" fmla="*/ 1094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310"/>
                          <wps:cNvSpPr>
                            <a:spLocks/>
                          </wps:cNvSpPr>
                          <wps:spPr bwMode="auto">
                            <a:xfrm>
                              <a:off x="326" y="451"/>
                              <a:ext cx="2822" cy="744"/>
                            </a:xfrm>
                            <a:custGeom>
                              <a:avLst/>
                              <a:gdLst>
                                <a:gd name="T0" fmla="+- 0 2650 326"/>
                                <a:gd name="T1" fmla="*/ T0 w 2822"/>
                                <a:gd name="T2" fmla="+- 0 1089 451"/>
                                <a:gd name="T3" fmla="*/ 1089 h 744"/>
                                <a:gd name="T4" fmla="+- 0 2091 326"/>
                                <a:gd name="T5" fmla="*/ T4 w 2822"/>
                                <a:gd name="T6" fmla="+- 0 1089 451"/>
                                <a:gd name="T7" fmla="*/ 1089 h 744"/>
                                <a:gd name="T8" fmla="+- 0 2071 326"/>
                                <a:gd name="T9" fmla="*/ T8 w 2822"/>
                                <a:gd name="T10" fmla="+- 0 1094 451"/>
                                <a:gd name="T11" fmla="*/ 1094 h 744"/>
                                <a:gd name="T12" fmla="+- 0 2633 326"/>
                                <a:gd name="T13" fmla="*/ T12 w 2822"/>
                                <a:gd name="T14" fmla="+- 0 1094 451"/>
                                <a:gd name="T15" fmla="*/ 1094 h 744"/>
                                <a:gd name="T16" fmla="+- 0 2650 326"/>
                                <a:gd name="T17" fmla="*/ T16 w 2822"/>
                                <a:gd name="T18" fmla="+- 0 1089 451"/>
                                <a:gd name="T19" fmla="*/ 1089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309"/>
                          <wps:cNvSpPr>
                            <a:spLocks/>
                          </wps:cNvSpPr>
                          <wps:spPr bwMode="auto">
                            <a:xfrm>
                              <a:off x="326" y="451"/>
                              <a:ext cx="2822" cy="744"/>
                            </a:xfrm>
                            <a:custGeom>
                              <a:avLst/>
                              <a:gdLst>
                                <a:gd name="T0" fmla="+- 0 2693 326"/>
                                <a:gd name="T1" fmla="*/ T0 w 2822"/>
                                <a:gd name="T2" fmla="+- 0 1084 451"/>
                                <a:gd name="T3" fmla="*/ 1084 h 744"/>
                                <a:gd name="T4" fmla="+- 0 2176 326"/>
                                <a:gd name="T5" fmla="*/ T4 w 2822"/>
                                <a:gd name="T6" fmla="+- 0 1084 451"/>
                                <a:gd name="T7" fmla="*/ 1084 h 744"/>
                                <a:gd name="T8" fmla="+- 0 2156 326"/>
                                <a:gd name="T9" fmla="*/ T8 w 2822"/>
                                <a:gd name="T10" fmla="+- 0 1089 451"/>
                                <a:gd name="T11" fmla="*/ 1089 h 744"/>
                                <a:gd name="T12" fmla="+- 0 2670 326"/>
                                <a:gd name="T13" fmla="*/ T12 w 2822"/>
                                <a:gd name="T14" fmla="+- 0 1089 451"/>
                                <a:gd name="T15" fmla="*/ 1089 h 744"/>
                                <a:gd name="T16" fmla="+- 0 2693 326"/>
                                <a:gd name="T17" fmla="*/ T16 w 2822"/>
                                <a:gd name="T18" fmla="+- 0 1084 451"/>
                                <a:gd name="T19" fmla="*/ 1084 h 744"/>
                              </a:gdLst>
                              <a:ahLst/>
                              <a:cxnLst>
                                <a:cxn ang="0">
                                  <a:pos x="T1" y="T3"/>
                                </a:cxn>
                                <a:cxn ang="0">
                                  <a:pos x="T5" y="T7"/>
                                </a:cxn>
                                <a:cxn ang="0">
                                  <a:pos x="T9" y="T11"/>
                                </a:cxn>
                                <a:cxn ang="0">
                                  <a:pos x="T13" y="T15"/>
                                </a:cxn>
                                <a:cxn ang="0">
                                  <a:pos x="T17" y="T19"/>
                                </a:cxn>
                              </a:cxnLst>
                              <a:rect l="0" t="0" r="r" b="b"/>
                              <a:pathLst>
                                <a:path w="2822" h="744">
                                  <a:moveTo>
                                    <a:pt x="2367" y="633"/>
                                  </a:moveTo>
                                  <a:lnTo>
                                    <a:pt x="1850" y="633"/>
                                  </a:lnTo>
                                  <a:lnTo>
                                    <a:pt x="1830" y="638"/>
                                  </a:lnTo>
                                  <a:lnTo>
                                    <a:pt x="2344" y="638"/>
                                  </a:lnTo>
                                  <a:lnTo>
                                    <a:pt x="2367" y="63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308"/>
                          <wps:cNvSpPr>
                            <a:spLocks/>
                          </wps:cNvSpPr>
                          <wps:spPr bwMode="auto">
                            <a:xfrm>
                              <a:off x="326" y="451"/>
                              <a:ext cx="2822" cy="744"/>
                            </a:xfrm>
                            <a:custGeom>
                              <a:avLst/>
                              <a:gdLst>
                                <a:gd name="T0" fmla="+- 0 2752 326"/>
                                <a:gd name="T1" fmla="*/ T0 w 2822"/>
                                <a:gd name="T2" fmla="+- 0 1080 451"/>
                                <a:gd name="T3" fmla="*/ 1080 h 744"/>
                                <a:gd name="T4" fmla="+- 0 2529 326"/>
                                <a:gd name="T5" fmla="*/ T4 w 2822"/>
                                <a:gd name="T6" fmla="+- 0 1080 451"/>
                                <a:gd name="T7" fmla="*/ 1080 h 744"/>
                                <a:gd name="T8" fmla="+- 0 2509 326"/>
                                <a:gd name="T9" fmla="*/ T8 w 2822"/>
                                <a:gd name="T10" fmla="+- 0 1084 451"/>
                                <a:gd name="T11" fmla="*/ 1084 h 744"/>
                                <a:gd name="T12" fmla="+- 0 2732 326"/>
                                <a:gd name="T13" fmla="*/ T12 w 2822"/>
                                <a:gd name="T14" fmla="+- 0 1084 451"/>
                                <a:gd name="T15" fmla="*/ 1084 h 744"/>
                                <a:gd name="T16" fmla="+- 0 2752 326"/>
                                <a:gd name="T17" fmla="*/ T16 w 2822"/>
                                <a:gd name="T18" fmla="+- 0 1080 451"/>
                                <a:gd name="T19" fmla="*/ 1080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3"/>
                                  </a:lnTo>
                                  <a:lnTo>
                                    <a:pt x="2406" y="633"/>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307"/>
                          <wps:cNvSpPr>
                            <a:spLocks/>
                          </wps:cNvSpPr>
                          <wps:spPr bwMode="auto">
                            <a:xfrm>
                              <a:off x="326" y="451"/>
                              <a:ext cx="2822" cy="744"/>
                            </a:xfrm>
                            <a:custGeom>
                              <a:avLst/>
                              <a:gdLst>
                                <a:gd name="T0" fmla="+- 0 2814 326"/>
                                <a:gd name="T1" fmla="*/ T0 w 2822"/>
                                <a:gd name="T2" fmla="+- 0 1075 451"/>
                                <a:gd name="T3" fmla="*/ 1075 h 744"/>
                                <a:gd name="T4" fmla="+- 0 2609 326"/>
                                <a:gd name="T5" fmla="*/ T4 w 2822"/>
                                <a:gd name="T6" fmla="+- 0 1075 451"/>
                                <a:gd name="T7" fmla="*/ 1075 h 744"/>
                                <a:gd name="T8" fmla="+- 0 2589 326"/>
                                <a:gd name="T9" fmla="*/ T8 w 2822"/>
                                <a:gd name="T10" fmla="+- 0 1080 451"/>
                                <a:gd name="T11" fmla="*/ 1080 h 744"/>
                                <a:gd name="T12" fmla="+- 0 2794 326"/>
                                <a:gd name="T13" fmla="*/ T12 w 2822"/>
                                <a:gd name="T14" fmla="+- 0 1080 451"/>
                                <a:gd name="T15" fmla="*/ 1080 h 744"/>
                                <a:gd name="T16" fmla="+- 0 2814 326"/>
                                <a:gd name="T17" fmla="*/ T16 w 2822"/>
                                <a:gd name="T18" fmla="+- 0 1075 451"/>
                                <a:gd name="T19" fmla="*/ 1075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306"/>
                          <wps:cNvSpPr>
                            <a:spLocks/>
                          </wps:cNvSpPr>
                          <wps:spPr bwMode="auto">
                            <a:xfrm>
                              <a:off x="326" y="451"/>
                              <a:ext cx="2822" cy="744"/>
                            </a:xfrm>
                            <a:custGeom>
                              <a:avLst/>
                              <a:gdLst>
                                <a:gd name="T0" fmla="+- 0 2914 326"/>
                                <a:gd name="T1" fmla="*/ T0 w 2822"/>
                                <a:gd name="T2" fmla="+- 0 1070 451"/>
                                <a:gd name="T3" fmla="*/ 1070 h 744"/>
                                <a:gd name="T4" fmla="+- 0 2656 326"/>
                                <a:gd name="T5" fmla="*/ T4 w 2822"/>
                                <a:gd name="T6" fmla="+- 0 1070 451"/>
                                <a:gd name="T7" fmla="*/ 1070 h 744"/>
                                <a:gd name="T8" fmla="+- 0 2636 326"/>
                                <a:gd name="T9" fmla="*/ T8 w 2822"/>
                                <a:gd name="T10" fmla="+- 0 1075 451"/>
                                <a:gd name="T11" fmla="*/ 1075 h 744"/>
                                <a:gd name="T12" fmla="+- 0 2894 326"/>
                                <a:gd name="T13" fmla="*/ T12 w 2822"/>
                                <a:gd name="T14" fmla="+- 0 1075 451"/>
                                <a:gd name="T15" fmla="*/ 1075 h 744"/>
                                <a:gd name="T16" fmla="+- 0 2914 326"/>
                                <a:gd name="T17" fmla="*/ T16 w 2822"/>
                                <a:gd name="T18" fmla="+- 0 1070 451"/>
                                <a:gd name="T19" fmla="*/ 1070 h 744"/>
                              </a:gdLst>
                              <a:ahLst/>
                              <a:cxnLst>
                                <a:cxn ang="0">
                                  <a:pos x="T1" y="T3"/>
                                </a:cxn>
                                <a:cxn ang="0">
                                  <a:pos x="T5" y="T7"/>
                                </a:cxn>
                                <a:cxn ang="0">
                                  <a:pos x="T9" y="T11"/>
                                </a:cxn>
                                <a:cxn ang="0">
                                  <a:pos x="T13" y="T15"/>
                                </a:cxn>
                                <a:cxn ang="0">
                                  <a:pos x="T17" y="T19"/>
                                </a:cxn>
                              </a:cxnLst>
                              <a:rect l="0" t="0" r="r" b="b"/>
                              <a:pathLst>
                                <a:path w="2822" h="744">
                                  <a:moveTo>
                                    <a:pt x="2588" y="619"/>
                                  </a:moveTo>
                                  <a:lnTo>
                                    <a:pt x="2330" y="619"/>
                                  </a:lnTo>
                                  <a:lnTo>
                                    <a:pt x="2310" y="624"/>
                                  </a:lnTo>
                                  <a:lnTo>
                                    <a:pt x="2568" y="624"/>
                                  </a:lnTo>
                                  <a:lnTo>
                                    <a:pt x="2588"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305"/>
                          <wps:cNvSpPr>
                            <a:spLocks/>
                          </wps:cNvSpPr>
                          <wps:spPr bwMode="auto">
                            <a:xfrm>
                              <a:off x="326" y="451"/>
                              <a:ext cx="2822" cy="744"/>
                            </a:xfrm>
                            <a:custGeom>
                              <a:avLst/>
                              <a:gdLst>
                                <a:gd name="T0" fmla="+- 0 3013 326"/>
                                <a:gd name="T1" fmla="*/ T0 w 2822"/>
                                <a:gd name="T2" fmla="+- 0 1065 451"/>
                                <a:gd name="T3" fmla="*/ 1065 h 744"/>
                                <a:gd name="T4" fmla="+- 0 2696 326"/>
                                <a:gd name="T5" fmla="*/ T4 w 2822"/>
                                <a:gd name="T6" fmla="+- 0 1065 451"/>
                                <a:gd name="T7" fmla="*/ 1065 h 744"/>
                                <a:gd name="T8" fmla="+- 0 2673 326"/>
                                <a:gd name="T9" fmla="*/ T8 w 2822"/>
                                <a:gd name="T10" fmla="+- 0 1070 451"/>
                                <a:gd name="T11" fmla="*/ 1070 h 744"/>
                                <a:gd name="T12" fmla="+- 0 2994 326"/>
                                <a:gd name="T13" fmla="*/ T12 w 2822"/>
                                <a:gd name="T14" fmla="+- 0 1070 451"/>
                                <a:gd name="T15" fmla="*/ 1070 h 744"/>
                                <a:gd name="T16" fmla="+- 0 3013 326"/>
                                <a:gd name="T17" fmla="*/ T16 w 2822"/>
                                <a:gd name="T18" fmla="+- 0 1065 451"/>
                                <a:gd name="T19" fmla="*/ 1065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304"/>
                          <wps:cNvSpPr>
                            <a:spLocks/>
                          </wps:cNvSpPr>
                          <wps:spPr bwMode="auto">
                            <a:xfrm>
                              <a:off x="326" y="451"/>
                              <a:ext cx="2822" cy="744"/>
                            </a:xfrm>
                            <a:custGeom>
                              <a:avLst/>
                              <a:gdLst>
                                <a:gd name="T0" fmla="+- 0 3111 326"/>
                                <a:gd name="T1" fmla="*/ T0 w 2822"/>
                                <a:gd name="T2" fmla="+- 0 465 451"/>
                                <a:gd name="T3" fmla="*/ 465 h 744"/>
                                <a:gd name="T4" fmla="+- 0 3022 326"/>
                                <a:gd name="T5" fmla="*/ T4 w 2822"/>
                                <a:gd name="T6" fmla="+- 0 465 451"/>
                                <a:gd name="T7" fmla="*/ 465 h 744"/>
                                <a:gd name="T8" fmla="+- 0 3042 326"/>
                                <a:gd name="T9" fmla="*/ T8 w 2822"/>
                                <a:gd name="T10" fmla="+- 0 470 451"/>
                                <a:gd name="T11" fmla="*/ 470 h 744"/>
                                <a:gd name="T12" fmla="+- 0 3061 326"/>
                                <a:gd name="T13" fmla="*/ T12 w 2822"/>
                                <a:gd name="T14" fmla="+- 0 470 451"/>
                                <a:gd name="T15" fmla="*/ 470 h 744"/>
                                <a:gd name="T16" fmla="+- 0 3070 326"/>
                                <a:gd name="T17" fmla="*/ T16 w 2822"/>
                                <a:gd name="T18" fmla="+- 0 475 451"/>
                                <a:gd name="T19" fmla="*/ 475 h 744"/>
                                <a:gd name="T20" fmla="+- 0 3093 326"/>
                                <a:gd name="T21" fmla="*/ T20 w 2822"/>
                                <a:gd name="T22" fmla="+- 0 475 451"/>
                                <a:gd name="T23" fmla="*/ 475 h 744"/>
                                <a:gd name="T24" fmla="+- 0 3101 326"/>
                                <a:gd name="T25" fmla="*/ T24 w 2822"/>
                                <a:gd name="T26" fmla="+- 0 480 451"/>
                                <a:gd name="T27" fmla="*/ 480 h 744"/>
                                <a:gd name="T28" fmla="+- 0 3115 326"/>
                                <a:gd name="T29" fmla="*/ T28 w 2822"/>
                                <a:gd name="T30" fmla="+- 0 480 451"/>
                                <a:gd name="T31" fmla="*/ 480 h 744"/>
                                <a:gd name="T32" fmla="+- 0 3130 326"/>
                                <a:gd name="T33" fmla="*/ T32 w 2822"/>
                                <a:gd name="T34" fmla="+- 0 494 451"/>
                                <a:gd name="T35" fmla="*/ 494 h 744"/>
                                <a:gd name="T36" fmla="+- 0 3134 326"/>
                                <a:gd name="T37" fmla="*/ T36 w 2822"/>
                                <a:gd name="T38" fmla="+- 0 518 451"/>
                                <a:gd name="T39" fmla="*/ 518 h 744"/>
                                <a:gd name="T40" fmla="+- 0 3134 326"/>
                                <a:gd name="T41" fmla="*/ T40 w 2822"/>
                                <a:gd name="T42" fmla="+- 0 681 451"/>
                                <a:gd name="T43" fmla="*/ 681 h 744"/>
                                <a:gd name="T44" fmla="+- 0 3130 326"/>
                                <a:gd name="T45" fmla="*/ T44 w 2822"/>
                                <a:gd name="T46" fmla="+- 0 758 451"/>
                                <a:gd name="T47" fmla="*/ 758 h 744"/>
                                <a:gd name="T48" fmla="+- 0 3124 326"/>
                                <a:gd name="T49" fmla="*/ T48 w 2822"/>
                                <a:gd name="T50" fmla="+- 0 816 451"/>
                                <a:gd name="T51" fmla="*/ 816 h 744"/>
                                <a:gd name="T52" fmla="+- 0 3121 326"/>
                                <a:gd name="T53" fmla="*/ T52 w 2822"/>
                                <a:gd name="T54" fmla="+- 0 840 451"/>
                                <a:gd name="T55" fmla="*/ 840 h 744"/>
                                <a:gd name="T56" fmla="+- 0 3109 326"/>
                                <a:gd name="T57" fmla="*/ T56 w 2822"/>
                                <a:gd name="T58" fmla="+- 0 916 451"/>
                                <a:gd name="T59" fmla="*/ 916 h 744"/>
                                <a:gd name="T60" fmla="+- 0 3106 326"/>
                                <a:gd name="T61" fmla="*/ T60 w 2822"/>
                                <a:gd name="T62" fmla="+- 0 936 451"/>
                                <a:gd name="T63" fmla="*/ 936 h 744"/>
                                <a:gd name="T64" fmla="+- 0 3103 326"/>
                                <a:gd name="T65" fmla="*/ T64 w 2822"/>
                                <a:gd name="T66" fmla="+- 0 960 451"/>
                                <a:gd name="T67" fmla="*/ 960 h 744"/>
                                <a:gd name="T68" fmla="+- 0 3088 326"/>
                                <a:gd name="T69" fmla="*/ T68 w 2822"/>
                                <a:gd name="T70" fmla="+- 0 1022 451"/>
                                <a:gd name="T71" fmla="*/ 1022 h 744"/>
                                <a:gd name="T72" fmla="+- 0 3054 326"/>
                                <a:gd name="T73" fmla="*/ T72 w 2822"/>
                                <a:gd name="T74" fmla="+- 0 1046 451"/>
                                <a:gd name="T75" fmla="*/ 1046 h 744"/>
                                <a:gd name="T76" fmla="+- 0 3014 326"/>
                                <a:gd name="T77" fmla="*/ T76 w 2822"/>
                                <a:gd name="T78" fmla="+- 0 1046 451"/>
                                <a:gd name="T79" fmla="*/ 1046 h 744"/>
                                <a:gd name="T80" fmla="+- 0 2994 326"/>
                                <a:gd name="T81" fmla="*/ T80 w 2822"/>
                                <a:gd name="T82" fmla="+- 0 1051 451"/>
                                <a:gd name="T83" fmla="*/ 1051 h 744"/>
                                <a:gd name="T84" fmla="+- 0 2897 326"/>
                                <a:gd name="T85" fmla="*/ T84 w 2822"/>
                                <a:gd name="T86" fmla="+- 0 1051 451"/>
                                <a:gd name="T87" fmla="*/ 1051 h 744"/>
                                <a:gd name="T88" fmla="+- 0 2879 326"/>
                                <a:gd name="T89" fmla="*/ T88 w 2822"/>
                                <a:gd name="T90" fmla="+- 0 1056 451"/>
                                <a:gd name="T91" fmla="*/ 1056 h 744"/>
                                <a:gd name="T92" fmla="+- 0 2820 326"/>
                                <a:gd name="T93" fmla="*/ T92 w 2822"/>
                                <a:gd name="T94" fmla="+- 0 1056 451"/>
                                <a:gd name="T95" fmla="*/ 1056 h 744"/>
                                <a:gd name="T96" fmla="+- 0 2798 326"/>
                                <a:gd name="T97" fmla="*/ T96 w 2822"/>
                                <a:gd name="T98" fmla="+- 0 1060 451"/>
                                <a:gd name="T99" fmla="*/ 1060 h 744"/>
                                <a:gd name="T100" fmla="+- 0 2756 326"/>
                                <a:gd name="T101" fmla="*/ T100 w 2822"/>
                                <a:gd name="T102" fmla="+- 0 1060 451"/>
                                <a:gd name="T103" fmla="*/ 1060 h 744"/>
                                <a:gd name="T104" fmla="+- 0 2737 326"/>
                                <a:gd name="T105" fmla="*/ T104 w 2822"/>
                                <a:gd name="T106" fmla="+- 0 1065 451"/>
                                <a:gd name="T107" fmla="*/ 1065 h 744"/>
                                <a:gd name="T108" fmla="+- 0 3056 326"/>
                                <a:gd name="T109" fmla="*/ T108 w 2822"/>
                                <a:gd name="T110" fmla="+- 0 1065 451"/>
                                <a:gd name="T111" fmla="*/ 1065 h 744"/>
                                <a:gd name="T112" fmla="+- 0 3076 326"/>
                                <a:gd name="T113" fmla="*/ T112 w 2822"/>
                                <a:gd name="T114" fmla="+- 0 1060 451"/>
                                <a:gd name="T115" fmla="*/ 1060 h 744"/>
                                <a:gd name="T116" fmla="+- 0 3110 326"/>
                                <a:gd name="T117" fmla="*/ T116 w 2822"/>
                                <a:gd name="T118" fmla="+- 0 998 451"/>
                                <a:gd name="T119" fmla="*/ 998 h 744"/>
                                <a:gd name="T120" fmla="+- 0 3120 326"/>
                                <a:gd name="T121" fmla="*/ T120 w 2822"/>
                                <a:gd name="T122" fmla="+- 0 936 451"/>
                                <a:gd name="T123" fmla="*/ 936 h 744"/>
                                <a:gd name="T124" fmla="+- 0 3123 326"/>
                                <a:gd name="T125" fmla="*/ T124 w 2822"/>
                                <a:gd name="T126" fmla="+- 0 916 451"/>
                                <a:gd name="T127" fmla="*/ 916 h 744"/>
                                <a:gd name="T128" fmla="+- 0 3135 326"/>
                                <a:gd name="T129" fmla="*/ T128 w 2822"/>
                                <a:gd name="T130" fmla="+- 0 840 451"/>
                                <a:gd name="T131" fmla="*/ 840 h 744"/>
                                <a:gd name="T132" fmla="+- 0 3140 326"/>
                                <a:gd name="T133" fmla="*/ T132 w 2822"/>
                                <a:gd name="T134" fmla="+- 0 796 451"/>
                                <a:gd name="T135" fmla="*/ 796 h 744"/>
                                <a:gd name="T136" fmla="+- 0 3143 326"/>
                                <a:gd name="T137" fmla="*/ T136 w 2822"/>
                                <a:gd name="T138" fmla="+- 0 777 451"/>
                                <a:gd name="T139" fmla="*/ 777 h 744"/>
                                <a:gd name="T140" fmla="+- 0 3148 326"/>
                                <a:gd name="T141" fmla="*/ T140 w 2822"/>
                                <a:gd name="T142" fmla="+- 0 700 451"/>
                                <a:gd name="T143" fmla="*/ 700 h 744"/>
                                <a:gd name="T144" fmla="+- 0 3148 326"/>
                                <a:gd name="T145" fmla="*/ T144 w 2822"/>
                                <a:gd name="T146" fmla="+- 0 513 451"/>
                                <a:gd name="T147" fmla="*/ 513 h 744"/>
                                <a:gd name="T148" fmla="+- 0 3144 326"/>
                                <a:gd name="T149" fmla="*/ T148 w 2822"/>
                                <a:gd name="T150" fmla="+- 0 489 451"/>
                                <a:gd name="T151" fmla="*/ 489 h 744"/>
                                <a:gd name="T152" fmla="+- 0 3133 326"/>
                                <a:gd name="T153" fmla="*/ T152 w 2822"/>
                                <a:gd name="T154" fmla="+- 0 475 451"/>
                                <a:gd name="T155" fmla="*/ 475 h 744"/>
                                <a:gd name="T156" fmla="+- 0 3111 326"/>
                                <a:gd name="T157" fmla="*/ T156 w 2822"/>
                                <a:gd name="T158" fmla="+- 0 465 451"/>
                                <a:gd name="T159" fmla="*/ 46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5"/>
                                  </a:lnTo>
                                  <a:lnTo>
                                    <a:pt x="2780" y="485"/>
                                  </a:lnTo>
                                  <a:lnTo>
                                    <a:pt x="2777" y="509"/>
                                  </a:lnTo>
                                  <a:lnTo>
                                    <a:pt x="2762" y="571"/>
                                  </a:lnTo>
                                  <a:lnTo>
                                    <a:pt x="2728" y="595"/>
                                  </a:lnTo>
                                  <a:lnTo>
                                    <a:pt x="2688" y="595"/>
                                  </a:lnTo>
                                  <a:lnTo>
                                    <a:pt x="2668" y="600"/>
                                  </a:lnTo>
                                  <a:lnTo>
                                    <a:pt x="2571" y="600"/>
                                  </a:lnTo>
                                  <a:lnTo>
                                    <a:pt x="2553" y="605"/>
                                  </a:lnTo>
                                  <a:lnTo>
                                    <a:pt x="2494" y="605"/>
                                  </a:lnTo>
                                  <a:lnTo>
                                    <a:pt x="2472" y="609"/>
                                  </a:lnTo>
                                  <a:lnTo>
                                    <a:pt x="2430" y="609"/>
                                  </a:lnTo>
                                  <a:lnTo>
                                    <a:pt x="2411" y="614"/>
                                  </a:lnTo>
                                  <a:lnTo>
                                    <a:pt x="2730" y="614"/>
                                  </a:lnTo>
                                  <a:lnTo>
                                    <a:pt x="2750" y="609"/>
                                  </a:lnTo>
                                  <a:lnTo>
                                    <a:pt x="2784" y="547"/>
                                  </a:lnTo>
                                  <a:lnTo>
                                    <a:pt x="2794" y="485"/>
                                  </a:lnTo>
                                  <a:lnTo>
                                    <a:pt x="2797" y="465"/>
                                  </a:lnTo>
                                  <a:lnTo>
                                    <a:pt x="2809" y="389"/>
                                  </a:lnTo>
                                  <a:lnTo>
                                    <a:pt x="2814" y="345"/>
                                  </a:lnTo>
                                  <a:lnTo>
                                    <a:pt x="2817" y="326"/>
                                  </a:lnTo>
                                  <a:lnTo>
                                    <a:pt x="2822" y="249"/>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03"/>
                          <wps:cNvSpPr>
                            <a:spLocks/>
                          </wps:cNvSpPr>
                          <wps:spPr bwMode="auto">
                            <a:xfrm>
                              <a:off x="326" y="451"/>
                              <a:ext cx="2822" cy="744"/>
                            </a:xfrm>
                            <a:custGeom>
                              <a:avLst/>
                              <a:gdLst>
                                <a:gd name="T0" fmla="+- 0 839 326"/>
                                <a:gd name="T1" fmla="*/ T0 w 2822"/>
                                <a:gd name="T2" fmla="+- 0 528 451"/>
                                <a:gd name="T3" fmla="*/ 528 h 744"/>
                                <a:gd name="T4" fmla="+- 0 624 326"/>
                                <a:gd name="T5" fmla="*/ T4 w 2822"/>
                                <a:gd name="T6" fmla="+- 0 528 451"/>
                                <a:gd name="T7" fmla="*/ 528 h 744"/>
                                <a:gd name="T8" fmla="+- 0 581 326"/>
                                <a:gd name="T9" fmla="*/ T8 w 2822"/>
                                <a:gd name="T10" fmla="+- 0 537 451"/>
                                <a:gd name="T11" fmla="*/ 537 h 744"/>
                                <a:gd name="T12" fmla="+- 0 735 326"/>
                                <a:gd name="T13" fmla="*/ T12 w 2822"/>
                                <a:gd name="T14" fmla="+- 0 537 451"/>
                                <a:gd name="T15" fmla="*/ 537 h 744"/>
                                <a:gd name="T16" fmla="+- 0 756 326"/>
                                <a:gd name="T17" fmla="*/ T16 w 2822"/>
                                <a:gd name="T18" fmla="+- 0 532 451"/>
                                <a:gd name="T19" fmla="*/ 532 h 744"/>
                                <a:gd name="T20" fmla="+- 0 815 326"/>
                                <a:gd name="T21" fmla="*/ T20 w 2822"/>
                                <a:gd name="T22" fmla="+- 0 532 451"/>
                                <a:gd name="T23" fmla="*/ 532 h 744"/>
                                <a:gd name="T24" fmla="+- 0 839 326"/>
                                <a:gd name="T25" fmla="*/ T24 w 2822"/>
                                <a:gd name="T26" fmla="+- 0 528 451"/>
                                <a:gd name="T27" fmla="*/ 528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1"/>
                                  </a:lnTo>
                                  <a:lnTo>
                                    <a:pt x="489" y="81"/>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302"/>
                          <wps:cNvSpPr>
                            <a:spLocks/>
                          </wps:cNvSpPr>
                          <wps:spPr bwMode="auto">
                            <a:xfrm>
                              <a:off x="326" y="451"/>
                              <a:ext cx="2822" cy="744"/>
                            </a:xfrm>
                            <a:custGeom>
                              <a:avLst/>
                              <a:gdLst>
                                <a:gd name="T0" fmla="+- 0 1333 326"/>
                                <a:gd name="T1" fmla="*/ T0 w 2822"/>
                                <a:gd name="T2" fmla="+- 0 528 451"/>
                                <a:gd name="T3" fmla="*/ 528 h 744"/>
                                <a:gd name="T4" fmla="+- 0 1152 326"/>
                                <a:gd name="T5" fmla="*/ T4 w 2822"/>
                                <a:gd name="T6" fmla="+- 0 528 451"/>
                                <a:gd name="T7" fmla="*/ 528 h 744"/>
                                <a:gd name="T8" fmla="+- 0 1173 326"/>
                                <a:gd name="T9" fmla="*/ T8 w 2822"/>
                                <a:gd name="T10" fmla="+- 0 532 451"/>
                                <a:gd name="T11" fmla="*/ 532 h 744"/>
                                <a:gd name="T12" fmla="+- 0 1312 326"/>
                                <a:gd name="T13" fmla="*/ T12 w 2822"/>
                                <a:gd name="T14" fmla="+- 0 532 451"/>
                                <a:gd name="T15" fmla="*/ 532 h 744"/>
                                <a:gd name="T16" fmla="+- 0 1333 326"/>
                                <a:gd name="T17" fmla="*/ T16 w 2822"/>
                                <a:gd name="T18" fmla="+- 0 528 451"/>
                                <a:gd name="T19" fmla="*/ 528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1"/>
                                  </a:lnTo>
                                  <a:lnTo>
                                    <a:pt x="986" y="81"/>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301"/>
                          <wps:cNvSpPr>
                            <a:spLocks/>
                          </wps:cNvSpPr>
                          <wps:spPr bwMode="auto">
                            <a:xfrm>
                              <a:off x="326" y="451"/>
                              <a:ext cx="2822" cy="744"/>
                            </a:xfrm>
                            <a:custGeom>
                              <a:avLst/>
                              <a:gdLst>
                                <a:gd name="T0" fmla="+- 0 899 326"/>
                                <a:gd name="T1" fmla="*/ T0 w 2822"/>
                                <a:gd name="T2" fmla="+- 0 523 451"/>
                                <a:gd name="T3" fmla="*/ 523 h 744"/>
                                <a:gd name="T4" fmla="+- 0 664 326"/>
                                <a:gd name="T5" fmla="*/ T4 w 2822"/>
                                <a:gd name="T6" fmla="+- 0 523 451"/>
                                <a:gd name="T7" fmla="*/ 523 h 744"/>
                                <a:gd name="T8" fmla="+- 0 644 326"/>
                                <a:gd name="T9" fmla="*/ T8 w 2822"/>
                                <a:gd name="T10" fmla="+- 0 528 451"/>
                                <a:gd name="T11" fmla="*/ 528 h 744"/>
                                <a:gd name="T12" fmla="+- 0 879 326"/>
                                <a:gd name="T13" fmla="*/ T12 w 2822"/>
                                <a:gd name="T14" fmla="+- 0 528 451"/>
                                <a:gd name="T15" fmla="*/ 528 h 744"/>
                                <a:gd name="T16" fmla="+- 0 899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300"/>
                          <wps:cNvSpPr>
                            <a:spLocks/>
                          </wps:cNvSpPr>
                          <wps:spPr bwMode="auto">
                            <a:xfrm>
                              <a:off x="326" y="451"/>
                              <a:ext cx="2822" cy="744"/>
                            </a:xfrm>
                            <a:custGeom>
                              <a:avLst/>
                              <a:gdLst>
                                <a:gd name="T0" fmla="+- 0 1374 326"/>
                                <a:gd name="T1" fmla="*/ T0 w 2822"/>
                                <a:gd name="T2" fmla="+- 0 523 451"/>
                                <a:gd name="T3" fmla="*/ 523 h 744"/>
                                <a:gd name="T4" fmla="+- 0 1090 326"/>
                                <a:gd name="T5" fmla="*/ T4 w 2822"/>
                                <a:gd name="T6" fmla="+- 0 523 451"/>
                                <a:gd name="T7" fmla="*/ 523 h 744"/>
                                <a:gd name="T8" fmla="+- 0 1110 326"/>
                                <a:gd name="T9" fmla="*/ T8 w 2822"/>
                                <a:gd name="T10" fmla="+- 0 528 451"/>
                                <a:gd name="T11" fmla="*/ 528 h 744"/>
                                <a:gd name="T12" fmla="+- 0 1353 326"/>
                                <a:gd name="T13" fmla="*/ T12 w 2822"/>
                                <a:gd name="T14" fmla="+- 0 528 451"/>
                                <a:gd name="T15" fmla="*/ 528 h 744"/>
                                <a:gd name="T16" fmla="+- 0 1374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99"/>
                          <wps:cNvSpPr>
                            <a:spLocks/>
                          </wps:cNvSpPr>
                          <wps:spPr bwMode="auto">
                            <a:xfrm>
                              <a:off x="326" y="451"/>
                              <a:ext cx="2822" cy="744"/>
                            </a:xfrm>
                            <a:custGeom>
                              <a:avLst/>
                              <a:gdLst>
                                <a:gd name="T0" fmla="+- 0 1434 326"/>
                                <a:gd name="T1" fmla="*/ T0 w 2822"/>
                                <a:gd name="T2" fmla="+- 0 518 451"/>
                                <a:gd name="T3" fmla="*/ 518 h 744"/>
                                <a:gd name="T4" fmla="+- 0 723 326"/>
                                <a:gd name="T5" fmla="*/ T4 w 2822"/>
                                <a:gd name="T6" fmla="+- 0 518 451"/>
                                <a:gd name="T7" fmla="*/ 518 h 744"/>
                                <a:gd name="T8" fmla="+- 0 704 326"/>
                                <a:gd name="T9" fmla="*/ T8 w 2822"/>
                                <a:gd name="T10" fmla="+- 0 523 451"/>
                                <a:gd name="T11" fmla="*/ 523 h 744"/>
                                <a:gd name="T12" fmla="+- 0 1414 326"/>
                                <a:gd name="T13" fmla="*/ T12 w 2822"/>
                                <a:gd name="T14" fmla="+- 0 523 451"/>
                                <a:gd name="T15" fmla="*/ 523 h 744"/>
                                <a:gd name="T16" fmla="+- 0 1434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98"/>
                          <wps:cNvSpPr>
                            <a:spLocks/>
                          </wps:cNvSpPr>
                          <wps:spPr bwMode="auto">
                            <a:xfrm>
                              <a:off x="326" y="451"/>
                              <a:ext cx="2822" cy="744"/>
                            </a:xfrm>
                            <a:custGeom>
                              <a:avLst/>
                              <a:gdLst>
                                <a:gd name="T0" fmla="+- 0 1973 326"/>
                                <a:gd name="T1" fmla="*/ T0 w 2822"/>
                                <a:gd name="T2" fmla="+- 0 518 451"/>
                                <a:gd name="T3" fmla="*/ 518 h 744"/>
                                <a:gd name="T4" fmla="+- 0 1733 326"/>
                                <a:gd name="T5" fmla="*/ T4 w 2822"/>
                                <a:gd name="T6" fmla="+- 0 518 451"/>
                                <a:gd name="T7" fmla="*/ 518 h 744"/>
                                <a:gd name="T8" fmla="+- 0 1752 326"/>
                                <a:gd name="T9" fmla="*/ T8 w 2822"/>
                                <a:gd name="T10" fmla="+- 0 523 451"/>
                                <a:gd name="T11" fmla="*/ 523 h 744"/>
                                <a:gd name="T12" fmla="+- 0 1951 326"/>
                                <a:gd name="T13" fmla="*/ T12 w 2822"/>
                                <a:gd name="T14" fmla="+- 0 523 451"/>
                                <a:gd name="T15" fmla="*/ 523 h 744"/>
                                <a:gd name="T16" fmla="+- 0 1973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647" y="67"/>
                                  </a:moveTo>
                                  <a:lnTo>
                                    <a:pt x="1407" y="67"/>
                                  </a:lnTo>
                                  <a:lnTo>
                                    <a:pt x="1426" y="72"/>
                                  </a:lnTo>
                                  <a:lnTo>
                                    <a:pt x="1625" y="72"/>
                                  </a:lnTo>
                                  <a:lnTo>
                                    <a:pt x="164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97"/>
                          <wps:cNvSpPr>
                            <a:spLocks/>
                          </wps:cNvSpPr>
                          <wps:spPr bwMode="auto">
                            <a:xfrm>
                              <a:off x="326" y="451"/>
                              <a:ext cx="2822" cy="744"/>
                            </a:xfrm>
                            <a:custGeom>
                              <a:avLst/>
                              <a:gdLst>
                                <a:gd name="T0" fmla="+- 0 1161 326"/>
                                <a:gd name="T1" fmla="*/ T0 w 2822"/>
                                <a:gd name="T2" fmla="+- 0 513 451"/>
                                <a:gd name="T3" fmla="*/ 513 h 744"/>
                                <a:gd name="T4" fmla="+- 0 802 326"/>
                                <a:gd name="T5" fmla="*/ T4 w 2822"/>
                                <a:gd name="T6" fmla="+- 0 513 451"/>
                                <a:gd name="T7" fmla="*/ 513 h 744"/>
                                <a:gd name="T8" fmla="+- 0 782 326"/>
                                <a:gd name="T9" fmla="*/ T8 w 2822"/>
                                <a:gd name="T10" fmla="+- 0 518 451"/>
                                <a:gd name="T11" fmla="*/ 518 h 744"/>
                                <a:gd name="T12" fmla="+- 0 1181 326"/>
                                <a:gd name="T13" fmla="*/ T12 w 2822"/>
                                <a:gd name="T14" fmla="+- 0 518 451"/>
                                <a:gd name="T15" fmla="*/ 518 h 744"/>
                                <a:gd name="T16" fmla="+- 0 1161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96"/>
                          <wps:cNvSpPr>
                            <a:spLocks/>
                          </wps:cNvSpPr>
                          <wps:spPr bwMode="auto">
                            <a:xfrm>
                              <a:off x="326" y="451"/>
                              <a:ext cx="2822" cy="744"/>
                            </a:xfrm>
                            <a:custGeom>
                              <a:avLst/>
                              <a:gdLst>
                                <a:gd name="T0" fmla="+- 0 1493 326"/>
                                <a:gd name="T1" fmla="*/ T0 w 2822"/>
                                <a:gd name="T2" fmla="+- 0 513 451"/>
                                <a:gd name="T3" fmla="*/ 513 h 744"/>
                                <a:gd name="T4" fmla="+- 0 1321 326"/>
                                <a:gd name="T5" fmla="*/ T4 w 2822"/>
                                <a:gd name="T6" fmla="+- 0 513 451"/>
                                <a:gd name="T7" fmla="*/ 513 h 744"/>
                                <a:gd name="T8" fmla="+- 0 1301 326"/>
                                <a:gd name="T9" fmla="*/ T8 w 2822"/>
                                <a:gd name="T10" fmla="+- 0 518 451"/>
                                <a:gd name="T11" fmla="*/ 518 h 744"/>
                                <a:gd name="T12" fmla="+- 0 1474 326"/>
                                <a:gd name="T13" fmla="*/ T12 w 2822"/>
                                <a:gd name="T14" fmla="+- 0 518 451"/>
                                <a:gd name="T15" fmla="*/ 518 h 744"/>
                                <a:gd name="T16" fmla="+- 0 1493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95"/>
                          <wps:cNvSpPr>
                            <a:spLocks/>
                          </wps:cNvSpPr>
                          <wps:spPr bwMode="auto">
                            <a:xfrm>
                              <a:off x="326" y="451"/>
                              <a:ext cx="2822" cy="744"/>
                            </a:xfrm>
                            <a:custGeom>
                              <a:avLst/>
                              <a:gdLst>
                                <a:gd name="T0" fmla="+- 0 2034 326"/>
                                <a:gd name="T1" fmla="*/ T0 w 2822"/>
                                <a:gd name="T2" fmla="+- 0 513 451"/>
                                <a:gd name="T3" fmla="*/ 513 h 744"/>
                                <a:gd name="T4" fmla="+- 0 1651 326"/>
                                <a:gd name="T5" fmla="*/ T4 w 2822"/>
                                <a:gd name="T6" fmla="+- 0 513 451"/>
                                <a:gd name="T7" fmla="*/ 513 h 744"/>
                                <a:gd name="T8" fmla="+- 0 1670 326"/>
                                <a:gd name="T9" fmla="*/ T8 w 2822"/>
                                <a:gd name="T10" fmla="+- 0 518 451"/>
                                <a:gd name="T11" fmla="*/ 518 h 744"/>
                                <a:gd name="T12" fmla="+- 0 2012 326"/>
                                <a:gd name="T13" fmla="*/ T12 w 2822"/>
                                <a:gd name="T14" fmla="+- 0 518 451"/>
                                <a:gd name="T15" fmla="*/ 518 h 744"/>
                                <a:gd name="T16" fmla="+- 0 2034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708" y="62"/>
                                  </a:moveTo>
                                  <a:lnTo>
                                    <a:pt x="1325" y="62"/>
                                  </a:lnTo>
                                  <a:lnTo>
                                    <a:pt x="1344" y="67"/>
                                  </a:lnTo>
                                  <a:lnTo>
                                    <a:pt x="1686"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294"/>
                          <wps:cNvSpPr>
                            <a:spLocks/>
                          </wps:cNvSpPr>
                          <wps:spPr bwMode="auto">
                            <a:xfrm>
                              <a:off x="326" y="451"/>
                              <a:ext cx="2822" cy="744"/>
                            </a:xfrm>
                            <a:custGeom>
                              <a:avLst/>
                              <a:gdLst>
                                <a:gd name="T0" fmla="+- 0 1106 326"/>
                                <a:gd name="T1" fmla="*/ T0 w 2822"/>
                                <a:gd name="T2" fmla="+- 0 508 451"/>
                                <a:gd name="T3" fmla="*/ 508 h 744"/>
                                <a:gd name="T4" fmla="+- 0 862 326"/>
                                <a:gd name="T5" fmla="*/ T4 w 2822"/>
                                <a:gd name="T6" fmla="+- 0 508 451"/>
                                <a:gd name="T7" fmla="*/ 508 h 744"/>
                                <a:gd name="T8" fmla="+- 0 842 326"/>
                                <a:gd name="T9" fmla="*/ T8 w 2822"/>
                                <a:gd name="T10" fmla="+- 0 513 451"/>
                                <a:gd name="T11" fmla="*/ 513 h 744"/>
                                <a:gd name="T12" fmla="+- 0 1125 326"/>
                                <a:gd name="T13" fmla="*/ T12 w 2822"/>
                                <a:gd name="T14" fmla="+- 0 513 451"/>
                                <a:gd name="T15" fmla="*/ 513 h 744"/>
                                <a:gd name="T16" fmla="+- 0 1106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780" y="57"/>
                                  </a:moveTo>
                                  <a:lnTo>
                                    <a:pt x="536" y="57"/>
                                  </a:lnTo>
                                  <a:lnTo>
                                    <a:pt x="516" y="62"/>
                                  </a:lnTo>
                                  <a:lnTo>
                                    <a:pt x="799" y="62"/>
                                  </a:lnTo>
                                  <a:lnTo>
                                    <a:pt x="780"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93"/>
                          <wps:cNvSpPr>
                            <a:spLocks/>
                          </wps:cNvSpPr>
                          <wps:spPr bwMode="auto">
                            <a:xfrm>
                              <a:off x="326" y="451"/>
                              <a:ext cx="2822" cy="744"/>
                            </a:xfrm>
                            <a:custGeom>
                              <a:avLst/>
                              <a:gdLst>
                                <a:gd name="T0" fmla="+- 0 2089 326"/>
                                <a:gd name="T1" fmla="*/ T0 w 2822"/>
                                <a:gd name="T2" fmla="+- 0 508 451"/>
                                <a:gd name="T3" fmla="*/ 508 h 744"/>
                                <a:gd name="T4" fmla="+- 0 1384 326"/>
                                <a:gd name="T5" fmla="*/ T4 w 2822"/>
                                <a:gd name="T6" fmla="+- 0 508 451"/>
                                <a:gd name="T7" fmla="*/ 508 h 744"/>
                                <a:gd name="T8" fmla="+- 0 1363 326"/>
                                <a:gd name="T9" fmla="*/ T8 w 2822"/>
                                <a:gd name="T10" fmla="+- 0 513 451"/>
                                <a:gd name="T11" fmla="*/ 513 h 744"/>
                                <a:gd name="T12" fmla="+- 0 2070 326"/>
                                <a:gd name="T13" fmla="*/ T12 w 2822"/>
                                <a:gd name="T14" fmla="+- 0 513 451"/>
                                <a:gd name="T15" fmla="*/ 513 h 744"/>
                                <a:gd name="T16" fmla="+- 0 2089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1763" y="57"/>
                                  </a:moveTo>
                                  <a:lnTo>
                                    <a:pt x="1058" y="57"/>
                                  </a:lnTo>
                                  <a:lnTo>
                                    <a:pt x="1037" y="62"/>
                                  </a:lnTo>
                                  <a:lnTo>
                                    <a:pt x="1744" y="62"/>
                                  </a:lnTo>
                                  <a:lnTo>
                                    <a:pt x="1763"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292"/>
                          <wps:cNvSpPr>
                            <a:spLocks/>
                          </wps:cNvSpPr>
                          <wps:spPr bwMode="auto">
                            <a:xfrm>
                              <a:off x="326" y="451"/>
                              <a:ext cx="2822" cy="744"/>
                            </a:xfrm>
                            <a:custGeom>
                              <a:avLst/>
                              <a:gdLst>
                                <a:gd name="T0" fmla="+- 0 1001 326"/>
                                <a:gd name="T1" fmla="*/ T0 w 2822"/>
                                <a:gd name="T2" fmla="+- 0 504 451"/>
                                <a:gd name="T3" fmla="*/ 504 h 744"/>
                                <a:gd name="T4" fmla="+- 0 962 326"/>
                                <a:gd name="T5" fmla="*/ T4 w 2822"/>
                                <a:gd name="T6" fmla="+- 0 504 451"/>
                                <a:gd name="T7" fmla="*/ 504 h 744"/>
                                <a:gd name="T8" fmla="+- 0 943 326"/>
                                <a:gd name="T9" fmla="*/ T8 w 2822"/>
                                <a:gd name="T10" fmla="+- 0 508 451"/>
                                <a:gd name="T11" fmla="*/ 508 h 744"/>
                                <a:gd name="T12" fmla="+- 0 1024 326"/>
                                <a:gd name="T13" fmla="*/ T12 w 2822"/>
                                <a:gd name="T14" fmla="+- 0 508 451"/>
                                <a:gd name="T15" fmla="*/ 508 h 744"/>
                                <a:gd name="T16" fmla="+- 0 100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7"/>
                                  </a:lnTo>
                                  <a:lnTo>
                                    <a:pt x="698" y="57"/>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91"/>
                          <wps:cNvSpPr>
                            <a:spLocks/>
                          </wps:cNvSpPr>
                          <wps:spPr bwMode="auto">
                            <a:xfrm>
                              <a:off x="326" y="451"/>
                              <a:ext cx="2822" cy="744"/>
                            </a:xfrm>
                            <a:custGeom>
                              <a:avLst/>
                              <a:gdLst>
                                <a:gd name="T0" fmla="+- 0 1721 326"/>
                                <a:gd name="T1" fmla="*/ T0 w 2822"/>
                                <a:gd name="T2" fmla="+- 0 504 451"/>
                                <a:gd name="T3" fmla="*/ 504 h 744"/>
                                <a:gd name="T4" fmla="+- 0 1426 326"/>
                                <a:gd name="T5" fmla="*/ T4 w 2822"/>
                                <a:gd name="T6" fmla="+- 0 504 451"/>
                                <a:gd name="T7" fmla="*/ 504 h 744"/>
                                <a:gd name="T8" fmla="+- 0 1405 326"/>
                                <a:gd name="T9" fmla="*/ T8 w 2822"/>
                                <a:gd name="T10" fmla="+- 0 508 451"/>
                                <a:gd name="T11" fmla="*/ 508 h 744"/>
                                <a:gd name="T12" fmla="+- 0 1772 326"/>
                                <a:gd name="T13" fmla="*/ T12 w 2822"/>
                                <a:gd name="T14" fmla="+- 0 508 451"/>
                                <a:gd name="T15" fmla="*/ 508 h 744"/>
                                <a:gd name="T16" fmla="+- 0 172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7"/>
                                  </a:lnTo>
                                  <a:lnTo>
                                    <a:pt x="1446" y="57"/>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290"/>
                          <wps:cNvSpPr>
                            <a:spLocks/>
                          </wps:cNvSpPr>
                          <wps:spPr bwMode="auto">
                            <a:xfrm>
                              <a:off x="326" y="451"/>
                              <a:ext cx="2822" cy="744"/>
                            </a:xfrm>
                            <a:custGeom>
                              <a:avLst/>
                              <a:gdLst>
                                <a:gd name="T0" fmla="+- 0 2235 326"/>
                                <a:gd name="T1" fmla="*/ T0 w 2822"/>
                                <a:gd name="T2" fmla="+- 0 499 451"/>
                                <a:gd name="T3" fmla="*/ 499 h 744"/>
                                <a:gd name="T4" fmla="+- 0 2028 326"/>
                                <a:gd name="T5" fmla="*/ T4 w 2822"/>
                                <a:gd name="T6" fmla="+- 0 499 451"/>
                                <a:gd name="T7" fmla="*/ 499 h 744"/>
                                <a:gd name="T8" fmla="+- 0 1952 326"/>
                                <a:gd name="T9" fmla="*/ T8 w 2822"/>
                                <a:gd name="T10" fmla="+- 0 504 451"/>
                                <a:gd name="T11" fmla="*/ 504 h 744"/>
                                <a:gd name="T12" fmla="+- 0 1932 326"/>
                                <a:gd name="T13" fmla="*/ T12 w 2822"/>
                                <a:gd name="T14" fmla="+- 0 508 451"/>
                                <a:gd name="T15" fmla="*/ 508 h 744"/>
                                <a:gd name="T16" fmla="+- 0 2131 326"/>
                                <a:gd name="T17" fmla="*/ T16 w 2822"/>
                                <a:gd name="T18" fmla="+- 0 508 451"/>
                                <a:gd name="T19" fmla="*/ 508 h 744"/>
                                <a:gd name="T20" fmla="+- 0 2154 326"/>
                                <a:gd name="T21" fmla="*/ T20 w 2822"/>
                                <a:gd name="T22" fmla="+- 0 504 451"/>
                                <a:gd name="T23" fmla="*/ 504 h 744"/>
                                <a:gd name="T24" fmla="+- 0 2215 326"/>
                                <a:gd name="T25" fmla="*/ T24 w 2822"/>
                                <a:gd name="T26" fmla="+- 0 504 451"/>
                                <a:gd name="T27" fmla="*/ 504 h 744"/>
                                <a:gd name="T28" fmla="+- 0 2235 326"/>
                                <a:gd name="T29" fmla="*/ T28 w 2822"/>
                                <a:gd name="T30" fmla="+- 0 499 451"/>
                                <a:gd name="T31" fmla="*/ 49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7"/>
                                  </a:lnTo>
                                  <a:lnTo>
                                    <a:pt x="1805" y="57"/>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89"/>
                          <wps:cNvSpPr>
                            <a:spLocks/>
                          </wps:cNvSpPr>
                          <wps:spPr bwMode="auto">
                            <a:xfrm>
                              <a:off x="326" y="451"/>
                              <a:ext cx="2822" cy="744"/>
                            </a:xfrm>
                            <a:custGeom>
                              <a:avLst/>
                              <a:gdLst>
                                <a:gd name="T0" fmla="+- 0 1683 326"/>
                                <a:gd name="T1" fmla="*/ T0 w 2822"/>
                                <a:gd name="T2" fmla="+- 0 499 451"/>
                                <a:gd name="T3" fmla="*/ 499 h 744"/>
                                <a:gd name="T4" fmla="+- 0 1486 326"/>
                                <a:gd name="T5" fmla="*/ T4 w 2822"/>
                                <a:gd name="T6" fmla="+- 0 499 451"/>
                                <a:gd name="T7" fmla="*/ 499 h 744"/>
                                <a:gd name="T8" fmla="+- 0 1466 326"/>
                                <a:gd name="T9" fmla="*/ T8 w 2822"/>
                                <a:gd name="T10" fmla="+- 0 504 451"/>
                                <a:gd name="T11" fmla="*/ 504 h 744"/>
                                <a:gd name="T12" fmla="+- 0 1702 326"/>
                                <a:gd name="T13" fmla="*/ T12 w 2822"/>
                                <a:gd name="T14" fmla="+- 0 504 451"/>
                                <a:gd name="T15" fmla="*/ 504 h 744"/>
                                <a:gd name="T16" fmla="+- 0 1683 326"/>
                                <a:gd name="T17" fmla="*/ T16 w 2822"/>
                                <a:gd name="T18" fmla="+- 0 499 451"/>
                                <a:gd name="T19" fmla="*/ 499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88"/>
                          <wps:cNvSpPr>
                            <a:spLocks/>
                          </wps:cNvSpPr>
                          <wps:spPr bwMode="auto">
                            <a:xfrm>
                              <a:off x="326" y="451"/>
                              <a:ext cx="2822" cy="744"/>
                            </a:xfrm>
                            <a:custGeom>
                              <a:avLst/>
                              <a:gdLst>
                                <a:gd name="T0" fmla="+- 0 2766 326"/>
                                <a:gd name="T1" fmla="*/ T0 w 2822"/>
                                <a:gd name="T2" fmla="+- 0 470 451"/>
                                <a:gd name="T3" fmla="*/ 470 h 744"/>
                                <a:gd name="T4" fmla="+- 0 2561 326"/>
                                <a:gd name="T5" fmla="*/ T4 w 2822"/>
                                <a:gd name="T6" fmla="+- 0 470 451"/>
                                <a:gd name="T7" fmla="*/ 470 h 744"/>
                                <a:gd name="T8" fmla="+- 0 2458 326"/>
                                <a:gd name="T9" fmla="*/ T8 w 2822"/>
                                <a:gd name="T10" fmla="+- 0 475 451"/>
                                <a:gd name="T11" fmla="*/ 475 h 744"/>
                                <a:gd name="T12" fmla="+- 0 2387 326"/>
                                <a:gd name="T13" fmla="*/ T12 w 2822"/>
                                <a:gd name="T14" fmla="+- 0 480 451"/>
                                <a:gd name="T15" fmla="*/ 480 h 744"/>
                                <a:gd name="T16" fmla="+- 0 2311 326"/>
                                <a:gd name="T17" fmla="*/ T16 w 2822"/>
                                <a:gd name="T18" fmla="+- 0 480 451"/>
                                <a:gd name="T19" fmla="*/ 480 h 744"/>
                                <a:gd name="T20" fmla="+- 0 2292 326"/>
                                <a:gd name="T21" fmla="*/ T20 w 2822"/>
                                <a:gd name="T22" fmla="+- 0 484 451"/>
                                <a:gd name="T23" fmla="*/ 484 h 744"/>
                                <a:gd name="T24" fmla="+- 0 2232 326"/>
                                <a:gd name="T25" fmla="*/ T24 w 2822"/>
                                <a:gd name="T26" fmla="+- 0 484 451"/>
                                <a:gd name="T27" fmla="*/ 484 h 744"/>
                                <a:gd name="T28" fmla="+- 0 2191 326"/>
                                <a:gd name="T29" fmla="*/ T28 w 2822"/>
                                <a:gd name="T30" fmla="+- 0 489 451"/>
                                <a:gd name="T31" fmla="*/ 489 h 744"/>
                                <a:gd name="T32" fmla="+- 0 2149 326"/>
                                <a:gd name="T33" fmla="*/ T32 w 2822"/>
                                <a:gd name="T34" fmla="+- 0 489 451"/>
                                <a:gd name="T35" fmla="*/ 489 h 744"/>
                                <a:gd name="T36" fmla="+- 0 2127 326"/>
                                <a:gd name="T37" fmla="*/ T36 w 2822"/>
                                <a:gd name="T38" fmla="+- 0 494 451"/>
                                <a:gd name="T39" fmla="*/ 494 h 744"/>
                                <a:gd name="T40" fmla="+- 0 2067 326"/>
                                <a:gd name="T41" fmla="*/ T40 w 2822"/>
                                <a:gd name="T42" fmla="+- 0 494 451"/>
                                <a:gd name="T43" fmla="*/ 494 h 744"/>
                                <a:gd name="T44" fmla="+- 0 2047 326"/>
                                <a:gd name="T45" fmla="*/ T44 w 2822"/>
                                <a:gd name="T46" fmla="+- 0 499 451"/>
                                <a:gd name="T47" fmla="*/ 499 h 744"/>
                                <a:gd name="T48" fmla="+- 0 2295 326"/>
                                <a:gd name="T49" fmla="*/ T48 w 2822"/>
                                <a:gd name="T50" fmla="+- 0 499 451"/>
                                <a:gd name="T51" fmla="*/ 499 h 744"/>
                                <a:gd name="T52" fmla="+- 0 2394 326"/>
                                <a:gd name="T53" fmla="*/ T52 w 2822"/>
                                <a:gd name="T54" fmla="+- 0 494 451"/>
                                <a:gd name="T55" fmla="*/ 494 h 744"/>
                                <a:gd name="T56" fmla="+- 0 2458 326"/>
                                <a:gd name="T57" fmla="*/ T56 w 2822"/>
                                <a:gd name="T58" fmla="+- 0 489 451"/>
                                <a:gd name="T59" fmla="*/ 489 h 744"/>
                                <a:gd name="T60" fmla="+- 0 2561 326"/>
                                <a:gd name="T61" fmla="*/ T60 w 2822"/>
                                <a:gd name="T62" fmla="+- 0 484 451"/>
                                <a:gd name="T63" fmla="*/ 484 h 744"/>
                                <a:gd name="T64" fmla="+- 0 2706 326"/>
                                <a:gd name="T65" fmla="*/ T64 w 2822"/>
                                <a:gd name="T66" fmla="+- 0 475 451"/>
                                <a:gd name="T67" fmla="*/ 475 h 744"/>
                                <a:gd name="T68" fmla="+- 0 2746 326"/>
                                <a:gd name="T69" fmla="*/ T68 w 2822"/>
                                <a:gd name="T70" fmla="+- 0 475 451"/>
                                <a:gd name="T71" fmla="*/ 475 h 744"/>
                                <a:gd name="T72" fmla="+- 0 2766 326"/>
                                <a:gd name="T73" fmla="*/ T72 w 2822"/>
                                <a:gd name="T74" fmla="+- 0 470 451"/>
                                <a:gd name="T75" fmla="*/ 47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19"/>
                                  </a:moveTo>
                                  <a:lnTo>
                                    <a:pt x="2235" y="19"/>
                                  </a:lnTo>
                                  <a:lnTo>
                                    <a:pt x="2132" y="24"/>
                                  </a:lnTo>
                                  <a:lnTo>
                                    <a:pt x="2061" y="29"/>
                                  </a:lnTo>
                                  <a:lnTo>
                                    <a:pt x="1985" y="29"/>
                                  </a:lnTo>
                                  <a:lnTo>
                                    <a:pt x="1966" y="33"/>
                                  </a:lnTo>
                                  <a:lnTo>
                                    <a:pt x="1906" y="33"/>
                                  </a:lnTo>
                                  <a:lnTo>
                                    <a:pt x="1865" y="38"/>
                                  </a:lnTo>
                                  <a:lnTo>
                                    <a:pt x="1823" y="38"/>
                                  </a:lnTo>
                                  <a:lnTo>
                                    <a:pt x="1801" y="43"/>
                                  </a:lnTo>
                                  <a:lnTo>
                                    <a:pt x="1741" y="43"/>
                                  </a:lnTo>
                                  <a:lnTo>
                                    <a:pt x="1721" y="48"/>
                                  </a:lnTo>
                                  <a:lnTo>
                                    <a:pt x="1969" y="48"/>
                                  </a:lnTo>
                                  <a:lnTo>
                                    <a:pt x="2068" y="43"/>
                                  </a:lnTo>
                                  <a:lnTo>
                                    <a:pt x="2132" y="38"/>
                                  </a:lnTo>
                                  <a:lnTo>
                                    <a:pt x="2235" y="33"/>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87"/>
                          <wps:cNvSpPr>
                            <a:spLocks/>
                          </wps:cNvSpPr>
                          <wps:spPr bwMode="auto">
                            <a:xfrm>
                              <a:off x="326" y="451"/>
                              <a:ext cx="2822" cy="744"/>
                            </a:xfrm>
                            <a:custGeom>
                              <a:avLst/>
                              <a:gdLst>
                                <a:gd name="T0" fmla="+- 0 2963 326"/>
                                <a:gd name="T1" fmla="*/ T0 w 2822"/>
                                <a:gd name="T2" fmla="+- 0 465 451"/>
                                <a:gd name="T3" fmla="*/ 465 h 744"/>
                                <a:gd name="T4" fmla="+- 0 2601 326"/>
                                <a:gd name="T5" fmla="*/ T4 w 2822"/>
                                <a:gd name="T6" fmla="+- 0 465 451"/>
                                <a:gd name="T7" fmla="*/ 465 h 744"/>
                                <a:gd name="T8" fmla="+- 0 2581 326"/>
                                <a:gd name="T9" fmla="*/ T8 w 2822"/>
                                <a:gd name="T10" fmla="+- 0 470 451"/>
                                <a:gd name="T11" fmla="*/ 470 h 744"/>
                                <a:gd name="T12" fmla="+- 0 2946 326"/>
                                <a:gd name="T13" fmla="*/ T12 w 2822"/>
                                <a:gd name="T14" fmla="+- 0 470 451"/>
                                <a:gd name="T15" fmla="*/ 470 h 744"/>
                                <a:gd name="T16" fmla="+- 0 2963 326"/>
                                <a:gd name="T17" fmla="*/ T16 w 2822"/>
                                <a:gd name="T18" fmla="+- 0 465 451"/>
                                <a:gd name="T19" fmla="*/ 465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86"/>
                          <wps:cNvSpPr>
                            <a:spLocks/>
                          </wps:cNvSpPr>
                          <wps:spPr bwMode="auto">
                            <a:xfrm>
                              <a:off x="326" y="451"/>
                              <a:ext cx="2822" cy="744"/>
                            </a:xfrm>
                            <a:custGeom>
                              <a:avLst/>
                              <a:gdLst>
                                <a:gd name="T0" fmla="+- 0 3093 326"/>
                                <a:gd name="T1" fmla="*/ T0 w 2822"/>
                                <a:gd name="T2" fmla="+- 0 460 451"/>
                                <a:gd name="T3" fmla="*/ 460 h 744"/>
                                <a:gd name="T4" fmla="+- 0 2681 326"/>
                                <a:gd name="T5" fmla="*/ T4 w 2822"/>
                                <a:gd name="T6" fmla="+- 0 460 451"/>
                                <a:gd name="T7" fmla="*/ 460 h 744"/>
                                <a:gd name="T8" fmla="+- 0 2661 326"/>
                                <a:gd name="T9" fmla="*/ T8 w 2822"/>
                                <a:gd name="T10" fmla="+- 0 465 451"/>
                                <a:gd name="T11" fmla="*/ 465 h 744"/>
                                <a:gd name="T12" fmla="+- 0 3103 326"/>
                                <a:gd name="T13" fmla="*/ T12 w 2822"/>
                                <a:gd name="T14" fmla="+- 0 465 451"/>
                                <a:gd name="T15" fmla="*/ 465 h 744"/>
                                <a:gd name="T16" fmla="+- 0 3093 326"/>
                                <a:gd name="T17" fmla="*/ T16 w 2822"/>
                                <a:gd name="T18" fmla="+- 0 460 451"/>
                                <a:gd name="T19" fmla="*/ 460 h 744"/>
                              </a:gdLst>
                              <a:ahLst/>
                              <a:cxnLst>
                                <a:cxn ang="0">
                                  <a:pos x="T1" y="T3"/>
                                </a:cxn>
                                <a:cxn ang="0">
                                  <a:pos x="T5" y="T7"/>
                                </a:cxn>
                                <a:cxn ang="0">
                                  <a:pos x="T9" y="T11"/>
                                </a:cxn>
                                <a:cxn ang="0">
                                  <a:pos x="T13" y="T15"/>
                                </a:cxn>
                                <a:cxn ang="0">
                                  <a:pos x="T17" y="T19"/>
                                </a:cxn>
                              </a:cxnLst>
                              <a:rect l="0" t="0" r="r" b="b"/>
                              <a:pathLst>
                                <a:path w="2822" h="744">
                                  <a:moveTo>
                                    <a:pt x="2767" y="9"/>
                                  </a:moveTo>
                                  <a:lnTo>
                                    <a:pt x="2355" y="9"/>
                                  </a:lnTo>
                                  <a:lnTo>
                                    <a:pt x="2335" y="14"/>
                                  </a:lnTo>
                                  <a:lnTo>
                                    <a:pt x="2777" y="14"/>
                                  </a:lnTo>
                                  <a:lnTo>
                                    <a:pt x="2767"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85"/>
                          <wps:cNvSpPr>
                            <a:spLocks/>
                          </wps:cNvSpPr>
                          <wps:spPr bwMode="auto">
                            <a:xfrm>
                              <a:off x="326" y="451"/>
                              <a:ext cx="2822" cy="744"/>
                            </a:xfrm>
                            <a:custGeom>
                              <a:avLst/>
                              <a:gdLst>
                                <a:gd name="T0" fmla="+- 0 3027 326"/>
                                <a:gd name="T1" fmla="*/ T0 w 2822"/>
                                <a:gd name="T2" fmla="+- 0 451 451"/>
                                <a:gd name="T3" fmla="*/ 451 h 744"/>
                                <a:gd name="T4" fmla="+- 0 2967 326"/>
                                <a:gd name="T5" fmla="*/ T4 w 2822"/>
                                <a:gd name="T6" fmla="+- 0 451 451"/>
                                <a:gd name="T7" fmla="*/ 451 h 744"/>
                                <a:gd name="T8" fmla="+- 0 2948 326"/>
                                <a:gd name="T9" fmla="*/ T8 w 2822"/>
                                <a:gd name="T10" fmla="+- 0 456 451"/>
                                <a:gd name="T11" fmla="*/ 456 h 744"/>
                                <a:gd name="T12" fmla="+- 0 2782 326"/>
                                <a:gd name="T13" fmla="*/ T12 w 2822"/>
                                <a:gd name="T14" fmla="+- 0 456 451"/>
                                <a:gd name="T15" fmla="*/ 456 h 744"/>
                                <a:gd name="T16" fmla="+- 0 2741 326"/>
                                <a:gd name="T17" fmla="*/ T16 w 2822"/>
                                <a:gd name="T18" fmla="+- 0 460 451"/>
                                <a:gd name="T19" fmla="*/ 460 h 744"/>
                                <a:gd name="T20" fmla="+- 0 3071 326"/>
                                <a:gd name="T21" fmla="*/ T20 w 2822"/>
                                <a:gd name="T22" fmla="+- 0 460 451"/>
                                <a:gd name="T23" fmla="*/ 460 h 744"/>
                                <a:gd name="T24" fmla="+- 0 3047 326"/>
                                <a:gd name="T25" fmla="*/ T24 w 2822"/>
                                <a:gd name="T26" fmla="+- 0 456 451"/>
                                <a:gd name="T27" fmla="*/ 456 h 744"/>
                                <a:gd name="T28" fmla="+- 0 3027 326"/>
                                <a:gd name="T29" fmla="*/ T28 w 2822"/>
                                <a:gd name="T30" fmla="+- 0 451 451"/>
                                <a:gd name="T31" fmla="*/ 4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56" y="5"/>
                                  </a:lnTo>
                                  <a:lnTo>
                                    <a:pt x="2415" y="9"/>
                                  </a:lnTo>
                                  <a:lnTo>
                                    <a:pt x="2745" y="9"/>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276"/>
                        <wpg:cNvGrpSpPr>
                          <a:grpSpLocks/>
                        </wpg:cNvGrpSpPr>
                        <wpg:grpSpPr bwMode="auto">
                          <a:xfrm>
                            <a:off x="406" y="7912"/>
                            <a:ext cx="3287" cy="3329"/>
                            <a:chOff x="406" y="7912"/>
                            <a:chExt cx="3287" cy="3329"/>
                          </a:xfrm>
                        </wpg:grpSpPr>
                        <wps:wsp>
                          <wps:cNvPr id="54" name="Freeform 283"/>
                          <wps:cNvSpPr>
                            <a:spLocks/>
                          </wps:cNvSpPr>
                          <wps:spPr bwMode="auto">
                            <a:xfrm>
                              <a:off x="406" y="7912"/>
                              <a:ext cx="3287" cy="3329"/>
                            </a:xfrm>
                            <a:custGeom>
                              <a:avLst/>
                              <a:gdLst>
                                <a:gd name="T0" fmla="+- 0 3606 406"/>
                                <a:gd name="T1" fmla="*/ T0 w 3287"/>
                                <a:gd name="T2" fmla="+- 0 11207 7912"/>
                                <a:gd name="T3" fmla="*/ 11207 h 3329"/>
                                <a:gd name="T4" fmla="+- 0 2193 406"/>
                                <a:gd name="T5" fmla="*/ T4 w 3287"/>
                                <a:gd name="T6" fmla="+- 0 11207 7912"/>
                                <a:gd name="T7" fmla="*/ 11207 h 3329"/>
                                <a:gd name="T8" fmla="+- 0 2521 406"/>
                                <a:gd name="T9" fmla="*/ T8 w 3287"/>
                                <a:gd name="T10" fmla="+- 0 11209 7912"/>
                                <a:gd name="T11" fmla="*/ 11209 h 3329"/>
                                <a:gd name="T12" fmla="+- 0 3117 406"/>
                                <a:gd name="T13" fmla="*/ T12 w 3287"/>
                                <a:gd name="T14" fmla="+- 0 11221 7912"/>
                                <a:gd name="T15" fmla="*/ 11221 h 3329"/>
                                <a:gd name="T16" fmla="+- 0 3616 406"/>
                                <a:gd name="T17" fmla="*/ T16 w 3287"/>
                                <a:gd name="T18" fmla="+- 0 11241 7912"/>
                                <a:gd name="T19" fmla="*/ 11241 h 3329"/>
                                <a:gd name="T20" fmla="+- 0 3615 406"/>
                                <a:gd name="T21" fmla="*/ T20 w 3287"/>
                                <a:gd name="T22" fmla="+- 0 11236 7912"/>
                                <a:gd name="T23" fmla="*/ 11236 h 3329"/>
                                <a:gd name="T24" fmla="+- 0 3610 406"/>
                                <a:gd name="T25" fmla="*/ T24 w 3287"/>
                                <a:gd name="T26" fmla="+- 0 11217 7912"/>
                                <a:gd name="T27" fmla="*/ 11217 h 3329"/>
                                <a:gd name="T28" fmla="+- 0 3606 406"/>
                                <a:gd name="T29" fmla="*/ T28 w 3287"/>
                                <a:gd name="T30" fmla="+- 0 11207 7912"/>
                                <a:gd name="T31" fmla="*/ 11207 h 3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7" h="3329">
                                  <a:moveTo>
                                    <a:pt x="3200" y="3295"/>
                                  </a:moveTo>
                                  <a:lnTo>
                                    <a:pt x="1787" y="3295"/>
                                  </a:lnTo>
                                  <a:lnTo>
                                    <a:pt x="2115" y="3297"/>
                                  </a:lnTo>
                                  <a:lnTo>
                                    <a:pt x="2711" y="3309"/>
                                  </a:lnTo>
                                  <a:lnTo>
                                    <a:pt x="3210" y="3329"/>
                                  </a:lnTo>
                                  <a:lnTo>
                                    <a:pt x="3209" y="3324"/>
                                  </a:lnTo>
                                  <a:lnTo>
                                    <a:pt x="3204" y="3305"/>
                                  </a:lnTo>
                                  <a:lnTo>
                                    <a:pt x="3200" y="3295"/>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82"/>
                          <wps:cNvSpPr>
                            <a:spLocks/>
                          </wps:cNvSpPr>
                          <wps:spPr bwMode="auto">
                            <a:xfrm>
                              <a:off x="406" y="7912"/>
                              <a:ext cx="3287" cy="3329"/>
                            </a:xfrm>
                            <a:custGeom>
                              <a:avLst/>
                              <a:gdLst>
                                <a:gd name="T0" fmla="+- 0 3693 406"/>
                                <a:gd name="T1" fmla="*/ T0 w 3287"/>
                                <a:gd name="T2" fmla="+- 0 11120 7912"/>
                                <a:gd name="T3" fmla="*/ 11120 h 3329"/>
                                <a:gd name="T4" fmla="+- 0 3317 406"/>
                                <a:gd name="T5" fmla="*/ T4 w 3287"/>
                                <a:gd name="T6" fmla="+- 0 11133 7912"/>
                                <a:gd name="T7" fmla="*/ 11133 h 3329"/>
                                <a:gd name="T8" fmla="+- 0 764 406"/>
                                <a:gd name="T9" fmla="*/ T8 w 3287"/>
                                <a:gd name="T10" fmla="+- 0 11186 7912"/>
                                <a:gd name="T11" fmla="*/ 11186 h 3329"/>
                                <a:gd name="T12" fmla="+- 0 836 406"/>
                                <a:gd name="T13" fmla="*/ T12 w 3287"/>
                                <a:gd name="T14" fmla="+- 0 11237 7912"/>
                                <a:gd name="T15" fmla="*/ 11237 h 3329"/>
                                <a:gd name="T16" fmla="+- 0 1400 406"/>
                                <a:gd name="T17" fmla="*/ T16 w 3287"/>
                                <a:gd name="T18" fmla="+- 0 11217 7912"/>
                                <a:gd name="T19" fmla="*/ 11217 h 3329"/>
                                <a:gd name="T20" fmla="+- 0 2002 406"/>
                                <a:gd name="T21" fmla="*/ T20 w 3287"/>
                                <a:gd name="T22" fmla="+- 0 11208 7912"/>
                                <a:gd name="T23" fmla="*/ 11208 h 3329"/>
                                <a:gd name="T24" fmla="+- 0 3606 406"/>
                                <a:gd name="T25" fmla="*/ T24 w 3287"/>
                                <a:gd name="T26" fmla="+- 0 11207 7912"/>
                                <a:gd name="T27" fmla="*/ 11207 h 3329"/>
                                <a:gd name="T28" fmla="+- 0 3603 406"/>
                                <a:gd name="T29" fmla="*/ T28 w 3287"/>
                                <a:gd name="T30" fmla="+- 0 11198 7912"/>
                                <a:gd name="T31" fmla="*/ 11198 h 3329"/>
                                <a:gd name="T32" fmla="+- 0 3693 406"/>
                                <a:gd name="T33" fmla="*/ T32 w 3287"/>
                                <a:gd name="T34" fmla="+- 0 11120 7912"/>
                                <a:gd name="T35" fmla="*/ 11120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87" h="3329">
                                  <a:moveTo>
                                    <a:pt x="3287" y="3208"/>
                                  </a:moveTo>
                                  <a:lnTo>
                                    <a:pt x="2911" y="3221"/>
                                  </a:lnTo>
                                  <a:lnTo>
                                    <a:pt x="358" y="3274"/>
                                  </a:lnTo>
                                  <a:lnTo>
                                    <a:pt x="430" y="3325"/>
                                  </a:lnTo>
                                  <a:lnTo>
                                    <a:pt x="994" y="3305"/>
                                  </a:lnTo>
                                  <a:lnTo>
                                    <a:pt x="1596" y="3296"/>
                                  </a:lnTo>
                                  <a:lnTo>
                                    <a:pt x="3200" y="3295"/>
                                  </a:lnTo>
                                  <a:lnTo>
                                    <a:pt x="3197" y="3286"/>
                                  </a:lnTo>
                                  <a:lnTo>
                                    <a:pt x="3287" y="320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281"/>
                          <wps:cNvSpPr>
                            <a:spLocks/>
                          </wps:cNvSpPr>
                          <wps:spPr bwMode="auto">
                            <a:xfrm>
                              <a:off x="406" y="7912"/>
                              <a:ext cx="3287" cy="3329"/>
                            </a:xfrm>
                            <a:custGeom>
                              <a:avLst/>
                              <a:gdLst>
                                <a:gd name="T0" fmla="+- 0 516 406"/>
                                <a:gd name="T1" fmla="*/ T0 w 3287"/>
                                <a:gd name="T2" fmla="+- 0 7986 7912"/>
                                <a:gd name="T3" fmla="*/ 7986 h 3329"/>
                                <a:gd name="T4" fmla="+- 0 509 406"/>
                                <a:gd name="T5" fmla="*/ T4 w 3287"/>
                                <a:gd name="T6" fmla="+- 0 8133 7912"/>
                                <a:gd name="T7" fmla="*/ 8133 h 3329"/>
                                <a:gd name="T8" fmla="+- 0 500 406"/>
                                <a:gd name="T9" fmla="*/ T8 w 3287"/>
                                <a:gd name="T10" fmla="+- 0 8279 7912"/>
                                <a:gd name="T11" fmla="*/ 8279 h 3329"/>
                                <a:gd name="T12" fmla="+- 0 490 406"/>
                                <a:gd name="T13" fmla="*/ T12 w 3287"/>
                                <a:gd name="T14" fmla="+- 0 8424 7912"/>
                                <a:gd name="T15" fmla="*/ 8424 h 3329"/>
                                <a:gd name="T16" fmla="+- 0 479 406"/>
                                <a:gd name="T17" fmla="*/ T16 w 3287"/>
                                <a:gd name="T18" fmla="+- 0 8568 7912"/>
                                <a:gd name="T19" fmla="*/ 8568 h 3329"/>
                                <a:gd name="T20" fmla="+- 0 462 406"/>
                                <a:gd name="T21" fmla="*/ T20 w 3287"/>
                                <a:gd name="T22" fmla="+- 0 8785 7912"/>
                                <a:gd name="T23" fmla="*/ 8785 h 3329"/>
                                <a:gd name="T24" fmla="+- 0 450 406"/>
                                <a:gd name="T25" fmla="*/ T24 w 3287"/>
                                <a:gd name="T26" fmla="+- 0 8931 7912"/>
                                <a:gd name="T27" fmla="*/ 8931 h 3329"/>
                                <a:gd name="T28" fmla="+- 0 440 406"/>
                                <a:gd name="T29" fmla="*/ T28 w 3287"/>
                                <a:gd name="T30" fmla="+- 0 9078 7912"/>
                                <a:gd name="T31" fmla="*/ 9078 h 3329"/>
                                <a:gd name="T32" fmla="+- 0 430 406"/>
                                <a:gd name="T33" fmla="*/ T32 w 3287"/>
                                <a:gd name="T34" fmla="+- 0 9227 7912"/>
                                <a:gd name="T35" fmla="*/ 9227 h 3329"/>
                                <a:gd name="T36" fmla="+- 0 421 406"/>
                                <a:gd name="T37" fmla="*/ T36 w 3287"/>
                                <a:gd name="T38" fmla="+- 0 9379 7912"/>
                                <a:gd name="T39" fmla="*/ 9379 h 3329"/>
                                <a:gd name="T40" fmla="+- 0 415 406"/>
                                <a:gd name="T41" fmla="*/ T40 w 3287"/>
                                <a:gd name="T42" fmla="+- 0 9597 7912"/>
                                <a:gd name="T43" fmla="*/ 9597 h 3329"/>
                                <a:gd name="T44" fmla="+- 0 415 406"/>
                                <a:gd name="T45" fmla="*/ T44 w 3287"/>
                                <a:gd name="T46" fmla="+- 0 9706 7912"/>
                                <a:gd name="T47" fmla="*/ 9706 h 3329"/>
                                <a:gd name="T48" fmla="+- 0 419 406"/>
                                <a:gd name="T49" fmla="*/ T48 w 3287"/>
                                <a:gd name="T50" fmla="+- 0 9919 7912"/>
                                <a:gd name="T51" fmla="*/ 9919 h 3329"/>
                                <a:gd name="T52" fmla="+- 0 425 406"/>
                                <a:gd name="T53" fmla="*/ T52 w 3287"/>
                                <a:gd name="T54" fmla="+- 0 10123 7912"/>
                                <a:gd name="T55" fmla="*/ 10123 h 3329"/>
                                <a:gd name="T56" fmla="+- 0 429 406"/>
                                <a:gd name="T57" fmla="*/ T56 w 3287"/>
                                <a:gd name="T58" fmla="+- 0 10264 7912"/>
                                <a:gd name="T59" fmla="*/ 10264 h 3329"/>
                                <a:gd name="T60" fmla="+- 0 431 406"/>
                                <a:gd name="T61" fmla="*/ T60 w 3287"/>
                                <a:gd name="T62" fmla="+- 0 10416 7912"/>
                                <a:gd name="T63" fmla="*/ 10416 h 3329"/>
                                <a:gd name="T64" fmla="+- 0 430 406"/>
                                <a:gd name="T65" fmla="*/ T64 w 3287"/>
                                <a:gd name="T66" fmla="+- 0 10503 7912"/>
                                <a:gd name="T67" fmla="*/ 10503 h 3329"/>
                                <a:gd name="T68" fmla="+- 0 427 406"/>
                                <a:gd name="T69" fmla="*/ T68 w 3287"/>
                                <a:gd name="T70" fmla="+- 0 10630 7912"/>
                                <a:gd name="T71" fmla="*/ 10630 h 3329"/>
                                <a:gd name="T72" fmla="+- 0 422 406"/>
                                <a:gd name="T73" fmla="*/ T72 w 3287"/>
                                <a:gd name="T74" fmla="+- 0 10764 7912"/>
                                <a:gd name="T75" fmla="*/ 10764 h 3329"/>
                                <a:gd name="T76" fmla="+- 0 412 406"/>
                                <a:gd name="T77" fmla="*/ T76 w 3287"/>
                                <a:gd name="T78" fmla="+- 0 10896 7912"/>
                                <a:gd name="T79" fmla="*/ 10896 h 3329"/>
                                <a:gd name="T80" fmla="+- 0 460 406"/>
                                <a:gd name="T81" fmla="*/ T80 w 3287"/>
                                <a:gd name="T82" fmla="+- 0 10973 7912"/>
                                <a:gd name="T83" fmla="*/ 10973 h 3329"/>
                                <a:gd name="T84" fmla="+- 0 465 406"/>
                                <a:gd name="T85" fmla="*/ T84 w 3287"/>
                                <a:gd name="T86" fmla="+- 0 10946 7912"/>
                                <a:gd name="T87" fmla="*/ 10946 h 3329"/>
                                <a:gd name="T88" fmla="+- 0 473 406"/>
                                <a:gd name="T89" fmla="*/ T88 w 3287"/>
                                <a:gd name="T90" fmla="+- 0 10907 7912"/>
                                <a:gd name="T91" fmla="*/ 10907 h 3329"/>
                                <a:gd name="T92" fmla="+- 0 493 406"/>
                                <a:gd name="T93" fmla="*/ T92 w 3287"/>
                                <a:gd name="T94" fmla="+- 0 10769 7912"/>
                                <a:gd name="T95" fmla="*/ 10769 h 3329"/>
                                <a:gd name="T96" fmla="+- 0 495 406"/>
                                <a:gd name="T97" fmla="*/ T96 w 3287"/>
                                <a:gd name="T98" fmla="+- 0 10729 7912"/>
                                <a:gd name="T99" fmla="*/ 10729 h 3329"/>
                                <a:gd name="T100" fmla="+- 0 496 406"/>
                                <a:gd name="T101" fmla="*/ T100 w 3287"/>
                                <a:gd name="T102" fmla="+- 0 10707 7912"/>
                                <a:gd name="T103" fmla="*/ 10707 h 3329"/>
                                <a:gd name="T104" fmla="+- 0 491 406"/>
                                <a:gd name="T105" fmla="*/ T104 w 3287"/>
                                <a:gd name="T106" fmla="+- 0 10622 7912"/>
                                <a:gd name="T107" fmla="*/ 10622 h 3329"/>
                                <a:gd name="T108" fmla="+- 0 475 406"/>
                                <a:gd name="T109" fmla="*/ T108 w 3287"/>
                                <a:gd name="T110" fmla="+- 0 10506 7912"/>
                                <a:gd name="T111" fmla="*/ 10506 h 3329"/>
                                <a:gd name="T112" fmla="+- 0 463 406"/>
                                <a:gd name="T113" fmla="*/ T112 w 3287"/>
                                <a:gd name="T114" fmla="+- 0 10407 7912"/>
                                <a:gd name="T115" fmla="*/ 10407 h 3329"/>
                                <a:gd name="T116" fmla="+- 0 457 406"/>
                                <a:gd name="T117" fmla="*/ T116 w 3287"/>
                                <a:gd name="T118" fmla="+- 0 10303 7912"/>
                                <a:gd name="T119" fmla="*/ 10303 h 3329"/>
                                <a:gd name="T120" fmla="+- 0 459 406"/>
                                <a:gd name="T121" fmla="*/ T120 w 3287"/>
                                <a:gd name="T122" fmla="+- 0 10204 7912"/>
                                <a:gd name="T123" fmla="*/ 10204 h 3329"/>
                                <a:gd name="T124" fmla="+- 0 464 406"/>
                                <a:gd name="T125" fmla="*/ T124 w 3287"/>
                                <a:gd name="T126" fmla="+- 0 10064 7912"/>
                                <a:gd name="T127" fmla="*/ 10064 h 3329"/>
                                <a:gd name="T128" fmla="+- 0 473 406"/>
                                <a:gd name="T129" fmla="*/ T128 w 3287"/>
                                <a:gd name="T130" fmla="+- 0 9924 7912"/>
                                <a:gd name="T131" fmla="*/ 9924 h 3329"/>
                                <a:gd name="T132" fmla="+- 0 485 406"/>
                                <a:gd name="T133" fmla="*/ T132 w 3287"/>
                                <a:gd name="T134" fmla="+- 0 9771 7912"/>
                                <a:gd name="T135" fmla="*/ 9771 h 3329"/>
                                <a:gd name="T136" fmla="+- 0 493 406"/>
                                <a:gd name="T137" fmla="*/ T136 w 3287"/>
                                <a:gd name="T138" fmla="+- 0 9671 7912"/>
                                <a:gd name="T139" fmla="*/ 9671 h 3329"/>
                                <a:gd name="T140" fmla="+- 0 503 406"/>
                                <a:gd name="T141" fmla="*/ T140 w 3287"/>
                                <a:gd name="T142" fmla="+- 0 9532 7912"/>
                                <a:gd name="T143" fmla="*/ 9532 h 3329"/>
                                <a:gd name="T144" fmla="+- 0 508 406"/>
                                <a:gd name="T145" fmla="*/ T144 w 3287"/>
                                <a:gd name="T146" fmla="+- 0 9467 7912"/>
                                <a:gd name="T147" fmla="*/ 9467 h 3329"/>
                                <a:gd name="T148" fmla="+- 0 510 406"/>
                                <a:gd name="T149" fmla="*/ T148 w 3287"/>
                                <a:gd name="T150" fmla="+- 0 9427 7912"/>
                                <a:gd name="T151" fmla="*/ 9427 h 3329"/>
                                <a:gd name="T152" fmla="+- 0 513 406"/>
                                <a:gd name="T153" fmla="*/ T152 w 3287"/>
                                <a:gd name="T154" fmla="+- 0 9388 7912"/>
                                <a:gd name="T155" fmla="*/ 9388 h 3329"/>
                                <a:gd name="T156" fmla="+- 0 514 406"/>
                                <a:gd name="T157" fmla="*/ T156 w 3287"/>
                                <a:gd name="T158" fmla="+- 0 9364 7912"/>
                                <a:gd name="T159" fmla="*/ 9364 h 3329"/>
                                <a:gd name="T160" fmla="+- 0 517 406"/>
                                <a:gd name="T161" fmla="*/ T160 w 3287"/>
                                <a:gd name="T162" fmla="+- 0 9304 7912"/>
                                <a:gd name="T163" fmla="*/ 9304 h 3329"/>
                                <a:gd name="T164" fmla="+- 0 518 406"/>
                                <a:gd name="T165" fmla="*/ T164 w 3287"/>
                                <a:gd name="T166" fmla="+- 0 9278 7912"/>
                                <a:gd name="T167" fmla="*/ 9278 h 3329"/>
                                <a:gd name="T168" fmla="+- 0 521 406"/>
                                <a:gd name="T169" fmla="*/ T168 w 3287"/>
                                <a:gd name="T170" fmla="+- 0 9218 7912"/>
                                <a:gd name="T171" fmla="*/ 9218 h 3329"/>
                                <a:gd name="T172" fmla="+- 0 530 406"/>
                                <a:gd name="T173" fmla="*/ T172 w 3287"/>
                                <a:gd name="T174" fmla="+- 0 9030 7912"/>
                                <a:gd name="T175" fmla="*/ 9030 h 3329"/>
                                <a:gd name="T176" fmla="+- 0 536 406"/>
                                <a:gd name="T177" fmla="*/ T176 w 3287"/>
                                <a:gd name="T178" fmla="+- 0 8884 7912"/>
                                <a:gd name="T179" fmla="*/ 8884 h 3329"/>
                                <a:gd name="T180" fmla="+- 0 542 406"/>
                                <a:gd name="T181" fmla="*/ T180 w 3287"/>
                                <a:gd name="T182" fmla="+- 0 8724 7912"/>
                                <a:gd name="T183" fmla="*/ 8724 h 3329"/>
                                <a:gd name="T184" fmla="+- 0 548 406"/>
                                <a:gd name="T185" fmla="*/ T184 w 3287"/>
                                <a:gd name="T186" fmla="+- 0 8563 7912"/>
                                <a:gd name="T187" fmla="*/ 8563 h 3329"/>
                                <a:gd name="T188" fmla="+- 0 553 406"/>
                                <a:gd name="T189" fmla="*/ T188 w 3287"/>
                                <a:gd name="T190" fmla="+- 0 8423 7912"/>
                                <a:gd name="T191" fmla="*/ 8423 h 3329"/>
                                <a:gd name="T192" fmla="+- 0 553 406"/>
                                <a:gd name="T193" fmla="*/ T192 w 3287"/>
                                <a:gd name="T194" fmla="+- 0 8405 7912"/>
                                <a:gd name="T195" fmla="*/ 8405 h 3329"/>
                                <a:gd name="T196" fmla="+- 0 554 406"/>
                                <a:gd name="T197" fmla="*/ T196 w 3287"/>
                                <a:gd name="T198" fmla="+- 0 8387 7912"/>
                                <a:gd name="T199" fmla="*/ 8387 h 3329"/>
                                <a:gd name="T200" fmla="+- 0 559 406"/>
                                <a:gd name="T201" fmla="*/ T200 w 3287"/>
                                <a:gd name="T202" fmla="+- 0 8226 7912"/>
                                <a:gd name="T203" fmla="*/ 8226 h 3329"/>
                                <a:gd name="T204" fmla="+- 0 559 406"/>
                                <a:gd name="T205" fmla="*/ T204 w 3287"/>
                                <a:gd name="T206" fmla="+- 0 8200 7912"/>
                                <a:gd name="T207" fmla="*/ 8200 h 3329"/>
                                <a:gd name="T208" fmla="+- 0 562 406"/>
                                <a:gd name="T209" fmla="*/ T208 w 3287"/>
                                <a:gd name="T210" fmla="+- 0 8100 7912"/>
                                <a:gd name="T211" fmla="*/ 8100 h 3329"/>
                                <a:gd name="T212" fmla="+- 0 565 406"/>
                                <a:gd name="T213" fmla="*/ T212 w 3287"/>
                                <a:gd name="T214" fmla="+- 0 7960 7912"/>
                                <a:gd name="T215" fmla="*/ 7960 h 3329"/>
                                <a:gd name="T216" fmla="+- 0 547 406"/>
                                <a:gd name="T217" fmla="*/ T216 w 3287"/>
                                <a:gd name="T218" fmla="+- 0 7941 7912"/>
                                <a:gd name="T219" fmla="*/ 7941 h 3329"/>
                                <a:gd name="T220" fmla="+- 0 519 406"/>
                                <a:gd name="T221" fmla="*/ T220 w 3287"/>
                                <a:gd name="T222" fmla="+- 0 7912 7912"/>
                                <a:gd name="T223" fmla="*/ 7912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7" h="3329">
                                  <a:moveTo>
                                    <a:pt x="113" y="0"/>
                                  </a:moveTo>
                                  <a:lnTo>
                                    <a:pt x="110" y="74"/>
                                  </a:lnTo>
                                  <a:lnTo>
                                    <a:pt x="107" y="148"/>
                                  </a:lnTo>
                                  <a:lnTo>
                                    <a:pt x="103" y="221"/>
                                  </a:lnTo>
                                  <a:lnTo>
                                    <a:pt x="99" y="294"/>
                                  </a:lnTo>
                                  <a:lnTo>
                                    <a:pt x="94" y="367"/>
                                  </a:lnTo>
                                  <a:lnTo>
                                    <a:pt x="89" y="440"/>
                                  </a:lnTo>
                                  <a:lnTo>
                                    <a:pt x="84" y="512"/>
                                  </a:lnTo>
                                  <a:lnTo>
                                    <a:pt x="79" y="584"/>
                                  </a:lnTo>
                                  <a:lnTo>
                                    <a:pt x="73" y="656"/>
                                  </a:lnTo>
                                  <a:lnTo>
                                    <a:pt x="67" y="728"/>
                                  </a:lnTo>
                                  <a:lnTo>
                                    <a:pt x="56" y="873"/>
                                  </a:lnTo>
                                  <a:lnTo>
                                    <a:pt x="50" y="946"/>
                                  </a:lnTo>
                                  <a:lnTo>
                                    <a:pt x="44" y="1019"/>
                                  </a:lnTo>
                                  <a:lnTo>
                                    <a:pt x="39" y="1092"/>
                                  </a:lnTo>
                                  <a:lnTo>
                                    <a:pt x="34" y="1166"/>
                                  </a:lnTo>
                                  <a:lnTo>
                                    <a:pt x="29" y="1240"/>
                                  </a:lnTo>
                                  <a:lnTo>
                                    <a:pt x="24" y="1315"/>
                                  </a:lnTo>
                                  <a:lnTo>
                                    <a:pt x="19" y="1391"/>
                                  </a:lnTo>
                                  <a:lnTo>
                                    <a:pt x="15" y="1467"/>
                                  </a:lnTo>
                                  <a:lnTo>
                                    <a:pt x="11" y="1576"/>
                                  </a:lnTo>
                                  <a:lnTo>
                                    <a:pt x="9" y="1685"/>
                                  </a:lnTo>
                                  <a:lnTo>
                                    <a:pt x="9" y="1740"/>
                                  </a:lnTo>
                                  <a:lnTo>
                                    <a:pt x="9" y="1794"/>
                                  </a:lnTo>
                                  <a:lnTo>
                                    <a:pt x="11" y="1901"/>
                                  </a:lnTo>
                                  <a:lnTo>
                                    <a:pt x="13" y="2007"/>
                                  </a:lnTo>
                                  <a:lnTo>
                                    <a:pt x="16" y="2110"/>
                                  </a:lnTo>
                                  <a:lnTo>
                                    <a:pt x="19" y="2211"/>
                                  </a:lnTo>
                                  <a:lnTo>
                                    <a:pt x="21" y="2258"/>
                                  </a:lnTo>
                                  <a:lnTo>
                                    <a:pt x="23" y="2352"/>
                                  </a:lnTo>
                                  <a:lnTo>
                                    <a:pt x="24" y="2440"/>
                                  </a:lnTo>
                                  <a:lnTo>
                                    <a:pt x="25" y="2504"/>
                                  </a:lnTo>
                                  <a:lnTo>
                                    <a:pt x="24" y="2526"/>
                                  </a:lnTo>
                                  <a:lnTo>
                                    <a:pt x="24" y="2591"/>
                                  </a:lnTo>
                                  <a:lnTo>
                                    <a:pt x="23" y="2654"/>
                                  </a:lnTo>
                                  <a:lnTo>
                                    <a:pt x="21" y="2718"/>
                                  </a:lnTo>
                                  <a:lnTo>
                                    <a:pt x="19" y="2784"/>
                                  </a:lnTo>
                                  <a:lnTo>
                                    <a:pt x="16" y="2852"/>
                                  </a:lnTo>
                                  <a:lnTo>
                                    <a:pt x="12" y="2924"/>
                                  </a:lnTo>
                                  <a:lnTo>
                                    <a:pt x="6" y="2984"/>
                                  </a:lnTo>
                                  <a:lnTo>
                                    <a:pt x="0" y="3023"/>
                                  </a:lnTo>
                                  <a:lnTo>
                                    <a:pt x="54" y="3061"/>
                                  </a:lnTo>
                                  <a:lnTo>
                                    <a:pt x="55" y="3054"/>
                                  </a:lnTo>
                                  <a:lnTo>
                                    <a:pt x="59" y="3034"/>
                                  </a:lnTo>
                                  <a:lnTo>
                                    <a:pt x="63" y="3014"/>
                                  </a:lnTo>
                                  <a:lnTo>
                                    <a:pt x="67" y="2995"/>
                                  </a:lnTo>
                                  <a:lnTo>
                                    <a:pt x="81" y="2916"/>
                                  </a:lnTo>
                                  <a:lnTo>
                                    <a:pt x="87" y="2857"/>
                                  </a:lnTo>
                                  <a:lnTo>
                                    <a:pt x="89" y="2824"/>
                                  </a:lnTo>
                                  <a:lnTo>
                                    <a:pt x="89" y="2817"/>
                                  </a:lnTo>
                                  <a:lnTo>
                                    <a:pt x="90" y="2806"/>
                                  </a:lnTo>
                                  <a:lnTo>
                                    <a:pt x="90" y="2795"/>
                                  </a:lnTo>
                                  <a:lnTo>
                                    <a:pt x="89" y="2784"/>
                                  </a:lnTo>
                                  <a:lnTo>
                                    <a:pt x="85" y="2710"/>
                                  </a:lnTo>
                                  <a:lnTo>
                                    <a:pt x="75" y="2633"/>
                                  </a:lnTo>
                                  <a:lnTo>
                                    <a:pt x="69" y="2594"/>
                                  </a:lnTo>
                                  <a:lnTo>
                                    <a:pt x="67" y="2574"/>
                                  </a:lnTo>
                                  <a:lnTo>
                                    <a:pt x="57" y="2495"/>
                                  </a:lnTo>
                                  <a:lnTo>
                                    <a:pt x="52" y="2433"/>
                                  </a:lnTo>
                                  <a:lnTo>
                                    <a:pt x="51" y="2391"/>
                                  </a:lnTo>
                                  <a:lnTo>
                                    <a:pt x="51" y="2371"/>
                                  </a:lnTo>
                                  <a:lnTo>
                                    <a:pt x="53" y="2292"/>
                                  </a:lnTo>
                                  <a:lnTo>
                                    <a:pt x="55" y="2230"/>
                                  </a:lnTo>
                                  <a:lnTo>
                                    <a:pt x="58" y="2152"/>
                                  </a:lnTo>
                                  <a:lnTo>
                                    <a:pt x="63" y="2073"/>
                                  </a:lnTo>
                                  <a:lnTo>
                                    <a:pt x="67" y="2012"/>
                                  </a:lnTo>
                                  <a:lnTo>
                                    <a:pt x="72" y="1951"/>
                                  </a:lnTo>
                                  <a:lnTo>
                                    <a:pt x="79" y="1859"/>
                                  </a:lnTo>
                                  <a:lnTo>
                                    <a:pt x="84" y="1799"/>
                                  </a:lnTo>
                                  <a:lnTo>
                                    <a:pt x="87" y="1759"/>
                                  </a:lnTo>
                                  <a:lnTo>
                                    <a:pt x="92" y="1700"/>
                                  </a:lnTo>
                                  <a:lnTo>
                                    <a:pt x="97" y="1620"/>
                                  </a:lnTo>
                                  <a:lnTo>
                                    <a:pt x="102" y="1560"/>
                                  </a:lnTo>
                                  <a:lnTo>
                                    <a:pt x="102" y="1555"/>
                                  </a:lnTo>
                                  <a:lnTo>
                                    <a:pt x="103" y="1535"/>
                                  </a:lnTo>
                                  <a:lnTo>
                                    <a:pt x="104" y="1515"/>
                                  </a:lnTo>
                                  <a:lnTo>
                                    <a:pt x="105" y="1495"/>
                                  </a:lnTo>
                                  <a:lnTo>
                                    <a:pt x="107" y="1476"/>
                                  </a:lnTo>
                                  <a:lnTo>
                                    <a:pt x="107" y="1463"/>
                                  </a:lnTo>
                                  <a:lnTo>
                                    <a:pt x="108" y="1452"/>
                                  </a:lnTo>
                                  <a:lnTo>
                                    <a:pt x="109" y="1432"/>
                                  </a:lnTo>
                                  <a:lnTo>
                                    <a:pt x="111" y="1392"/>
                                  </a:lnTo>
                                  <a:lnTo>
                                    <a:pt x="111" y="1379"/>
                                  </a:lnTo>
                                  <a:lnTo>
                                    <a:pt x="112" y="1366"/>
                                  </a:lnTo>
                                  <a:lnTo>
                                    <a:pt x="113" y="1353"/>
                                  </a:lnTo>
                                  <a:lnTo>
                                    <a:pt x="115" y="1306"/>
                                  </a:lnTo>
                                  <a:lnTo>
                                    <a:pt x="119" y="1213"/>
                                  </a:lnTo>
                                  <a:lnTo>
                                    <a:pt x="124" y="1118"/>
                                  </a:lnTo>
                                  <a:lnTo>
                                    <a:pt x="127" y="1046"/>
                                  </a:lnTo>
                                  <a:lnTo>
                                    <a:pt x="130" y="972"/>
                                  </a:lnTo>
                                  <a:lnTo>
                                    <a:pt x="133" y="897"/>
                                  </a:lnTo>
                                  <a:lnTo>
                                    <a:pt x="136" y="812"/>
                                  </a:lnTo>
                                  <a:lnTo>
                                    <a:pt x="139" y="732"/>
                                  </a:lnTo>
                                  <a:lnTo>
                                    <a:pt x="142" y="651"/>
                                  </a:lnTo>
                                  <a:lnTo>
                                    <a:pt x="146" y="551"/>
                                  </a:lnTo>
                                  <a:lnTo>
                                    <a:pt x="147" y="511"/>
                                  </a:lnTo>
                                  <a:lnTo>
                                    <a:pt x="147" y="502"/>
                                  </a:lnTo>
                                  <a:lnTo>
                                    <a:pt x="147" y="493"/>
                                  </a:lnTo>
                                  <a:lnTo>
                                    <a:pt x="148" y="483"/>
                                  </a:lnTo>
                                  <a:lnTo>
                                    <a:pt x="148" y="475"/>
                                  </a:lnTo>
                                  <a:lnTo>
                                    <a:pt x="150" y="397"/>
                                  </a:lnTo>
                                  <a:lnTo>
                                    <a:pt x="153" y="314"/>
                                  </a:lnTo>
                                  <a:lnTo>
                                    <a:pt x="153" y="308"/>
                                  </a:lnTo>
                                  <a:lnTo>
                                    <a:pt x="153" y="288"/>
                                  </a:lnTo>
                                  <a:lnTo>
                                    <a:pt x="154" y="268"/>
                                  </a:lnTo>
                                  <a:lnTo>
                                    <a:pt x="156" y="188"/>
                                  </a:lnTo>
                                  <a:lnTo>
                                    <a:pt x="157" y="128"/>
                                  </a:lnTo>
                                  <a:lnTo>
                                    <a:pt x="159" y="48"/>
                                  </a:lnTo>
                                  <a:lnTo>
                                    <a:pt x="154" y="43"/>
                                  </a:lnTo>
                                  <a:lnTo>
                                    <a:pt x="141" y="29"/>
                                  </a:lnTo>
                                  <a:lnTo>
                                    <a:pt x="127" y="14"/>
                                  </a:lnTo>
                                  <a:lnTo>
                                    <a:pt x="113" y="0"/>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80"/>
                          <wps:cNvSpPr>
                            <a:spLocks/>
                          </wps:cNvSpPr>
                          <wps:spPr bwMode="auto">
                            <a:xfrm>
                              <a:off x="406" y="7912"/>
                              <a:ext cx="3287" cy="3329"/>
                            </a:xfrm>
                            <a:custGeom>
                              <a:avLst/>
                              <a:gdLst>
                                <a:gd name="T0" fmla="+- 0 484 406"/>
                                <a:gd name="T1" fmla="*/ T0 w 3287"/>
                                <a:gd name="T2" fmla="+- 0 9780 7912"/>
                                <a:gd name="T3" fmla="*/ 9780 h 3329"/>
                                <a:gd name="T4" fmla="+- 0 484 406"/>
                                <a:gd name="T5" fmla="*/ T4 w 3287"/>
                                <a:gd name="T6" fmla="+- 0 9780 7912"/>
                                <a:gd name="T7" fmla="*/ 9780 h 3329"/>
                              </a:gdLst>
                              <a:ahLst/>
                              <a:cxnLst>
                                <a:cxn ang="0">
                                  <a:pos x="T1" y="T3"/>
                                </a:cxn>
                                <a:cxn ang="0">
                                  <a:pos x="T5" y="T7"/>
                                </a:cxn>
                              </a:cxnLst>
                              <a:rect l="0" t="0" r="r" b="b"/>
                              <a:pathLst>
                                <a:path w="3287" h="3329">
                                  <a:moveTo>
                                    <a:pt x="78" y="1868"/>
                                  </a:moveTo>
                                  <a:lnTo>
                                    <a:pt x="78" y="186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79"/>
                          <wps:cNvSpPr>
                            <a:spLocks/>
                          </wps:cNvSpPr>
                          <wps:spPr bwMode="auto">
                            <a:xfrm>
                              <a:off x="406" y="7912"/>
                              <a:ext cx="3287" cy="3329"/>
                            </a:xfrm>
                            <a:custGeom>
                              <a:avLst/>
                              <a:gdLst>
                                <a:gd name="T0" fmla="+- 0 554 406"/>
                                <a:gd name="T1" fmla="*/ T0 w 3287"/>
                                <a:gd name="T2" fmla="+- 0 8395 7912"/>
                                <a:gd name="T3" fmla="*/ 8395 h 3329"/>
                                <a:gd name="T4" fmla="+- 0 554 406"/>
                                <a:gd name="T5" fmla="*/ T4 w 3287"/>
                                <a:gd name="T6" fmla="+- 0 8395 7912"/>
                                <a:gd name="T7" fmla="*/ 8395 h 3329"/>
                              </a:gdLst>
                              <a:ahLst/>
                              <a:cxnLst>
                                <a:cxn ang="0">
                                  <a:pos x="T1" y="T3"/>
                                </a:cxn>
                                <a:cxn ang="0">
                                  <a:pos x="T5" y="T7"/>
                                </a:cxn>
                              </a:cxnLst>
                              <a:rect l="0" t="0" r="r" b="b"/>
                              <a:pathLst>
                                <a:path w="3287" h="3329">
                                  <a:moveTo>
                                    <a:pt x="148" y="483"/>
                                  </a:moveTo>
                                  <a:lnTo>
                                    <a:pt x="148" y="483"/>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278"/>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77"/>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272"/>
                        <wpg:cNvGrpSpPr>
                          <a:grpSpLocks/>
                        </wpg:cNvGrpSpPr>
                        <wpg:grpSpPr bwMode="auto">
                          <a:xfrm>
                            <a:off x="437" y="7571"/>
                            <a:ext cx="3593" cy="3616"/>
                            <a:chOff x="437" y="7571"/>
                            <a:chExt cx="3593" cy="3616"/>
                          </a:xfrm>
                        </wpg:grpSpPr>
                        <wps:wsp>
                          <wps:cNvPr id="62" name="Freeform 275"/>
                          <wps:cNvSpPr>
                            <a:spLocks/>
                          </wps:cNvSpPr>
                          <wps:spPr bwMode="auto">
                            <a:xfrm>
                              <a:off x="437" y="7571"/>
                              <a:ext cx="3593" cy="3616"/>
                            </a:xfrm>
                            <a:custGeom>
                              <a:avLst/>
                              <a:gdLst>
                                <a:gd name="T0" fmla="+- 0 1099 437"/>
                                <a:gd name="T1" fmla="*/ T0 w 3593"/>
                                <a:gd name="T2" fmla="+- 0 7573 7571"/>
                                <a:gd name="T3" fmla="*/ 7573 h 3616"/>
                                <a:gd name="T4" fmla="+- 0 947 437"/>
                                <a:gd name="T5" fmla="*/ T4 w 3593"/>
                                <a:gd name="T6" fmla="+- 0 7585 7571"/>
                                <a:gd name="T7" fmla="*/ 7585 h 3616"/>
                                <a:gd name="T8" fmla="+- 0 607 437"/>
                                <a:gd name="T9" fmla="*/ T8 w 3593"/>
                                <a:gd name="T10" fmla="+- 0 7621 7571"/>
                                <a:gd name="T11" fmla="*/ 7621 h 3616"/>
                                <a:gd name="T12" fmla="+- 0 569 437"/>
                                <a:gd name="T13" fmla="*/ T12 w 3593"/>
                                <a:gd name="T14" fmla="+- 0 7712 7571"/>
                                <a:gd name="T15" fmla="*/ 7712 h 3616"/>
                                <a:gd name="T16" fmla="+- 0 566 437"/>
                                <a:gd name="T17" fmla="*/ T16 w 3593"/>
                                <a:gd name="T18" fmla="+- 0 7887 7571"/>
                                <a:gd name="T19" fmla="*/ 7887 h 3616"/>
                                <a:gd name="T20" fmla="+- 0 563 437"/>
                                <a:gd name="T21" fmla="*/ T20 w 3593"/>
                                <a:gd name="T22" fmla="+- 0 8061 7571"/>
                                <a:gd name="T23" fmla="*/ 8061 h 3616"/>
                                <a:gd name="T24" fmla="+- 0 559 437"/>
                                <a:gd name="T25" fmla="*/ T24 w 3593"/>
                                <a:gd name="T26" fmla="+- 0 8235 7571"/>
                                <a:gd name="T27" fmla="*/ 8235 h 3616"/>
                                <a:gd name="T28" fmla="+- 0 554 437"/>
                                <a:gd name="T29" fmla="*/ T28 w 3593"/>
                                <a:gd name="T30" fmla="+- 0 8410 7571"/>
                                <a:gd name="T31" fmla="*/ 8410 h 3616"/>
                                <a:gd name="T32" fmla="+- 0 548 437"/>
                                <a:gd name="T33" fmla="*/ T32 w 3593"/>
                                <a:gd name="T34" fmla="+- 0 8584 7571"/>
                                <a:gd name="T35" fmla="*/ 8584 h 3616"/>
                                <a:gd name="T36" fmla="+- 0 541 437"/>
                                <a:gd name="T37" fmla="*/ T36 w 3593"/>
                                <a:gd name="T38" fmla="+- 0 8758 7571"/>
                                <a:gd name="T39" fmla="*/ 8758 h 3616"/>
                                <a:gd name="T40" fmla="+- 0 534 437"/>
                                <a:gd name="T41" fmla="*/ T40 w 3593"/>
                                <a:gd name="T42" fmla="+- 0 8933 7571"/>
                                <a:gd name="T43" fmla="*/ 8933 h 3616"/>
                                <a:gd name="T44" fmla="+- 0 526 437"/>
                                <a:gd name="T45" fmla="*/ T44 w 3593"/>
                                <a:gd name="T46" fmla="+- 0 9107 7571"/>
                                <a:gd name="T47" fmla="*/ 9107 h 3616"/>
                                <a:gd name="T48" fmla="+- 0 518 437"/>
                                <a:gd name="T49" fmla="*/ T48 w 3593"/>
                                <a:gd name="T50" fmla="+- 0 9282 7571"/>
                                <a:gd name="T51" fmla="*/ 9282 h 3616"/>
                                <a:gd name="T52" fmla="+- 0 508 437"/>
                                <a:gd name="T53" fmla="*/ T52 w 3593"/>
                                <a:gd name="T54" fmla="+- 0 9464 7571"/>
                                <a:gd name="T55" fmla="*/ 9464 h 3616"/>
                                <a:gd name="T56" fmla="+- 0 494 437"/>
                                <a:gd name="T57" fmla="*/ T56 w 3593"/>
                                <a:gd name="T58" fmla="+- 0 9654 7571"/>
                                <a:gd name="T59" fmla="*/ 9654 h 3616"/>
                                <a:gd name="T60" fmla="+- 0 483 437"/>
                                <a:gd name="T61" fmla="*/ T60 w 3593"/>
                                <a:gd name="T62" fmla="+- 0 9796 7571"/>
                                <a:gd name="T63" fmla="*/ 9796 h 3616"/>
                                <a:gd name="T64" fmla="+- 0 469 437"/>
                                <a:gd name="T65" fmla="*/ T64 w 3593"/>
                                <a:gd name="T66" fmla="+- 0 9986 7571"/>
                                <a:gd name="T67" fmla="*/ 9986 h 3616"/>
                                <a:gd name="T68" fmla="+- 0 460 437"/>
                                <a:gd name="T69" fmla="*/ T68 w 3593"/>
                                <a:gd name="T70" fmla="+- 0 10175 7571"/>
                                <a:gd name="T71" fmla="*/ 10175 h 3616"/>
                                <a:gd name="T72" fmla="+- 0 457 437"/>
                                <a:gd name="T73" fmla="*/ T72 w 3593"/>
                                <a:gd name="T74" fmla="+- 0 10315 7571"/>
                                <a:gd name="T75" fmla="*/ 10315 h 3616"/>
                                <a:gd name="T76" fmla="+- 0 462 437"/>
                                <a:gd name="T77" fmla="*/ T76 w 3593"/>
                                <a:gd name="T78" fmla="+- 0 10402 7571"/>
                                <a:gd name="T79" fmla="*/ 10402 h 3616"/>
                                <a:gd name="T80" fmla="+- 0 479 437"/>
                                <a:gd name="T81" fmla="*/ T80 w 3593"/>
                                <a:gd name="T82" fmla="+- 0 10530 7571"/>
                                <a:gd name="T83" fmla="*/ 10530 h 3616"/>
                                <a:gd name="T84" fmla="+- 0 490 437"/>
                                <a:gd name="T85" fmla="*/ T84 w 3593"/>
                                <a:gd name="T86" fmla="+- 0 10616 7571"/>
                                <a:gd name="T87" fmla="*/ 10616 h 3616"/>
                                <a:gd name="T88" fmla="+- 0 496 437"/>
                                <a:gd name="T89" fmla="*/ T88 w 3593"/>
                                <a:gd name="T90" fmla="+- 0 10704 7571"/>
                                <a:gd name="T91" fmla="*/ 10704 h 3616"/>
                                <a:gd name="T92" fmla="+- 0 491 437"/>
                                <a:gd name="T93" fmla="*/ T92 w 3593"/>
                                <a:gd name="T94" fmla="+- 0 10794 7571"/>
                                <a:gd name="T95" fmla="*/ 10794 h 3616"/>
                                <a:gd name="T96" fmla="+- 0 470 437"/>
                                <a:gd name="T97" fmla="*/ T96 w 3593"/>
                                <a:gd name="T98" fmla="+- 0 10922 7571"/>
                                <a:gd name="T99" fmla="*/ 10922 h 3616"/>
                                <a:gd name="T100" fmla="+- 0 458 437"/>
                                <a:gd name="T101" fmla="*/ T100 w 3593"/>
                                <a:gd name="T102" fmla="+- 0 10986 7571"/>
                                <a:gd name="T103" fmla="*/ 10986 h 3616"/>
                                <a:gd name="T104" fmla="+- 0 439 437"/>
                                <a:gd name="T105" fmla="*/ T104 w 3593"/>
                                <a:gd name="T106" fmla="+- 0 11117 7571"/>
                                <a:gd name="T107" fmla="*/ 11117 h 3616"/>
                                <a:gd name="T108" fmla="+- 0 437 437"/>
                                <a:gd name="T109" fmla="*/ T108 w 3593"/>
                                <a:gd name="T110" fmla="+- 0 11186 7571"/>
                                <a:gd name="T111" fmla="*/ 11186 h 3616"/>
                                <a:gd name="T112" fmla="+- 0 590 437"/>
                                <a:gd name="T113" fmla="*/ T112 w 3593"/>
                                <a:gd name="T114" fmla="+- 0 11187 7571"/>
                                <a:gd name="T115" fmla="*/ 11187 h 3616"/>
                                <a:gd name="T116" fmla="+- 0 3781 437"/>
                                <a:gd name="T117" fmla="*/ T116 w 3593"/>
                                <a:gd name="T118" fmla="+- 0 11117 7571"/>
                                <a:gd name="T119" fmla="*/ 11117 h 3616"/>
                                <a:gd name="T120" fmla="+- 0 4007 437"/>
                                <a:gd name="T121" fmla="*/ T120 w 3593"/>
                                <a:gd name="T122" fmla="+- 0 11106 7571"/>
                                <a:gd name="T123" fmla="*/ 11106 h 3616"/>
                                <a:gd name="T124" fmla="+- 0 4005 437"/>
                                <a:gd name="T125" fmla="*/ T124 w 3593"/>
                                <a:gd name="T126" fmla="+- 0 10958 7571"/>
                                <a:gd name="T127" fmla="*/ 10958 h 3616"/>
                                <a:gd name="T128" fmla="+- 0 4004 437"/>
                                <a:gd name="T129" fmla="*/ T128 w 3593"/>
                                <a:gd name="T130" fmla="+- 0 10810 7571"/>
                                <a:gd name="T131" fmla="*/ 10810 h 3616"/>
                                <a:gd name="T132" fmla="+- 0 4001 437"/>
                                <a:gd name="T133" fmla="*/ T132 w 3593"/>
                                <a:gd name="T134" fmla="+- 0 10660 7571"/>
                                <a:gd name="T135" fmla="*/ 10660 h 3616"/>
                                <a:gd name="T136" fmla="+- 0 3999 437"/>
                                <a:gd name="T137" fmla="*/ T136 w 3593"/>
                                <a:gd name="T138" fmla="+- 0 10515 7571"/>
                                <a:gd name="T139" fmla="*/ 10515 h 3616"/>
                                <a:gd name="T140" fmla="+- 0 3996 437"/>
                                <a:gd name="T141" fmla="*/ T140 w 3593"/>
                                <a:gd name="T142" fmla="+- 0 10367 7571"/>
                                <a:gd name="T143" fmla="*/ 10367 h 3616"/>
                                <a:gd name="T144" fmla="+- 0 3992 437"/>
                                <a:gd name="T145" fmla="*/ T144 w 3593"/>
                                <a:gd name="T146" fmla="+- 0 10220 7571"/>
                                <a:gd name="T147" fmla="*/ 10220 h 3616"/>
                                <a:gd name="T148" fmla="+- 0 3987 437"/>
                                <a:gd name="T149" fmla="*/ T148 w 3593"/>
                                <a:gd name="T150" fmla="+- 0 10072 7571"/>
                                <a:gd name="T151" fmla="*/ 10072 h 3616"/>
                                <a:gd name="T152" fmla="+- 0 3982 437"/>
                                <a:gd name="T153" fmla="*/ T152 w 3593"/>
                                <a:gd name="T154" fmla="+- 0 9925 7571"/>
                                <a:gd name="T155" fmla="*/ 9925 h 3616"/>
                                <a:gd name="T156" fmla="+- 0 3977 437"/>
                                <a:gd name="T157" fmla="*/ T156 w 3593"/>
                                <a:gd name="T158" fmla="+- 0 9777 7571"/>
                                <a:gd name="T159" fmla="*/ 9777 h 3616"/>
                                <a:gd name="T160" fmla="+- 0 3970 437"/>
                                <a:gd name="T161" fmla="*/ T160 w 3593"/>
                                <a:gd name="T162" fmla="+- 0 9630 7571"/>
                                <a:gd name="T163" fmla="*/ 9630 h 3616"/>
                                <a:gd name="T164" fmla="+- 0 3968 437"/>
                                <a:gd name="T165" fmla="*/ T164 w 3593"/>
                                <a:gd name="T166" fmla="+- 0 9517 7571"/>
                                <a:gd name="T167" fmla="*/ 9517 h 3616"/>
                                <a:gd name="T168" fmla="+- 0 3969 437"/>
                                <a:gd name="T169" fmla="*/ T168 w 3593"/>
                                <a:gd name="T170" fmla="+- 0 9405 7571"/>
                                <a:gd name="T171" fmla="*/ 9405 h 3616"/>
                                <a:gd name="T172" fmla="+- 0 3982 437"/>
                                <a:gd name="T173" fmla="*/ T172 w 3593"/>
                                <a:gd name="T174" fmla="+- 0 9181 7571"/>
                                <a:gd name="T175" fmla="*/ 9181 h 3616"/>
                                <a:gd name="T176" fmla="+- 0 4000 437"/>
                                <a:gd name="T177" fmla="*/ T176 w 3593"/>
                                <a:gd name="T178" fmla="+- 0 8959 7571"/>
                                <a:gd name="T179" fmla="*/ 8959 h 3616"/>
                                <a:gd name="T180" fmla="+- 0 4014 437"/>
                                <a:gd name="T181" fmla="*/ T180 w 3593"/>
                                <a:gd name="T182" fmla="+- 0 8792 7571"/>
                                <a:gd name="T183" fmla="*/ 8792 h 3616"/>
                                <a:gd name="T184" fmla="+- 0 4026 437"/>
                                <a:gd name="T185" fmla="*/ T184 w 3593"/>
                                <a:gd name="T186" fmla="+- 0 8570 7571"/>
                                <a:gd name="T187" fmla="*/ 8570 h 3616"/>
                                <a:gd name="T188" fmla="+- 0 4028 437"/>
                                <a:gd name="T189" fmla="*/ T188 w 3593"/>
                                <a:gd name="T190" fmla="+- 0 8373 7571"/>
                                <a:gd name="T191" fmla="*/ 8373 h 3616"/>
                                <a:gd name="T192" fmla="+- 0 4029 437"/>
                                <a:gd name="T193" fmla="*/ T192 w 3593"/>
                                <a:gd name="T194" fmla="+- 0 8185 7571"/>
                                <a:gd name="T195" fmla="*/ 8185 h 3616"/>
                                <a:gd name="T196" fmla="+- 0 4029 437"/>
                                <a:gd name="T197" fmla="*/ T196 w 3593"/>
                                <a:gd name="T198" fmla="+- 0 7997 7571"/>
                                <a:gd name="T199" fmla="*/ 7997 h 3616"/>
                                <a:gd name="T200" fmla="+- 0 4028 437"/>
                                <a:gd name="T201" fmla="*/ T200 w 3593"/>
                                <a:gd name="T202" fmla="+- 0 7712 7571"/>
                                <a:gd name="T203" fmla="*/ 7712 h 3616"/>
                                <a:gd name="T204" fmla="+- 0 4028 437"/>
                                <a:gd name="T205" fmla="*/ T204 w 3593"/>
                                <a:gd name="T206" fmla="+- 0 7624 7571"/>
                                <a:gd name="T207" fmla="*/ 7624 h 3616"/>
                                <a:gd name="T208" fmla="+- 0 2262 437"/>
                                <a:gd name="T209" fmla="*/ T208 w 3593"/>
                                <a:gd name="T210" fmla="+- 0 7618 7571"/>
                                <a:gd name="T211" fmla="*/ 7618 h 3616"/>
                                <a:gd name="T212" fmla="+- 0 1517 437"/>
                                <a:gd name="T213" fmla="*/ T212 w 3593"/>
                                <a:gd name="T214" fmla="+- 0 7591 7571"/>
                                <a:gd name="T215" fmla="*/ 7591 h 3616"/>
                                <a:gd name="T216" fmla="+- 0 1377 437"/>
                                <a:gd name="T217" fmla="*/ T216 w 3593"/>
                                <a:gd name="T218" fmla="+- 0 7582 7571"/>
                                <a:gd name="T219" fmla="*/ 7582 h 3616"/>
                                <a:gd name="T220" fmla="+- 0 1250 437"/>
                                <a:gd name="T221" fmla="*/ T220 w 3593"/>
                                <a:gd name="T222" fmla="+- 0 7572 7571"/>
                                <a:gd name="T223" fmla="*/ 7572 h 3616"/>
                                <a:gd name="T224" fmla="+- 0 1174 437"/>
                                <a:gd name="T225" fmla="*/ T224 w 3593"/>
                                <a:gd name="T226" fmla="+- 0 7571 7571"/>
                                <a:gd name="T227" fmla="*/ 7571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93" h="3616">
                                  <a:moveTo>
                                    <a:pt x="737" y="0"/>
                                  </a:moveTo>
                                  <a:lnTo>
                                    <a:pt x="662" y="2"/>
                                  </a:lnTo>
                                  <a:lnTo>
                                    <a:pt x="586" y="7"/>
                                  </a:lnTo>
                                  <a:lnTo>
                                    <a:pt x="510" y="14"/>
                                  </a:lnTo>
                                  <a:lnTo>
                                    <a:pt x="246" y="43"/>
                                  </a:lnTo>
                                  <a:lnTo>
                                    <a:pt x="170" y="50"/>
                                  </a:lnTo>
                                  <a:lnTo>
                                    <a:pt x="132" y="53"/>
                                  </a:lnTo>
                                  <a:lnTo>
                                    <a:pt x="132" y="141"/>
                                  </a:lnTo>
                                  <a:lnTo>
                                    <a:pt x="130" y="228"/>
                                  </a:lnTo>
                                  <a:lnTo>
                                    <a:pt x="129" y="316"/>
                                  </a:lnTo>
                                  <a:lnTo>
                                    <a:pt x="128" y="403"/>
                                  </a:lnTo>
                                  <a:lnTo>
                                    <a:pt x="126" y="490"/>
                                  </a:lnTo>
                                  <a:lnTo>
                                    <a:pt x="124" y="577"/>
                                  </a:lnTo>
                                  <a:lnTo>
                                    <a:pt x="122" y="664"/>
                                  </a:lnTo>
                                  <a:lnTo>
                                    <a:pt x="119" y="752"/>
                                  </a:lnTo>
                                  <a:lnTo>
                                    <a:pt x="117" y="839"/>
                                  </a:lnTo>
                                  <a:lnTo>
                                    <a:pt x="114" y="926"/>
                                  </a:lnTo>
                                  <a:lnTo>
                                    <a:pt x="111" y="1013"/>
                                  </a:lnTo>
                                  <a:lnTo>
                                    <a:pt x="108" y="1100"/>
                                  </a:lnTo>
                                  <a:lnTo>
                                    <a:pt x="104" y="1187"/>
                                  </a:lnTo>
                                  <a:lnTo>
                                    <a:pt x="101" y="1274"/>
                                  </a:lnTo>
                                  <a:lnTo>
                                    <a:pt x="97" y="1362"/>
                                  </a:lnTo>
                                  <a:lnTo>
                                    <a:pt x="93" y="1449"/>
                                  </a:lnTo>
                                  <a:lnTo>
                                    <a:pt x="89" y="1536"/>
                                  </a:lnTo>
                                  <a:lnTo>
                                    <a:pt x="85" y="1624"/>
                                  </a:lnTo>
                                  <a:lnTo>
                                    <a:pt x="81" y="1711"/>
                                  </a:lnTo>
                                  <a:lnTo>
                                    <a:pt x="77" y="1799"/>
                                  </a:lnTo>
                                  <a:lnTo>
                                    <a:pt x="71" y="1893"/>
                                  </a:lnTo>
                                  <a:lnTo>
                                    <a:pt x="65" y="1988"/>
                                  </a:lnTo>
                                  <a:lnTo>
                                    <a:pt x="57" y="2083"/>
                                  </a:lnTo>
                                  <a:lnTo>
                                    <a:pt x="50" y="2178"/>
                                  </a:lnTo>
                                  <a:lnTo>
                                    <a:pt x="46" y="2225"/>
                                  </a:lnTo>
                                  <a:lnTo>
                                    <a:pt x="39" y="2320"/>
                                  </a:lnTo>
                                  <a:lnTo>
                                    <a:pt x="32" y="2415"/>
                                  </a:lnTo>
                                  <a:lnTo>
                                    <a:pt x="27" y="2510"/>
                                  </a:lnTo>
                                  <a:lnTo>
                                    <a:pt x="23" y="2604"/>
                                  </a:lnTo>
                                  <a:lnTo>
                                    <a:pt x="20" y="2698"/>
                                  </a:lnTo>
                                  <a:lnTo>
                                    <a:pt x="20" y="2744"/>
                                  </a:lnTo>
                                  <a:lnTo>
                                    <a:pt x="20" y="2766"/>
                                  </a:lnTo>
                                  <a:lnTo>
                                    <a:pt x="25" y="2831"/>
                                  </a:lnTo>
                                  <a:lnTo>
                                    <a:pt x="32" y="2895"/>
                                  </a:lnTo>
                                  <a:lnTo>
                                    <a:pt x="42" y="2959"/>
                                  </a:lnTo>
                                  <a:lnTo>
                                    <a:pt x="45" y="2981"/>
                                  </a:lnTo>
                                  <a:lnTo>
                                    <a:pt x="53" y="3045"/>
                                  </a:lnTo>
                                  <a:lnTo>
                                    <a:pt x="58" y="3111"/>
                                  </a:lnTo>
                                  <a:lnTo>
                                    <a:pt x="59" y="3133"/>
                                  </a:lnTo>
                                  <a:lnTo>
                                    <a:pt x="58" y="3156"/>
                                  </a:lnTo>
                                  <a:lnTo>
                                    <a:pt x="54" y="3223"/>
                                  </a:lnTo>
                                  <a:lnTo>
                                    <a:pt x="45" y="3287"/>
                                  </a:lnTo>
                                  <a:lnTo>
                                    <a:pt x="33" y="3351"/>
                                  </a:lnTo>
                                  <a:lnTo>
                                    <a:pt x="25" y="3394"/>
                                  </a:lnTo>
                                  <a:lnTo>
                                    <a:pt x="21" y="3415"/>
                                  </a:lnTo>
                                  <a:lnTo>
                                    <a:pt x="9" y="3480"/>
                                  </a:lnTo>
                                  <a:lnTo>
                                    <a:pt x="2" y="3546"/>
                                  </a:lnTo>
                                  <a:lnTo>
                                    <a:pt x="0" y="3592"/>
                                  </a:lnTo>
                                  <a:lnTo>
                                    <a:pt x="0" y="3615"/>
                                  </a:lnTo>
                                  <a:lnTo>
                                    <a:pt x="59" y="3616"/>
                                  </a:lnTo>
                                  <a:lnTo>
                                    <a:pt x="153" y="3616"/>
                                  </a:lnTo>
                                  <a:lnTo>
                                    <a:pt x="2820" y="3563"/>
                                  </a:lnTo>
                                  <a:lnTo>
                                    <a:pt x="3344" y="3546"/>
                                  </a:lnTo>
                                  <a:lnTo>
                                    <a:pt x="3472" y="3540"/>
                                  </a:lnTo>
                                  <a:lnTo>
                                    <a:pt x="3570" y="3535"/>
                                  </a:lnTo>
                                  <a:lnTo>
                                    <a:pt x="3569" y="3458"/>
                                  </a:lnTo>
                                  <a:lnTo>
                                    <a:pt x="3568" y="3387"/>
                                  </a:lnTo>
                                  <a:lnTo>
                                    <a:pt x="3568" y="3313"/>
                                  </a:lnTo>
                                  <a:lnTo>
                                    <a:pt x="3567" y="3239"/>
                                  </a:lnTo>
                                  <a:lnTo>
                                    <a:pt x="3566" y="3165"/>
                                  </a:lnTo>
                                  <a:lnTo>
                                    <a:pt x="3564" y="3089"/>
                                  </a:lnTo>
                                  <a:lnTo>
                                    <a:pt x="3563" y="3017"/>
                                  </a:lnTo>
                                  <a:lnTo>
                                    <a:pt x="3562" y="2944"/>
                                  </a:lnTo>
                                  <a:lnTo>
                                    <a:pt x="3560" y="2870"/>
                                  </a:lnTo>
                                  <a:lnTo>
                                    <a:pt x="3559" y="2796"/>
                                  </a:lnTo>
                                  <a:lnTo>
                                    <a:pt x="3557" y="2722"/>
                                  </a:lnTo>
                                  <a:lnTo>
                                    <a:pt x="3555" y="2649"/>
                                  </a:lnTo>
                                  <a:lnTo>
                                    <a:pt x="3553" y="2575"/>
                                  </a:lnTo>
                                  <a:lnTo>
                                    <a:pt x="3550" y="2501"/>
                                  </a:lnTo>
                                  <a:lnTo>
                                    <a:pt x="3548" y="2428"/>
                                  </a:lnTo>
                                  <a:lnTo>
                                    <a:pt x="3545" y="2354"/>
                                  </a:lnTo>
                                  <a:lnTo>
                                    <a:pt x="3543" y="2280"/>
                                  </a:lnTo>
                                  <a:lnTo>
                                    <a:pt x="3540" y="2206"/>
                                  </a:lnTo>
                                  <a:lnTo>
                                    <a:pt x="3537" y="2133"/>
                                  </a:lnTo>
                                  <a:lnTo>
                                    <a:pt x="3533" y="2059"/>
                                  </a:lnTo>
                                  <a:lnTo>
                                    <a:pt x="3532" y="2002"/>
                                  </a:lnTo>
                                  <a:lnTo>
                                    <a:pt x="3531" y="1946"/>
                                  </a:lnTo>
                                  <a:lnTo>
                                    <a:pt x="3531" y="1890"/>
                                  </a:lnTo>
                                  <a:lnTo>
                                    <a:pt x="3532" y="1834"/>
                                  </a:lnTo>
                                  <a:lnTo>
                                    <a:pt x="3537" y="1722"/>
                                  </a:lnTo>
                                  <a:lnTo>
                                    <a:pt x="3545" y="1610"/>
                                  </a:lnTo>
                                  <a:lnTo>
                                    <a:pt x="3554" y="1499"/>
                                  </a:lnTo>
                                  <a:lnTo>
                                    <a:pt x="3563" y="1388"/>
                                  </a:lnTo>
                                  <a:lnTo>
                                    <a:pt x="3568" y="1332"/>
                                  </a:lnTo>
                                  <a:lnTo>
                                    <a:pt x="3577" y="1221"/>
                                  </a:lnTo>
                                  <a:lnTo>
                                    <a:pt x="3584" y="1110"/>
                                  </a:lnTo>
                                  <a:lnTo>
                                    <a:pt x="3589" y="999"/>
                                  </a:lnTo>
                                  <a:lnTo>
                                    <a:pt x="3591" y="896"/>
                                  </a:lnTo>
                                  <a:lnTo>
                                    <a:pt x="3591" y="802"/>
                                  </a:lnTo>
                                  <a:lnTo>
                                    <a:pt x="3592" y="708"/>
                                  </a:lnTo>
                                  <a:lnTo>
                                    <a:pt x="3592" y="614"/>
                                  </a:lnTo>
                                  <a:lnTo>
                                    <a:pt x="3592" y="520"/>
                                  </a:lnTo>
                                  <a:lnTo>
                                    <a:pt x="3592" y="426"/>
                                  </a:lnTo>
                                  <a:lnTo>
                                    <a:pt x="3592" y="332"/>
                                  </a:lnTo>
                                  <a:lnTo>
                                    <a:pt x="3591" y="141"/>
                                  </a:lnTo>
                                  <a:lnTo>
                                    <a:pt x="3591" y="97"/>
                                  </a:lnTo>
                                  <a:lnTo>
                                    <a:pt x="3591" y="53"/>
                                  </a:lnTo>
                                  <a:lnTo>
                                    <a:pt x="2290" y="53"/>
                                  </a:lnTo>
                                  <a:lnTo>
                                    <a:pt x="1825" y="47"/>
                                  </a:lnTo>
                                  <a:lnTo>
                                    <a:pt x="1365" y="33"/>
                                  </a:lnTo>
                                  <a:lnTo>
                                    <a:pt x="1080" y="20"/>
                                  </a:lnTo>
                                  <a:lnTo>
                                    <a:pt x="1004" y="15"/>
                                  </a:lnTo>
                                  <a:lnTo>
                                    <a:pt x="940" y="11"/>
                                  </a:lnTo>
                                  <a:lnTo>
                                    <a:pt x="851" y="4"/>
                                  </a:lnTo>
                                  <a:lnTo>
                                    <a:pt x="813" y="1"/>
                                  </a:lnTo>
                                  <a:lnTo>
                                    <a:pt x="775" y="0"/>
                                  </a:lnTo>
                                  <a:lnTo>
                                    <a:pt x="737"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74"/>
                          <wps:cNvSpPr>
                            <a:spLocks/>
                          </wps:cNvSpPr>
                          <wps:spPr bwMode="auto">
                            <a:xfrm>
                              <a:off x="437" y="7571"/>
                              <a:ext cx="3593" cy="3616"/>
                            </a:xfrm>
                            <a:custGeom>
                              <a:avLst/>
                              <a:gdLst>
                                <a:gd name="T0" fmla="+- 0 4027 437"/>
                                <a:gd name="T1" fmla="*/ T0 w 3593"/>
                                <a:gd name="T2" fmla="+- 0 7574 7571"/>
                                <a:gd name="T3" fmla="*/ 7574 h 3616"/>
                                <a:gd name="T4" fmla="+- 0 3750 437"/>
                                <a:gd name="T5" fmla="*/ T4 w 3593"/>
                                <a:gd name="T6" fmla="+- 0 7579 7571"/>
                                <a:gd name="T7" fmla="*/ 7579 h 3616"/>
                                <a:gd name="T8" fmla="+- 0 3593 437"/>
                                <a:gd name="T9" fmla="*/ T8 w 3593"/>
                                <a:gd name="T10" fmla="+- 0 7585 7571"/>
                                <a:gd name="T11" fmla="*/ 7585 h 3616"/>
                                <a:gd name="T12" fmla="+- 0 3475 437"/>
                                <a:gd name="T13" fmla="*/ T12 w 3593"/>
                                <a:gd name="T14" fmla="+- 0 7592 7571"/>
                                <a:gd name="T15" fmla="*/ 7592 h 3616"/>
                                <a:gd name="T16" fmla="+- 0 3355 437"/>
                                <a:gd name="T17" fmla="*/ T16 w 3593"/>
                                <a:gd name="T18" fmla="+- 0 7600 7571"/>
                                <a:gd name="T19" fmla="*/ 7600 h 3616"/>
                                <a:gd name="T20" fmla="+- 0 3234 437"/>
                                <a:gd name="T21" fmla="*/ T20 w 3593"/>
                                <a:gd name="T22" fmla="+- 0 7611 7571"/>
                                <a:gd name="T23" fmla="*/ 7611 h 3616"/>
                                <a:gd name="T24" fmla="+- 0 3176 437"/>
                                <a:gd name="T25" fmla="*/ T24 w 3593"/>
                                <a:gd name="T26" fmla="+- 0 7616 7571"/>
                                <a:gd name="T27" fmla="*/ 7616 h 3616"/>
                                <a:gd name="T28" fmla="+- 0 3106 437"/>
                                <a:gd name="T29" fmla="*/ T28 w 3593"/>
                                <a:gd name="T30" fmla="+- 0 7619 7571"/>
                                <a:gd name="T31" fmla="*/ 7619 h 3616"/>
                                <a:gd name="T32" fmla="+- 0 3024 437"/>
                                <a:gd name="T33" fmla="*/ T32 w 3593"/>
                                <a:gd name="T34" fmla="+- 0 7622 7571"/>
                                <a:gd name="T35" fmla="*/ 7622 h 3616"/>
                                <a:gd name="T36" fmla="+- 0 2933 437"/>
                                <a:gd name="T37" fmla="*/ T36 w 3593"/>
                                <a:gd name="T38" fmla="+- 0 7624 7571"/>
                                <a:gd name="T39" fmla="*/ 7624 h 3616"/>
                                <a:gd name="T40" fmla="+- 0 2727 437"/>
                                <a:gd name="T41" fmla="*/ T40 w 3593"/>
                                <a:gd name="T42" fmla="+- 0 7624 7571"/>
                                <a:gd name="T43" fmla="*/ 7624 h 3616"/>
                                <a:gd name="T44" fmla="+- 0 4028 437"/>
                                <a:gd name="T45" fmla="*/ T44 w 3593"/>
                                <a:gd name="T46" fmla="+- 0 7624 7571"/>
                                <a:gd name="T47" fmla="*/ 7624 h 3616"/>
                                <a:gd name="T48" fmla="+- 0 4027 437"/>
                                <a:gd name="T49" fmla="*/ T48 w 3593"/>
                                <a:gd name="T50" fmla="+- 0 7574 7571"/>
                                <a:gd name="T51" fmla="*/ 7574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93" h="3616">
                                  <a:moveTo>
                                    <a:pt x="3590" y="3"/>
                                  </a:moveTo>
                                  <a:lnTo>
                                    <a:pt x="3313" y="8"/>
                                  </a:lnTo>
                                  <a:lnTo>
                                    <a:pt x="3156" y="14"/>
                                  </a:lnTo>
                                  <a:lnTo>
                                    <a:pt x="3038" y="21"/>
                                  </a:lnTo>
                                  <a:lnTo>
                                    <a:pt x="2918" y="29"/>
                                  </a:lnTo>
                                  <a:lnTo>
                                    <a:pt x="2797" y="40"/>
                                  </a:lnTo>
                                  <a:lnTo>
                                    <a:pt x="2739" y="45"/>
                                  </a:lnTo>
                                  <a:lnTo>
                                    <a:pt x="2669" y="48"/>
                                  </a:lnTo>
                                  <a:lnTo>
                                    <a:pt x="2587" y="51"/>
                                  </a:lnTo>
                                  <a:lnTo>
                                    <a:pt x="2496" y="53"/>
                                  </a:lnTo>
                                  <a:lnTo>
                                    <a:pt x="2290" y="53"/>
                                  </a:lnTo>
                                  <a:lnTo>
                                    <a:pt x="3591" y="53"/>
                                  </a:lnTo>
                                  <a:lnTo>
                                    <a:pt x="3590"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27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7307"/>
                              <a:ext cx="4356"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 name="Group 264"/>
                        <wpg:cNvGrpSpPr>
                          <a:grpSpLocks/>
                        </wpg:cNvGrpSpPr>
                        <wpg:grpSpPr bwMode="auto">
                          <a:xfrm>
                            <a:off x="6487" y="322"/>
                            <a:ext cx="2807" cy="730"/>
                            <a:chOff x="6487" y="322"/>
                            <a:chExt cx="2807" cy="730"/>
                          </a:xfrm>
                        </wpg:grpSpPr>
                        <wps:wsp>
                          <wps:cNvPr id="66" name="Freeform 271"/>
                          <wps:cNvSpPr>
                            <a:spLocks/>
                          </wps:cNvSpPr>
                          <wps:spPr bwMode="auto">
                            <a:xfrm>
                              <a:off x="6487" y="322"/>
                              <a:ext cx="2807" cy="730"/>
                            </a:xfrm>
                            <a:custGeom>
                              <a:avLst/>
                              <a:gdLst>
                                <a:gd name="T0" fmla="+- 0 8854 6487"/>
                                <a:gd name="T1" fmla="*/ T0 w 2807"/>
                                <a:gd name="T2" fmla="+- 0 336 322"/>
                                <a:gd name="T3" fmla="*/ 336 h 730"/>
                                <a:gd name="T4" fmla="+- 0 8679 6487"/>
                                <a:gd name="T5" fmla="*/ T4 w 2807"/>
                                <a:gd name="T6" fmla="+- 0 341 322"/>
                                <a:gd name="T7" fmla="*/ 341 h 730"/>
                                <a:gd name="T8" fmla="+- 0 8552 6487"/>
                                <a:gd name="T9" fmla="*/ T8 w 2807"/>
                                <a:gd name="T10" fmla="+- 0 351 322"/>
                                <a:gd name="T11" fmla="*/ 351 h 730"/>
                                <a:gd name="T12" fmla="+- 0 8393 6487"/>
                                <a:gd name="T13" fmla="*/ T12 w 2807"/>
                                <a:gd name="T14" fmla="+- 0 356 322"/>
                                <a:gd name="T15" fmla="*/ 356 h 730"/>
                                <a:gd name="T16" fmla="+- 0 8293 6487"/>
                                <a:gd name="T17" fmla="*/ T16 w 2807"/>
                                <a:gd name="T18" fmla="+- 0 365 322"/>
                                <a:gd name="T19" fmla="*/ 365 h 730"/>
                                <a:gd name="T20" fmla="+- 0 8194 6487"/>
                                <a:gd name="T21" fmla="*/ T20 w 2807"/>
                                <a:gd name="T22" fmla="+- 0 370 322"/>
                                <a:gd name="T23" fmla="*/ 370 h 730"/>
                                <a:gd name="T24" fmla="+- 0 8113 6487"/>
                                <a:gd name="T25" fmla="*/ T24 w 2807"/>
                                <a:gd name="T26" fmla="+- 0 380 322"/>
                                <a:gd name="T27" fmla="*/ 380 h 730"/>
                                <a:gd name="T28" fmla="+- 0 7494 6487"/>
                                <a:gd name="T29" fmla="*/ T28 w 2807"/>
                                <a:gd name="T30" fmla="+- 0 384 322"/>
                                <a:gd name="T31" fmla="*/ 384 h 730"/>
                                <a:gd name="T32" fmla="+- 0 6897 6487"/>
                                <a:gd name="T33" fmla="*/ T32 w 2807"/>
                                <a:gd name="T34" fmla="+- 0 394 322"/>
                                <a:gd name="T35" fmla="*/ 394 h 730"/>
                                <a:gd name="T36" fmla="+- 0 6798 6487"/>
                                <a:gd name="T37" fmla="*/ T36 w 2807"/>
                                <a:gd name="T38" fmla="+- 0 399 322"/>
                                <a:gd name="T39" fmla="*/ 399 h 730"/>
                                <a:gd name="T40" fmla="+- 0 6735 6487"/>
                                <a:gd name="T41" fmla="*/ T40 w 2807"/>
                                <a:gd name="T42" fmla="+- 0 408 322"/>
                                <a:gd name="T43" fmla="*/ 408 h 730"/>
                                <a:gd name="T44" fmla="+- 0 6677 6487"/>
                                <a:gd name="T45" fmla="*/ T44 w 2807"/>
                                <a:gd name="T46" fmla="+- 0 423 322"/>
                                <a:gd name="T47" fmla="*/ 423 h 730"/>
                                <a:gd name="T48" fmla="+- 0 6620 6487"/>
                                <a:gd name="T49" fmla="*/ T48 w 2807"/>
                                <a:gd name="T50" fmla="+- 0 442 322"/>
                                <a:gd name="T51" fmla="*/ 442 h 730"/>
                                <a:gd name="T52" fmla="+- 0 6519 6487"/>
                                <a:gd name="T53" fmla="*/ T52 w 2807"/>
                                <a:gd name="T54" fmla="+- 0 466 322"/>
                                <a:gd name="T55" fmla="*/ 466 h 730"/>
                                <a:gd name="T56" fmla="+- 0 6494 6487"/>
                                <a:gd name="T57" fmla="*/ T56 w 2807"/>
                                <a:gd name="T58" fmla="+- 0 480 322"/>
                                <a:gd name="T59" fmla="*/ 480 h 730"/>
                                <a:gd name="T60" fmla="+- 0 6488 6487"/>
                                <a:gd name="T61" fmla="*/ T60 w 2807"/>
                                <a:gd name="T62" fmla="+- 0 543 322"/>
                                <a:gd name="T63" fmla="*/ 543 h 730"/>
                                <a:gd name="T64" fmla="+- 0 6494 6487"/>
                                <a:gd name="T65" fmla="*/ T64 w 2807"/>
                                <a:gd name="T66" fmla="+- 0 600 322"/>
                                <a:gd name="T67" fmla="*/ 600 h 730"/>
                                <a:gd name="T68" fmla="+- 0 6503 6487"/>
                                <a:gd name="T69" fmla="*/ T68 w 2807"/>
                                <a:gd name="T70" fmla="+- 0 682 322"/>
                                <a:gd name="T71" fmla="*/ 682 h 730"/>
                                <a:gd name="T72" fmla="+- 0 6507 6487"/>
                                <a:gd name="T73" fmla="*/ T72 w 2807"/>
                                <a:gd name="T74" fmla="+- 0 740 322"/>
                                <a:gd name="T75" fmla="*/ 740 h 730"/>
                                <a:gd name="T76" fmla="+- 0 6519 6487"/>
                                <a:gd name="T77" fmla="*/ T76 w 2807"/>
                                <a:gd name="T78" fmla="+- 0 893 322"/>
                                <a:gd name="T79" fmla="*/ 893 h 730"/>
                                <a:gd name="T80" fmla="+- 0 6528 6487"/>
                                <a:gd name="T81" fmla="*/ T80 w 2807"/>
                                <a:gd name="T82" fmla="+- 0 999 322"/>
                                <a:gd name="T83" fmla="*/ 999 h 730"/>
                                <a:gd name="T84" fmla="+- 0 6555 6487"/>
                                <a:gd name="T85" fmla="*/ T84 w 2807"/>
                                <a:gd name="T86" fmla="+- 0 1047 322"/>
                                <a:gd name="T87" fmla="*/ 1047 h 730"/>
                                <a:gd name="T88" fmla="+- 0 6805 6487"/>
                                <a:gd name="T89" fmla="*/ T88 w 2807"/>
                                <a:gd name="T90" fmla="+- 0 1047 322"/>
                                <a:gd name="T91" fmla="*/ 1047 h 730"/>
                                <a:gd name="T92" fmla="+- 0 6947 6487"/>
                                <a:gd name="T93" fmla="*/ T92 w 2807"/>
                                <a:gd name="T94" fmla="+- 0 1042 322"/>
                                <a:gd name="T95" fmla="*/ 1042 h 730"/>
                                <a:gd name="T96" fmla="+- 0 7526 6487"/>
                                <a:gd name="T97" fmla="*/ T96 w 2807"/>
                                <a:gd name="T98" fmla="+- 0 1032 322"/>
                                <a:gd name="T99" fmla="*/ 1032 h 730"/>
                                <a:gd name="T100" fmla="+- 0 7661 6487"/>
                                <a:gd name="T101" fmla="*/ T100 w 2807"/>
                                <a:gd name="T102" fmla="+- 0 1028 322"/>
                                <a:gd name="T103" fmla="*/ 1028 h 730"/>
                                <a:gd name="T104" fmla="+- 0 7743 6487"/>
                                <a:gd name="T105" fmla="*/ T104 w 2807"/>
                                <a:gd name="T106" fmla="+- 0 1018 322"/>
                                <a:gd name="T107" fmla="*/ 1018 h 730"/>
                                <a:gd name="T108" fmla="+- 0 7827 6487"/>
                                <a:gd name="T109" fmla="*/ T108 w 2807"/>
                                <a:gd name="T110" fmla="+- 0 1013 322"/>
                                <a:gd name="T111" fmla="*/ 1013 h 730"/>
                                <a:gd name="T112" fmla="+- 0 7885 6487"/>
                                <a:gd name="T113" fmla="*/ T112 w 2807"/>
                                <a:gd name="T114" fmla="+- 0 1004 322"/>
                                <a:gd name="T115" fmla="*/ 1004 h 730"/>
                                <a:gd name="T116" fmla="+- 0 7944 6487"/>
                                <a:gd name="T117" fmla="*/ T116 w 2807"/>
                                <a:gd name="T118" fmla="+- 0 999 322"/>
                                <a:gd name="T119" fmla="*/ 999 h 730"/>
                                <a:gd name="T120" fmla="+- 0 8025 6487"/>
                                <a:gd name="T121" fmla="*/ T120 w 2807"/>
                                <a:gd name="T122" fmla="+- 0 984 322"/>
                                <a:gd name="T123" fmla="*/ 984 h 730"/>
                                <a:gd name="T124" fmla="+- 0 8104 6487"/>
                                <a:gd name="T125" fmla="*/ T124 w 2807"/>
                                <a:gd name="T126" fmla="+- 0 980 322"/>
                                <a:gd name="T127" fmla="*/ 980 h 730"/>
                                <a:gd name="T128" fmla="+- 0 8163 6487"/>
                                <a:gd name="T129" fmla="*/ T128 w 2807"/>
                                <a:gd name="T130" fmla="+- 0 970 322"/>
                                <a:gd name="T131" fmla="*/ 970 h 730"/>
                                <a:gd name="T132" fmla="+- 0 8266 6487"/>
                                <a:gd name="T133" fmla="*/ T132 w 2807"/>
                                <a:gd name="T134" fmla="+- 0 965 322"/>
                                <a:gd name="T135" fmla="*/ 965 h 730"/>
                                <a:gd name="T136" fmla="+- 0 8685 6487"/>
                                <a:gd name="T137" fmla="*/ T136 w 2807"/>
                                <a:gd name="T138" fmla="+- 0 956 322"/>
                                <a:gd name="T139" fmla="*/ 956 h 730"/>
                                <a:gd name="T140" fmla="+- 0 8787 6487"/>
                                <a:gd name="T141" fmla="*/ T140 w 2807"/>
                                <a:gd name="T142" fmla="+- 0 951 322"/>
                                <a:gd name="T143" fmla="*/ 951 h 730"/>
                                <a:gd name="T144" fmla="+- 0 8846 6487"/>
                                <a:gd name="T145" fmla="*/ T144 w 2807"/>
                                <a:gd name="T146" fmla="+- 0 941 322"/>
                                <a:gd name="T147" fmla="*/ 941 h 730"/>
                                <a:gd name="T148" fmla="+- 0 8926 6487"/>
                                <a:gd name="T149" fmla="*/ T148 w 2807"/>
                                <a:gd name="T150" fmla="+- 0 936 322"/>
                                <a:gd name="T151" fmla="*/ 936 h 730"/>
                                <a:gd name="T152" fmla="+- 0 9041 6487"/>
                                <a:gd name="T153" fmla="*/ T152 w 2807"/>
                                <a:gd name="T154" fmla="+- 0 927 322"/>
                                <a:gd name="T155" fmla="*/ 927 h 730"/>
                                <a:gd name="T156" fmla="+- 0 9207 6487"/>
                                <a:gd name="T157" fmla="*/ T156 w 2807"/>
                                <a:gd name="T158" fmla="+- 0 922 322"/>
                                <a:gd name="T159" fmla="*/ 922 h 730"/>
                                <a:gd name="T160" fmla="+- 0 9263 6487"/>
                                <a:gd name="T161" fmla="*/ T160 w 2807"/>
                                <a:gd name="T162" fmla="+- 0 816 322"/>
                                <a:gd name="T163" fmla="*/ 816 h 730"/>
                                <a:gd name="T164" fmla="+- 0 9288 6487"/>
                                <a:gd name="T165" fmla="*/ T164 w 2807"/>
                                <a:gd name="T166" fmla="+- 0 639 322"/>
                                <a:gd name="T167" fmla="*/ 639 h 730"/>
                                <a:gd name="T168" fmla="+- 0 9293 6487"/>
                                <a:gd name="T169" fmla="*/ T168 w 2807"/>
                                <a:gd name="T170" fmla="+- 0 519 322"/>
                                <a:gd name="T171" fmla="*/ 519 h 730"/>
                                <a:gd name="T172" fmla="+- 0 9253 6487"/>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6" y="10"/>
                                  </a:moveTo>
                                  <a:lnTo>
                                    <a:pt x="2388" y="10"/>
                                  </a:lnTo>
                                  <a:lnTo>
                                    <a:pt x="2367" y="14"/>
                                  </a:lnTo>
                                  <a:lnTo>
                                    <a:pt x="2290" y="14"/>
                                  </a:lnTo>
                                  <a:lnTo>
                                    <a:pt x="2271" y="19"/>
                                  </a:lnTo>
                                  <a:lnTo>
                                    <a:pt x="2192" y="19"/>
                                  </a:lnTo>
                                  <a:lnTo>
                                    <a:pt x="2171" y="24"/>
                                  </a:lnTo>
                                  <a:lnTo>
                                    <a:pt x="2105" y="24"/>
                                  </a:lnTo>
                                  <a:lnTo>
                                    <a:pt x="2065"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69"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1" y="115"/>
                                  </a:lnTo>
                                  <a:lnTo>
                                    <a:pt x="133" y="120"/>
                                  </a:lnTo>
                                  <a:lnTo>
                                    <a:pt x="114" y="130"/>
                                  </a:lnTo>
                                  <a:lnTo>
                                    <a:pt x="56" y="144"/>
                                  </a:lnTo>
                                  <a:lnTo>
                                    <a:pt x="32" y="144"/>
                                  </a:lnTo>
                                  <a:lnTo>
                                    <a:pt x="29" y="149"/>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1" y="437"/>
                                  </a:lnTo>
                                  <a:lnTo>
                                    <a:pt x="27" y="514"/>
                                  </a:lnTo>
                                  <a:lnTo>
                                    <a:pt x="32" y="571"/>
                                  </a:lnTo>
                                  <a:lnTo>
                                    <a:pt x="34" y="595"/>
                                  </a:lnTo>
                                  <a:lnTo>
                                    <a:pt x="35" y="614"/>
                                  </a:lnTo>
                                  <a:lnTo>
                                    <a:pt x="41" y="677"/>
                                  </a:lnTo>
                                  <a:lnTo>
                                    <a:pt x="43" y="696"/>
                                  </a:lnTo>
                                  <a:lnTo>
                                    <a:pt x="51" y="715"/>
                                  </a:lnTo>
                                  <a:lnTo>
                                    <a:pt x="68" y="725"/>
                                  </a:lnTo>
                                  <a:lnTo>
                                    <a:pt x="99" y="730"/>
                                  </a:lnTo>
                                  <a:lnTo>
                                    <a:pt x="278" y="730"/>
                                  </a:lnTo>
                                  <a:lnTo>
                                    <a:pt x="318" y="725"/>
                                  </a:lnTo>
                                  <a:lnTo>
                                    <a:pt x="356" y="725"/>
                                  </a:lnTo>
                                  <a:lnTo>
                                    <a:pt x="375" y="720"/>
                                  </a:lnTo>
                                  <a:lnTo>
                                    <a:pt x="460" y="720"/>
                                  </a:lnTo>
                                  <a:lnTo>
                                    <a:pt x="479" y="715"/>
                                  </a:lnTo>
                                  <a:lnTo>
                                    <a:pt x="1020" y="715"/>
                                  </a:lnTo>
                                  <a:lnTo>
                                    <a:pt x="1039" y="710"/>
                                  </a:lnTo>
                                  <a:lnTo>
                                    <a:pt x="1096" y="710"/>
                                  </a:lnTo>
                                  <a:lnTo>
                                    <a:pt x="1115" y="706"/>
                                  </a:lnTo>
                                  <a:lnTo>
                                    <a:pt x="1174" y="706"/>
                                  </a:lnTo>
                                  <a:lnTo>
                                    <a:pt x="1194"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8"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8" y="634"/>
                                  </a:lnTo>
                                  <a:lnTo>
                                    <a:pt x="2259" y="629"/>
                                  </a:lnTo>
                                  <a:lnTo>
                                    <a:pt x="2300" y="629"/>
                                  </a:lnTo>
                                  <a:lnTo>
                                    <a:pt x="2320" y="624"/>
                                  </a:lnTo>
                                  <a:lnTo>
                                    <a:pt x="2339" y="624"/>
                                  </a:lnTo>
                                  <a:lnTo>
                                    <a:pt x="2359" y="619"/>
                                  </a:lnTo>
                                  <a:lnTo>
                                    <a:pt x="2378" y="619"/>
                                  </a:lnTo>
                                  <a:lnTo>
                                    <a:pt x="2398" y="614"/>
                                  </a:lnTo>
                                  <a:lnTo>
                                    <a:pt x="2439" y="614"/>
                                  </a:lnTo>
                                  <a:lnTo>
                                    <a:pt x="2460" y="610"/>
                                  </a:lnTo>
                                  <a:lnTo>
                                    <a:pt x="2535" y="610"/>
                                  </a:lnTo>
                                  <a:lnTo>
                                    <a:pt x="2554" y="605"/>
                                  </a:lnTo>
                                  <a:lnTo>
                                    <a:pt x="2637" y="605"/>
                                  </a:lnTo>
                                  <a:lnTo>
                                    <a:pt x="2660" y="600"/>
                                  </a:lnTo>
                                  <a:lnTo>
                                    <a:pt x="2720" y="600"/>
                                  </a:lnTo>
                                  <a:lnTo>
                                    <a:pt x="2738"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70"/>
                          <wps:cNvSpPr>
                            <a:spLocks/>
                          </wps:cNvSpPr>
                          <wps:spPr bwMode="auto">
                            <a:xfrm>
                              <a:off x="6487" y="322"/>
                              <a:ext cx="2807" cy="730"/>
                            </a:xfrm>
                            <a:custGeom>
                              <a:avLst/>
                              <a:gdLst>
                                <a:gd name="T0" fmla="+- 0 7295 6487"/>
                                <a:gd name="T1" fmla="*/ T0 w 2807"/>
                                <a:gd name="T2" fmla="+- 0 384 322"/>
                                <a:gd name="T3" fmla="*/ 384 h 730"/>
                                <a:gd name="T4" fmla="+- 0 6974 6487"/>
                                <a:gd name="T5" fmla="*/ T4 w 2807"/>
                                <a:gd name="T6" fmla="+- 0 384 322"/>
                                <a:gd name="T7" fmla="*/ 384 h 730"/>
                                <a:gd name="T8" fmla="+- 0 6955 6487"/>
                                <a:gd name="T9" fmla="*/ T8 w 2807"/>
                                <a:gd name="T10" fmla="+- 0 389 322"/>
                                <a:gd name="T11" fmla="*/ 389 h 730"/>
                                <a:gd name="T12" fmla="+- 0 7314 6487"/>
                                <a:gd name="T13" fmla="*/ T12 w 2807"/>
                                <a:gd name="T14" fmla="+- 0 389 322"/>
                                <a:gd name="T15" fmla="*/ 389 h 730"/>
                                <a:gd name="T16" fmla="+- 0 7295 6487"/>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8" y="62"/>
                                  </a:moveTo>
                                  <a:lnTo>
                                    <a:pt x="487" y="62"/>
                                  </a:lnTo>
                                  <a:lnTo>
                                    <a:pt x="468" y="67"/>
                                  </a:lnTo>
                                  <a:lnTo>
                                    <a:pt x="827" y="67"/>
                                  </a:lnTo>
                                  <a:lnTo>
                                    <a:pt x="80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69"/>
                          <wps:cNvSpPr>
                            <a:spLocks/>
                          </wps:cNvSpPr>
                          <wps:spPr bwMode="auto">
                            <a:xfrm>
                              <a:off x="6487" y="322"/>
                              <a:ext cx="2807" cy="730"/>
                            </a:xfrm>
                            <a:custGeom>
                              <a:avLst/>
                              <a:gdLst>
                                <a:gd name="T0" fmla="+- 0 7219 6487"/>
                                <a:gd name="T1" fmla="*/ T0 w 2807"/>
                                <a:gd name="T2" fmla="+- 0 380 322"/>
                                <a:gd name="T3" fmla="*/ 380 h 730"/>
                                <a:gd name="T4" fmla="+- 0 7036 6487"/>
                                <a:gd name="T5" fmla="*/ T4 w 2807"/>
                                <a:gd name="T6" fmla="+- 0 380 322"/>
                                <a:gd name="T7" fmla="*/ 380 h 730"/>
                                <a:gd name="T8" fmla="+- 0 7016 6487"/>
                                <a:gd name="T9" fmla="*/ T8 w 2807"/>
                                <a:gd name="T10" fmla="+- 0 384 322"/>
                                <a:gd name="T11" fmla="*/ 384 h 730"/>
                                <a:gd name="T12" fmla="+- 0 7238 6487"/>
                                <a:gd name="T13" fmla="*/ T12 w 2807"/>
                                <a:gd name="T14" fmla="+- 0 384 322"/>
                                <a:gd name="T15" fmla="*/ 384 h 730"/>
                                <a:gd name="T16" fmla="+- 0 7219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1"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268"/>
                          <wps:cNvSpPr>
                            <a:spLocks/>
                          </wps:cNvSpPr>
                          <wps:spPr bwMode="auto">
                            <a:xfrm>
                              <a:off x="6487" y="322"/>
                              <a:ext cx="2807" cy="730"/>
                            </a:xfrm>
                            <a:custGeom>
                              <a:avLst/>
                              <a:gdLst>
                                <a:gd name="T0" fmla="+- 0 7935 6487"/>
                                <a:gd name="T1" fmla="*/ T0 w 2807"/>
                                <a:gd name="T2" fmla="+- 0 380 322"/>
                                <a:gd name="T3" fmla="*/ 380 h 730"/>
                                <a:gd name="T4" fmla="+- 0 7556 6487"/>
                                <a:gd name="T5" fmla="*/ T4 w 2807"/>
                                <a:gd name="T6" fmla="+- 0 380 322"/>
                                <a:gd name="T7" fmla="*/ 380 h 730"/>
                                <a:gd name="T8" fmla="+- 0 7536 6487"/>
                                <a:gd name="T9" fmla="*/ T8 w 2807"/>
                                <a:gd name="T10" fmla="+- 0 384 322"/>
                                <a:gd name="T11" fmla="*/ 384 h 730"/>
                                <a:gd name="T12" fmla="+- 0 7956 6487"/>
                                <a:gd name="T13" fmla="*/ T12 w 2807"/>
                                <a:gd name="T14" fmla="+- 0 384 322"/>
                                <a:gd name="T15" fmla="*/ 384 h 730"/>
                                <a:gd name="T16" fmla="+- 0 7935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69"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267"/>
                          <wps:cNvSpPr>
                            <a:spLocks/>
                          </wps:cNvSpPr>
                          <wps:spPr bwMode="auto">
                            <a:xfrm>
                              <a:off x="6487" y="322"/>
                              <a:ext cx="2807" cy="730"/>
                            </a:xfrm>
                            <a:custGeom>
                              <a:avLst/>
                              <a:gdLst>
                                <a:gd name="T0" fmla="+- 0 7875 6487"/>
                                <a:gd name="T1" fmla="*/ T0 w 2807"/>
                                <a:gd name="T2" fmla="+- 0 375 322"/>
                                <a:gd name="T3" fmla="*/ 375 h 730"/>
                                <a:gd name="T4" fmla="+- 0 7597 6487"/>
                                <a:gd name="T5" fmla="*/ T4 w 2807"/>
                                <a:gd name="T6" fmla="+- 0 375 322"/>
                                <a:gd name="T7" fmla="*/ 375 h 730"/>
                                <a:gd name="T8" fmla="+- 0 7577 6487"/>
                                <a:gd name="T9" fmla="*/ T8 w 2807"/>
                                <a:gd name="T10" fmla="+- 0 380 322"/>
                                <a:gd name="T11" fmla="*/ 380 h 730"/>
                                <a:gd name="T12" fmla="+- 0 7894 6487"/>
                                <a:gd name="T13" fmla="*/ T12 w 2807"/>
                                <a:gd name="T14" fmla="+- 0 380 322"/>
                                <a:gd name="T15" fmla="*/ 380 h 730"/>
                                <a:gd name="T16" fmla="+- 0 7875 6487"/>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66"/>
                          <wps:cNvSpPr>
                            <a:spLocks/>
                          </wps:cNvSpPr>
                          <wps:spPr bwMode="auto">
                            <a:xfrm>
                              <a:off x="6487" y="322"/>
                              <a:ext cx="2807" cy="730"/>
                            </a:xfrm>
                            <a:custGeom>
                              <a:avLst/>
                              <a:gdLst>
                                <a:gd name="T0" fmla="+- 0 7795 6487"/>
                                <a:gd name="T1" fmla="*/ T0 w 2807"/>
                                <a:gd name="T2" fmla="+- 0 370 322"/>
                                <a:gd name="T3" fmla="*/ 370 h 730"/>
                                <a:gd name="T4" fmla="+- 0 7676 6487"/>
                                <a:gd name="T5" fmla="*/ T4 w 2807"/>
                                <a:gd name="T6" fmla="+- 0 370 322"/>
                                <a:gd name="T7" fmla="*/ 370 h 730"/>
                                <a:gd name="T8" fmla="+- 0 7657 6487"/>
                                <a:gd name="T9" fmla="*/ T8 w 2807"/>
                                <a:gd name="T10" fmla="+- 0 375 322"/>
                                <a:gd name="T11" fmla="*/ 375 h 730"/>
                                <a:gd name="T12" fmla="+- 0 7815 6487"/>
                                <a:gd name="T13" fmla="*/ T12 w 2807"/>
                                <a:gd name="T14" fmla="+- 0 375 322"/>
                                <a:gd name="T15" fmla="*/ 375 h 730"/>
                                <a:gd name="T16" fmla="+- 0 7795 6487"/>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8"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65"/>
                          <wps:cNvSpPr>
                            <a:spLocks/>
                          </wps:cNvSpPr>
                          <wps:spPr bwMode="auto">
                            <a:xfrm>
                              <a:off x="6487" y="322"/>
                              <a:ext cx="2807" cy="730"/>
                            </a:xfrm>
                            <a:custGeom>
                              <a:avLst/>
                              <a:gdLst>
                                <a:gd name="T0" fmla="+- 0 9175 6487"/>
                                <a:gd name="T1" fmla="*/ T0 w 2807"/>
                                <a:gd name="T2" fmla="+- 0 322 322"/>
                                <a:gd name="T3" fmla="*/ 322 h 730"/>
                                <a:gd name="T4" fmla="+- 0 9135 6487"/>
                                <a:gd name="T5" fmla="*/ T4 w 2807"/>
                                <a:gd name="T6" fmla="+- 0 322 322"/>
                                <a:gd name="T7" fmla="*/ 322 h 730"/>
                                <a:gd name="T8" fmla="+- 0 9115 6487"/>
                                <a:gd name="T9" fmla="*/ T8 w 2807"/>
                                <a:gd name="T10" fmla="+- 0 327 322"/>
                                <a:gd name="T11" fmla="*/ 327 h 730"/>
                                <a:gd name="T12" fmla="+- 0 8935 6487"/>
                                <a:gd name="T13" fmla="*/ T12 w 2807"/>
                                <a:gd name="T14" fmla="+- 0 327 322"/>
                                <a:gd name="T15" fmla="*/ 327 h 730"/>
                                <a:gd name="T16" fmla="+- 0 8915 6487"/>
                                <a:gd name="T17" fmla="*/ T16 w 2807"/>
                                <a:gd name="T18" fmla="+- 0 332 322"/>
                                <a:gd name="T19" fmla="*/ 332 h 730"/>
                                <a:gd name="T20" fmla="+- 0 9213 6487"/>
                                <a:gd name="T21" fmla="*/ T20 w 2807"/>
                                <a:gd name="T22" fmla="+- 0 332 322"/>
                                <a:gd name="T23" fmla="*/ 332 h 730"/>
                                <a:gd name="T24" fmla="+- 0 9175 6487"/>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8"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222"/>
                        <wpg:cNvGrpSpPr>
                          <a:grpSpLocks/>
                        </wpg:cNvGrpSpPr>
                        <wpg:grpSpPr bwMode="auto">
                          <a:xfrm>
                            <a:off x="6068" y="315"/>
                            <a:ext cx="5024" cy="6093"/>
                            <a:chOff x="6068" y="315"/>
                            <a:chExt cx="5024" cy="6093"/>
                          </a:xfrm>
                        </wpg:grpSpPr>
                        <wps:wsp>
                          <wps:cNvPr id="74" name="Freeform 263"/>
                          <wps:cNvSpPr>
                            <a:spLocks/>
                          </wps:cNvSpPr>
                          <wps:spPr bwMode="auto">
                            <a:xfrm>
                              <a:off x="6479" y="315"/>
                              <a:ext cx="2822" cy="744"/>
                            </a:xfrm>
                            <a:custGeom>
                              <a:avLst/>
                              <a:gdLst>
                                <a:gd name="T0" fmla="+- 0 6714 6479"/>
                                <a:gd name="T1" fmla="*/ T0 w 2822"/>
                                <a:gd name="T2" fmla="+- 0 402 315"/>
                                <a:gd name="T3" fmla="*/ 402 h 744"/>
                                <a:gd name="T4" fmla="+- 0 6656 6479"/>
                                <a:gd name="T5" fmla="*/ T4 w 2822"/>
                                <a:gd name="T6" fmla="+- 0 421 315"/>
                                <a:gd name="T7" fmla="*/ 421 h 744"/>
                                <a:gd name="T8" fmla="+- 0 6618 6479"/>
                                <a:gd name="T9" fmla="*/ T8 w 2822"/>
                                <a:gd name="T10" fmla="+- 0 435 315"/>
                                <a:gd name="T11" fmla="*/ 435 h 744"/>
                                <a:gd name="T12" fmla="+- 0 6580 6479"/>
                                <a:gd name="T13" fmla="*/ T12 w 2822"/>
                                <a:gd name="T14" fmla="+- 0 450 315"/>
                                <a:gd name="T15" fmla="*/ 450 h 744"/>
                                <a:gd name="T16" fmla="+- 0 6541 6479"/>
                                <a:gd name="T17" fmla="*/ T16 w 2822"/>
                                <a:gd name="T18" fmla="+- 0 455 315"/>
                                <a:gd name="T19" fmla="*/ 455 h 744"/>
                                <a:gd name="T20" fmla="+- 0 6512 6479"/>
                                <a:gd name="T21" fmla="*/ T20 w 2822"/>
                                <a:gd name="T22" fmla="+- 0 459 315"/>
                                <a:gd name="T23" fmla="*/ 459 h 744"/>
                                <a:gd name="T24" fmla="+- 0 6484 6479"/>
                                <a:gd name="T25" fmla="*/ T24 w 2822"/>
                                <a:gd name="T26" fmla="+- 0 483 315"/>
                                <a:gd name="T27" fmla="*/ 483 h 744"/>
                                <a:gd name="T28" fmla="+- 0 6479 6479"/>
                                <a:gd name="T29" fmla="*/ T28 w 2822"/>
                                <a:gd name="T30" fmla="+- 0 517 315"/>
                                <a:gd name="T31" fmla="*/ 517 h 744"/>
                                <a:gd name="T32" fmla="+- 0 6482 6479"/>
                                <a:gd name="T33" fmla="*/ T32 w 2822"/>
                                <a:gd name="T34" fmla="+- 0 565 315"/>
                                <a:gd name="T35" fmla="*/ 565 h 744"/>
                                <a:gd name="T36" fmla="+- 0 6486 6479"/>
                                <a:gd name="T37" fmla="*/ T36 w 2822"/>
                                <a:gd name="T38" fmla="+- 0 603 315"/>
                                <a:gd name="T39" fmla="*/ 603 h 744"/>
                                <a:gd name="T40" fmla="+- 0 6496 6479"/>
                                <a:gd name="T41" fmla="*/ T40 w 2822"/>
                                <a:gd name="T42" fmla="+- 0 704 315"/>
                                <a:gd name="T43" fmla="*/ 704 h 744"/>
                                <a:gd name="T44" fmla="+- 0 6500 6479"/>
                                <a:gd name="T45" fmla="*/ T44 w 2822"/>
                                <a:gd name="T46" fmla="+- 0 762 315"/>
                                <a:gd name="T47" fmla="*/ 762 h 744"/>
                                <a:gd name="T48" fmla="+- 0 6502 6479"/>
                                <a:gd name="T49" fmla="*/ T48 w 2822"/>
                                <a:gd name="T50" fmla="+- 0 800 315"/>
                                <a:gd name="T51" fmla="*/ 800 h 744"/>
                                <a:gd name="T52" fmla="+- 0 6505 6479"/>
                                <a:gd name="T53" fmla="*/ T52 w 2822"/>
                                <a:gd name="T54" fmla="+- 0 843 315"/>
                                <a:gd name="T55" fmla="*/ 843 h 744"/>
                                <a:gd name="T56" fmla="+- 0 6509 6479"/>
                                <a:gd name="T57" fmla="*/ T56 w 2822"/>
                                <a:gd name="T58" fmla="+- 0 882 315"/>
                                <a:gd name="T59" fmla="*/ 882 h 744"/>
                                <a:gd name="T60" fmla="+- 0 6514 6479"/>
                                <a:gd name="T61" fmla="*/ T60 w 2822"/>
                                <a:gd name="T62" fmla="+- 0 939 315"/>
                                <a:gd name="T63" fmla="*/ 939 h 744"/>
                                <a:gd name="T64" fmla="+- 0 6517 6479"/>
                                <a:gd name="T65" fmla="*/ T64 w 2822"/>
                                <a:gd name="T66" fmla="+- 0 978 315"/>
                                <a:gd name="T67" fmla="*/ 978 h 744"/>
                                <a:gd name="T68" fmla="+- 0 6522 6479"/>
                                <a:gd name="T69" fmla="*/ T68 w 2822"/>
                                <a:gd name="T70" fmla="+- 0 1021 315"/>
                                <a:gd name="T71" fmla="*/ 1021 h 744"/>
                                <a:gd name="T72" fmla="+- 0 6547 6479"/>
                                <a:gd name="T73" fmla="*/ T72 w 2822"/>
                                <a:gd name="T74" fmla="+- 0 1050 315"/>
                                <a:gd name="T75" fmla="*/ 1050 h 744"/>
                                <a:gd name="T76" fmla="+- 0 6592 6479"/>
                                <a:gd name="T77" fmla="*/ T76 w 2822"/>
                                <a:gd name="T78" fmla="+- 0 1059 315"/>
                                <a:gd name="T79" fmla="*/ 1059 h 744"/>
                                <a:gd name="T80" fmla="+- 0 6807 6479"/>
                                <a:gd name="T81" fmla="*/ T80 w 2822"/>
                                <a:gd name="T82" fmla="+- 0 1055 315"/>
                                <a:gd name="T83" fmla="*/ 1055 h 744"/>
                                <a:gd name="T84" fmla="+- 0 6873 6479"/>
                                <a:gd name="T85" fmla="*/ T84 w 2822"/>
                                <a:gd name="T86" fmla="+- 0 1050 315"/>
                                <a:gd name="T87" fmla="*/ 1050 h 744"/>
                                <a:gd name="T88" fmla="+- 0 6994 6479"/>
                                <a:gd name="T89" fmla="*/ T88 w 2822"/>
                                <a:gd name="T90" fmla="+- 0 1045 315"/>
                                <a:gd name="T91" fmla="*/ 1045 h 744"/>
                                <a:gd name="T92" fmla="+- 0 6617 6479"/>
                                <a:gd name="T93" fmla="*/ T92 w 2822"/>
                                <a:gd name="T94" fmla="+- 0 1040 315"/>
                                <a:gd name="T95" fmla="*/ 1040 h 744"/>
                                <a:gd name="T96" fmla="+- 0 6574 6479"/>
                                <a:gd name="T97" fmla="*/ T96 w 2822"/>
                                <a:gd name="T98" fmla="+- 0 1035 315"/>
                                <a:gd name="T99" fmla="*/ 1035 h 744"/>
                                <a:gd name="T100" fmla="+- 0 6540 6479"/>
                                <a:gd name="T101" fmla="*/ T100 w 2822"/>
                                <a:gd name="T102" fmla="+- 0 1021 315"/>
                                <a:gd name="T103" fmla="*/ 1021 h 744"/>
                                <a:gd name="T104" fmla="+- 0 6534 6479"/>
                                <a:gd name="T105" fmla="*/ T104 w 2822"/>
                                <a:gd name="T106" fmla="+- 0 973 315"/>
                                <a:gd name="T107" fmla="*/ 973 h 744"/>
                                <a:gd name="T108" fmla="+- 0 6522 6479"/>
                                <a:gd name="T109" fmla="*/ T108 w 2822"/>
                                <a:gd name="T110" fmla="+- 0 834 315"/>
                                <a:gd name="T111" fmla="*/ 834 h 744"/>
                                <a:gd name="T112" fmla="+- 0 6516 6479"/>
                                <a:gd name="T113" fmla="*/ T112 w 2822"/>
                                <a:gd name="T114" fmla="+- 0 752 315"/>
                                <a:gd name="T115" fmla="*/ 752 h 744"/>
                                <a:gd name="T116" fmla="+- 0 6514 6479"/>
                                <a:gd name="T117" fmla="*/ T116 w 2822"/>
                                <a:gd name="T118" fmla="+- 0 709 315"/>
                                <a:gd name="T119" fmla="*/ 709 h 744"/>
                                <a:gd name="T120" fmla="+- 0 6511 6479"/>
                                <a:gd name="T121" fmla="*/ T120 w 2822"/>
                                <a:gd name="T122" fmla="+- 0 671 315"/>
                                <a:gd name="T123" fmla="*/ 671 h 744"/>
                                <a:gd name="T124" fmla="+- 0 6506 6479"/>
                                <a:gd name="T125" fmla="*/ T124 w 2822"/>
                                <a:gd name="T126" fmla="+- 0 632 315"/>
                                <a:gd name="T127" fmla="*/ 632 h 744"/>
                                <a:gd name="T128" fmla="+- 0 6501 6479"/>
                                <a:gd name="T129" fmla="*/ T128 w 2822"/>
                                <a:gd name="T130" fmla="+- 0 589 315"/>
                                <a:gd name="T131" fmla="*/ 589 h 744"/>
                                <a:gd name="T132" fmla="+- 0 6497 6479"/>
                                <a:gd name="T133" fmla="*/ T132 w 2822"/>
                                <a:gd name="T134" fmla="+- 0 551 315"/>
                                <a:gd name="T135" fmla="*/ 551 h 744"/>
                                <a:gd name="T136" fmla="+- 0 6495 6479"/>
                                <a:gd name="T137" fmla="*/ T136 w 2822"/>
                                <a:gd name="T138" fmla="+- 0 522 315"/>
                                <a:gd name="T139" fmla="*/ 522 h 744"/>
                                <a:gd name="T140" fmla="+- 0 6496 6479"/>
                                <a:gd name="T141" fmla="*/ T140 w 2822"/>
                                <a:gd name="T142" fmla="+- 0 488 315"/>
                                <a:gd name="T143" fmla="*/ 488 h 744"/>
                                <a:gd name="T144" fmla="+- 0 6516 6479"/>
                                <a:gd name="T145" fmla="*/ T144 w 2822"/>
                                <a:gd name="T146" fmla="+- 0 479 315"/>
                                <a:gd name="T147" fmla="*/ 479 h 744"/>
                                <a:gd name="T148" fmla="+- 0 6544 6479"/>
                                <a:gd name="T149" fmla="*/ T148 w 2822"/>
                                <a:gd name="T150" fmla="+- 0 474 315"/>
                                <a:gd name="T151" fmla="*/ 474 h 744"/>
                                <a:gd name="T152" fmla="+- 0 6622 6479"/>
                                <a:gd name="T153" fmla="*/ T152 w 2822"/>
                                <a:gd name="T154" fmla="+- 0 450 315"/>
                                <a:gd name="T155" fmla="*/ 450 h 744"/>
                                <a:gd name="T156" fmla="+- 0 6709 6479"/>
                                <a:gd name="T157" fmla="*/ T156 w 2822"/>
                                <a:gd name="T158" fmla="+- 0 421 315"/>
                                <a:gd name="T159" fmla="*/ 421 h 744"/>
                                <a:gd name="T160" fmla="+- 0 6751 6479"/>
                                <a:gd name="T161" fmla="*/ T160 w 2822"/>
                                <a:gd name="T162" fmla="+- 0 416 315"/>
                                <a:gd name="T163" fmla="*/ 416 h 744"/>
                                <a:gd name="T164" fmla="+- 0 6788 6479"/>
                                <a:gd name="T165" fmla="*/ T164 w 2822"/>
                                <a:gd name="T166" fmla="+- 0 411 315"/>
                                <a:gd name="T167" fmla="*/ 411 h 744"/>
                                <a:gd name="T168" fmla="+- 0 6827 6479"/>
                                <a:gd name="T169" fmla="*/ T168 w 2822"/>
                                <a:gd name="T170" fmla="+- 0 407 315"/>
                                <a:gd name="T171"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7" y="87"/>
                                  </a:moveTo>
                                  <a:lnTo>
                                    <a:pt x="235" y="87"/>
                                  </a:lnTo>
                                  <a:lnTo>
                                    <a:pt x="196" y="96"/>
                                  </a:lnTo>
                                  <a:lnTo>
                                    <a:pt x="177" y="106"/>
                                  </a:lnTo>
                                  <a:lnTo>
                                    <a:pt x="158" y="111"/>
                                  </a:lnTo>
                                  <a:lnTo>
                                    <a:pt x="139" y="120"/>
                                  </a:lnTo>
                                  <a:lnTo>
                                    <a:pt x="121" y="125"/>
                                  </a:lnTo>
                                  <a:lnTo>
                                    <a:pt x="101"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8" y="308"/>
                                  </a:lnTo>
                                  <a:lnTo>
                                    <a:pt x="17" y="389"/>
                                  </a:lnTo>
                                  <a:lnTo>
                                    <a:pt x="19" y="428"/>
                                  </a:lnTo>
                                  <a:lnTo>
                                    <a:pt x="21" y="447"/>
                                  </a:lnTo>
                                  <a:lnTo>
                                    <a:pt x="22" y="466"/>
                                  </a:lnTo>
                                  <a:lnTo>
                                    <a:pt x="23" y="485"/>
                                  </a:lnTo>
                                  <a:lnTo>
                                    <a:pt x="25" y="504"/>
                                  </a:lnTo>
                                  <a:lnTo>
                                    <a:pt x="26" y="528"/>
                                  </a:lnTo>
                                  <a:lnTo>
                                    <a:pt x="28" y="548"/>
                                  </a:lnTo>
                                  <a:lnTo>
                                    <a:pt x="30" y="567"/>
                                  </a:lnTo>
                                  <a:lnTo>
                                    <a:pt x="31" y="586"/>
                                  </a:lnTo>
                                  <a:lnTo>
                                    <a:pt x="35" y="624"/>
                                  </a:lnTo>
                                  <a:lnTo>
                                    <a:pt x="36" y="644"/>
                                  </a:lnTo>
                                  <a:lnTo>
                                    <a:pt x="38" y="663"/>
                                  </a:lnTo>
                                  <a:lnTo>
                                    <a:pt x="40" y="682"/>
                                  </a:lnTo>
                                  <a:lnTo>
                                    <a:pt x="43" y="706"/>
                                  </a:lnTo>
                                  <a:lnTo>
                                    <a:pt x="51" y="725"/>
                                  </a:lnTo>
                                  <a:lnTo>
                                    <a:pt x="68" y="735"/>
                                  </a:lnTo>
                                  <a:lnTo>
                                    <a:pt x="94" y="740"/>
                                  </a:lnTo>
                                  <a:lnTo>
                                    <a:pt x="113" y="744"/>
                                  </a:lnTo>
                                  <a:lnTo>
                                    <a:pt x="311" y="744"/>
                                  </a:lnTo>
                                  <a:lnTo>
                                    <a:pt x="328" y="740"/>
                                  </a:lnTo>
                                  <a:lnTo>
                                    <a:pt x="375" y="740"/>
                                  </a:lnTo>
                                  <a:lnTo>
                                    <a:pt x="394" y="735"/>
                                  </a:lnTo>
                                  <a:lnTo>
                                    <a:pt x="495" y="735"/>
                                  </a:lnTo>
                                  <a:lnTo>
                                    <a:pt x="515" y="730"/>
                                  </a:lnTo>
                                  <a:lnTo>
                                    <a:pt x="159" y="730"/>
                                  </a:lnTo>
                                  <a:lnTo>
                                    <a:pt x="138" y="725"/>
                                  </a:lnTo>
                                  <a:lnTo>
                                    <a:pt x="117" y="725"/>
                                  </a:lnTo>
                                  <a:lnTo>
                                    <a:pt x="95" y="720"/>
                                  </a:lnTo>
                                  <a:lnTo>
                                    <a:pt x="72" y="720"/>
                                  </a:lnTo>
                                  <a:lnTo>
                                    <a:pt x="61" y="706"/>
                                  </a:lnTo>
                                  <a:lnTo>
                                    <a:pt x="57" y="677"/>
                                  </a:lnTo>
                                  <a:lnTo>
                                    <a:pt x="55" y="658"/>
                                  </a:lnTo>
                                  <a:lnTo>
                                    <a:pt x="50" y="596"/>
                                  </a:lnTo>
                                  <a:lnTo>
                                    <a:pt x="43" y="519"/>
                                  </a:lnTo>
                                  <a:lnTo>
                                    <a:pt x="39" y="456"/>
                                  </a:lnTo>
                                  <a:lnTo>
                                    <a:pt x="37" y="437"/>
                                  </a:lnTo>
                                  <a:lnTo>
                                    <a:pt x="36" y="418"/>
                                  </a:lnTo>
                                  <a:lnTo>
                                    <a:pt x="35" y="394"/>
                                  </a:lnTo>
                                  <a:lnTo>
                                    <a:pt x="34" y="375"/>
                                  </a:lnTo>
                                  <a:lnTo>
                                    <a:pt x="32" y="356"/>
                                  </a:lnTo>
                                  <a:lnTo>
                                    <a:pt x="30" y="336"/>
                                  </a:lnTo>
                                  <a:lnTo>
                                    <a:pt x="27" y="317"/>
                                  </a:lnTo>
                                  <a:lnTo>
                                    <a:pt x="24" y="293"/>
                                  </a:lnTo>
                                  <a:lnTo>
                                    <a:pt x="22" y="274"/>
                                  </a:lnTo>
                                  <a:lnTo>
                                    <a:pt x="20" y="255"/>
                                  </a:lnTo>
                                  <a:lnTo>
                                    <a:pt x="18" y="236"/>
                                  </a:lnTo>
                                  <a:lnTo>
                                    <a:pt x="17" y="216"/>
                                  </a:lnTo>
                                  <a:lnTo>
                                    <a:pt x="16" y="207"/>
                                  </a:lnTo>
                                  <a:lnTo>
                                    <a:pt x="17" y="197"/>
                                  </a:lnTo>
                                  <a:lnTo>
                                    <a:pt x="17" y="173"/>
                                  </a:lnTo>
                                  <a:lnTo>
                                    <a:pt x="25" y="164"/>
                                  </a:lnTo>
                                  <a:lnTo>
                                    <a:pt x="37" y="164"/>
                                  </a:lnTo>
                                  <a:lnTo>
                                    <a:pt x="40" y="159"/>
                                  </a:lnTo>
                                  <a:lnTo>
                                    <a:pt x="65" y="159"/>
                                  </a:lnTo>
                                  <a:lnTo>
                                    <a:pt x="124" y="144"/>
                                  </a:lnTo>
                                  <a:lnTo>
                                    <a:pt x="143" y="135"/>
                                  </a:lnTo>
                                  <a:lnTo>
                                    <a:pt x="161" y="130"/>
                                  </a:lnTo>
                                  <a:lnTo>
                                    <a:pt x="230" y="106"/>
                                  </a:lnTo>
                                  <a:lnTo>
                                    <a:pt x="250" y="101"/>
                                  </a:lnTo>
                                  <a:lnTo>
                                    <a:pt x="272" y="101"/>
                                  </a:lnTo>
                                  <a:lnTo>
                                    <a:pt x="290" y="96"/>
                                  </a:lnTo>
                                  <a:lnTo>
                                    <a:pt x="309" y="96"/>
                                  </a:lnTo>
                                  <a:lnTo>
                                    <a:pt x="328" y="92"/>
                                  </a:lnTo>
                                  <a:lnTo>
                                    <a:pt x="348" y="92"/>
                                  </a:lnTo>
                                  <a:lnTo>
                                    <a:pt x="367"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262"/>
                          <wps:cNvSpPr>
                            <a:spLocks/>
                          </wps:cNvSpPr>
                          <wps:spPr bwMode="auto">
                            <a:xfrm>
                              <a:off x="6479" y="315"/>
                              <a:ext cx="2822" cy="744"/>
                            </a:xfrm>
                            <a:custGeom>
                              <a:avLst/>
                              <a:gdLst>
                                <a:gd name="T0" fmla="+- 0 7530 6479"/>
                                <a:gd name="T1" fmla="*/ T0 w 2822"/>
                                <a:gd name="T2" fmla="+- 0 1040 315"/>
                                <a:gd name="T3" fmla="*/ 1040 h 744"/>
                                <a:gd name="T4" fmla="+- 0 6771 6479"/>
                                <a:gd name="T5" fmla="*/ T4 w 2822"/>
                                <a:gd name="T6" fmla="+- 0 1040 315"/>
                                <a:gd name="T7" fmla="*/ 1040 h 744"/>
                                <a:gd name="T8" fmla="+- 0 6753 6479"/>
                                <a:gd name="T9" fmla="*/ T8 w 2822"/>
                                <a:gd name="T10" fmla="+- 0 1045 315"/>
                                <a:gd name="T11" fmla="*/ 1045 h 744"/>
                                <a:gd name="T12" fmla="+- 0 7512 6479"/>
                                <a:gd name="T13" fmla="*/ T12 w 2822"/>
                                <a:gd name="T14" fmla="+- 0 1045 315"/>
                                <a:gd name="T15" fmla="*/ 1045 h 744"/>
                                <a:gd name="T16" fmla="+- 0 7530 6479"/>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61"/>
                          <wps:cNvSpPr>
                            <a:spLocks/>
                          </wps:cNvSpPr>
                          <wps:spPr bwMode="auto">
                            <a:xfrm>
                              <a:off x="6479" y="315"/>
                              <a:ext cx="2822" cy="744"/>
                            </a:xfrm>
                            <a:custGeom>
                              <a:avLst/>
                              <a:gdLst>
                                <a:gd name="T0" fmla="+- 0 7625 6479"/>
                                <a:gd name="T1" fmla="*/ T0 w 2822"/>
                                <a:gd name="T2" fmla="+- 0 1035 315"/>
                                <a:gd name="T3" fmla="*/ 1035 h 744"/>
                                <a:gd name="T4" fmla="+- 0 6832 6479"/>
                                <a:gd name="T5" fmla="*/ T4 w 2822"/>
                                <a:gd name="T6" fmla="+- 0 1035 315"/>
                                <a:gd name="T7" fmla="*/ 1035 h 744"/>
                                <a:gd name="T8" fmla="+- 0 6814 6479"/>
                                <a:gd name="T9" fmla="*/ T8 w 2822"/>
                                <a:gd name="T10" fmla="+- 0 1040 315"/>
                                <a:gd name="T11" fmla="*/ 1040 h 744"/>
                                <a:gd name="T12" fmla="+- 0 7606 6479"/>
                                <a:gd name="T13" fmla="*/ T12 w 2822"/>
                                <a:gd name="T14" fmla="+- 0 1040 315"/>
                                <a:gd name="T15" fmla="*/ 1040 h 744"/>
                                <a:gd name="T16" fmla="+- 0 7625 6479"/>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60"/>
                          <wps:cNvSpPr>
                            <a:spLocks/>
                          </wps:cNvSpPr>
                          <wps:spPr bwMode="auto">
                            <a:xfrm>
                              <a:off x="6479" y="315"/>
                              <a:ext cx="2822" cy="744"/>
                            </a:xfrm>
                            <a:custGeom>
                              <a:avLst/>
                              <a:gdLst>
                                <a:gd name="T0" fmla="+- 0 7686 6479"/>
                                <a:gd name="T1" fmla="*/ T0 w 2822"/>
                                <a:gd name="T2" fmla="+- 0 1031 315"/>
                                <a:gd name="T3" fmla="*/ 1031 h 744"/>
                                <a:gd name="T4" fmla="+- 0 6894 6479"/>
                                <a:gd name="T5" fmla="*/ T4 w 2822"/>
                                <a:gd name="T6" fmla="+- 0 1031 315"/>
                                <a:gd name="T7" fmla="*/ 1031 h 744"/>
                                <a:gd name="T8" fmla="+- 0 6874 6479"/>
                                <a:gd name="T9" fmla="*/ T8 w 2822"/>
                                <a:gd name="T10" fmla="+- 0 1035 315"/>
                                <a:gd name="T11" fmla="*/ 1035 h 744"/>
                                <a:gd name="T12" fmla="+- 0 7666 6479"/>
                                <a:gd name="T13" fmla="*/ T12 w 2822"/>
                                <a:gd name="T14" fmla="+- 0 1035 315"/>
                                <a:gd name="T15" fmla="*/ 1035 h 744"/>
                                <a:gd name="T16" fmla="+- 0 7686 6479"/>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59"/>
                          <wps:cNvSpPr>
                            <a:spLocks/>
                          </wps:cNvSpPr>
                          <wps:spPr bwMode="auto">
                            <a:xfrm>
                              <a:off x="6479" y="315"/>
                              <a:ext cx="2822" cy="744"/>
                            </a:xfrm>
                            <a:custGeom>
                              <a:avLst/>
                              <a:gdLst>
                                <a:gd name="T0" fmla="+- 0 7751 6479"/>
                                <a:gd name="T1" fmla="*/ T0 w 2822"/>
                                <a:gd name="T2" fmla="+- 0 1026 315"/>
                                <a:gd name="T3" fmla="*/ 1026 h 744"/>
                                <a:gd name="T4" fmla="+- 0 7462 6479"/>
                                <a:gd name="T5" fmla="*/ T4 w 2822"/>
                                <a:gd name="T6" fmla="+- 0 1026 315"/>
                                <a:gd name="T7" fmla="*/ 1026 h 744"/>
                                <a:gd name="T8" fmla="+- 0 7443 6479"/>
                                <a:gd name="T9" fmla="*/ T8 w 2822"/>
                                <a:gd name="T10" fmla="+- 0 1031 315"/>
                                <a:gd name="T11" fmla="*/ 1031 h 744"/>
                                <a:gd name="T12" fmla="+- 0 7729 6479"/>
                                <a:gd name="T13" fmla="*/ T12 w 2822"/>
                                <a:gd name="T14" fmla="+- 0 1031 315"/>
                                <a:gd name="T15" fmla="*/ 1031 h 744"/>
                                <a:gd name="T16" fmla="+- 0 7751 6479"/>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58"/>
                          <wps:cNvSpPr>
                            <a:spLocks/>
                          </wps:cNvSpPr>
                          <wps:spPr bwMode="auto">
                            <a:xfrm>
                              <a:off x="6479" y="315"/>
                              <a:ext cx="2822" cy="744"/>
                            </a:xfrm>
                            <a:custGeom>
                              <a:avLst/>
                              <a:gdLst>
                                <a:gd name="T0" fmla="+- 0 7796 6479"/>
                                <a:gd name="T1" fmla="*/ T0 w 2822"/>
                                <a:gd name="T2" fmla="+- 0 1021 315"/>
                                <a:gd name="T3" fmla="*/ 1021 h 744"/>
                                <a:gd name="T4" fmla="+- 0 7559 6479"/>
                                <a:gd name="T5" fmla="*/ T4 w 2822"/>
                                <a:gd name="T6" fmla="+- 0 1021 315"/>
                                <a:gd name="T7" fmla="*/ 1021 h 744"/>
                                <a:gd name="T8" fmla="+- 0 7539 6479"/>
                                <a:gd name="T9" fmla="*/ T8 w 2822"/>
                                <a:gd name="T10" fmla="+- 0 1026 315"/>
                                <a:gd name="T11" fmla="*/ 1026 h 744"/>
                                <a:gd name="T12" fmla="+- 0 7773 6479"/>
                                <a:gd name="T13" fmla="*/ T12 w 2822"/>
                                <a:gd name="T14" fmla="+- 0 1026 315"/>
                                <a:gd name="T15" fmla="*/ 1026 h 744"/>
                                <a:gd name="T16" fmla="+- 0 7796 6479"/>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7" y="706"/>
                                  </a:moveTo>
                                  <a:lnTo>
                                    <a:pt x="1080" y="706"/>
                                  </a:lnTo>
                                  <a:lnTo>
                                    <a:pt x="1060" y="711"/>
                                  </a:lnTo>
                                  <a:lnTo>
                                    <a:pt x="1294" y="711"/>
                                  </a:lnTo>
                                  <a:lnTo>
                                    <a:pt x="1317"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57"/>
                          <wps:cNvSpPr>
                            <a:spLocks/>
                          </wps:cNvSpPr>
                          <wps:spPr bwMode="auto">
                            <a:xfrm>
                              <a:off x="6479" y="315"/>
                              <a:ext cx="2822" cy="744"/>
                            </a:xfrm>
                            <a:custGeom>
                              <a:avLst/>
                              <a:gdLst>
                                <a:gd name="T0" fmla="+- 0 7851 6479"/>
                                <a:gd name="T1" fmla="*/ T0 w 2822"/>
                                <a:gd name="T2" fmla="+- 0 1016 315"/>
                                <a:gd name="T3" fmla="*/ 1016 h 744"/>
                                <a:gd name="T4" fmla="+- 0 7637 6479"/>
                                <a:gd name="T5" fmla="*/ T4 w 2822"/>
                                <a:gd name="T6" fmla="+- 0 1016 315"/>
                                <a:gd name="T7" fmla="*/ 1016 h 744"/>
                                <a:gd name="T8" fmla="+- 0 7617 6479"/>
                                <a:gd name="T9" fmla="*/ T8 w 2822"/>
                                <a:gd name="T10" fmla="+- 0 1021 315"/>
                                <a:gd name="T11" fmla="*/ 1021 h 744"/>
                                <a:gd name="T12" fmla="+- 0 7833 6479"/>
                                <a:gd name="T13" fmla="*/ T12 w 2822"/>
                                <a:gd name="T14" fmla="+- 0 1021 315"/>
                                <a:gd name="T15" fmla="*/ 1021 h 744"/>
                                <a:gd name="T16" fmla="+- 0 7851 6479"/>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56"/>
                          <wps:cNvSpPr>
                            <a:spLocks/>
                          </wps:cNvSpPr>
                          <wps:spPr bwMode="auto">
                            <a:xfrm>
                              <a:off x="6479" y="315"/>
                              <a:ext cx="2822" cy="744"/>
                            </a:xfrm>
                            <a:custGeom>
                              <a:avLst/>
                              <a:gdLst>
                                <a:gd name="T0" fmla="+- 0 7890 6479"/>
                                <a:gd name="T1" fmla="*/ T0 w 2822"/>
                                <a:gd name="T2" fmla="+- 0 1011 315"/>
                                <a:gd name="T3" fmla="*/ 1011 h 744"/>
                                <a:gd name="T4" fmla="+- 0 7717 6479"/>
                                <a:gd name="T5" fmla="*/ T4 w 2822"/>
                                <a:gd name="T6" fmla="+- 0 1011 315"/>
                                <a:gd name="T7" fmla="*/ 1011 h 744"/>
                                <a:gd name="T8" fmla="+- 0 7697 6479"/>
                                <a:gd name="T9" fmla="*/ T8 w 2822"/>
                                <a:gd name="T10" fmla="+- 0 1016 315"/>
                                <a:gd name="T11" fmla="*/ 1016 h 744"/>
                                <a:gd name="T12" fmla="+- 0 7870 6479"/>
                                <a:gd name="T13" fmla="*/ T12 w 2822"/>
                                <a:gd name="T14" fmla="+- 0 1016 315"/>
                                <a:gd name="T15" fmla="*/ 1016 h 744"/>
                                <a:gd name="T16" fmla="+- 0 7890 6479"/>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1" y="696"/>
                                  </a:moveTo>
                                  <a:lnTo>
                                    <a:pt x="1238" y="696"/>
                                  </a:lnTo>
                                  <a:lnTo>
                                    <a:pt x="1218" y="701"/>
                                  </a:lnTo>
                                  <a:lnTo>
                                    <a:pt x="1391"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55"/>
                          <wps:cNvSpPr>
                            <a:spLocks/>
                          </wps:cNvSpPr>
                          <wps:spPr bwMode="auto">
                            <a:xfrm>
                              <a:off x="6479" y="315"/>
                              <a:ext cx="2822" cy="744"/>
                            </a:xfrm>
                            <a:custGeom>
                              <a:avLst/>
                              <a:gdLst>
                                <a:gd name="T0" fmla="+- 0 7956 6479"/>
                                <a:gd name="T1" fmla="*/ T0 w 2822"/>
                                <a:gd name="T2" fmla="+- 0 1002 315"/>
                                <a:gd name="T3" fmla="*/ 1002 h 744"/>
                                <a:gd name="T4" fmla="+- 0 7824 6479"/>
                                <a:gd name="T5" fmla="*/ T4 w 2822"/>
                                <a:gd name="T6" fmla="+- 0 1002 315"/>
                                <a:gd name="T7" fmla="*/ 1002 h 744"/>
                                <a:gd name="T8" fmla="+- 0 7802 6479"/>
                                <a:gd name="T9" fmla="*/ T8 w 2822"/>
                                <a:gd name="T10" fmla="+- 0 1007 315"/>
                                <a:gd name="T11" fmla="*/ 1007 h 744"/>
                                <a:gd name="T12" fmla="+- 0 7759 6479"/>
                                <a:gd name="T13" fmla="*/ T12 w 2822"/>
                                <a:gd name="T14" fmla="+- 0 1007 315"/>
                                <a:gd name="T15" fmla="*/ 1007 h 744"/>
                                <a:gd name="T16" fmla="+- 0 7738 6479"/>
                                <a:gd name="T17" fmla="*/ T16 w 2822"/>
                                <a:gd name="T18" fmla="+- 0 1011 315"/>
                                <a:gd name="T19" fmla="*/ 1011 h 744"/>
                                <a:gd name="T20" fmla="+- 0 7911 6479"/>
                                <a:gd name="T21" fmla="*/ T20 w 2822"/>
                                <a:gd name="T22" fmla="+- 0 1011 315"/>
                                <a:gd name="T23" fmla="*/ 1011 h 744"/>
                                <a:gd name="T24" fmla="+- 0 7933 6479"/>
                                <a:gd name="T25" fmla="*/ T24 w 2822"/>
                                <a:gd name="T26" fmla="+- 0 1007 315"/>
                                <a:gd name="T27" fmla="*/ 1007 h 744"/>
                                <a:gd name="T28" fmla="+- 0 7956 6479"/>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7"/>
                                  </a:moveTo>
                                  <a:lnTo>
                                    <a:pt x="1345" y="687"/>
                                  </a:lnTo>
                                  <a:lnTo>
                                    <a:pt x="1323" y="692"/>
                                  </a:lnTo>
                                  <a:lnTo>
                                    <a:pt x="1280" y="692"/>
                                  </a:lnTo>
                                  <a:lnTo>
                                    <a:pt x="1259" y="696"/>
                                  </a:lnTo>
                                  <a:lnTo>
                                    <a:pt x="1432" y="696"/>
                                  </a:lnTo>
                                  <a:lnTo>
                                    <a:pt x="1454" y="692"/>
                                  </a:lnTo>
                                  <a:lnTo>
                                    <a:pt x="1477"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54"/>
                          <wps:cNvSpPr>
                            <a:spLocks/>
                          </wps:cNvSpPr>
                          <wps:spPr bwMode="auto">
                            <a:xfrm>
                              <a:off x="6479" y="315"/>
                              <a:ext cx="2822" cy="744"/>
                            </a:xfrm>
                            <a:custGeom>
                              <a:avLst/>
                              <a:gdLst>
                                <a:gd name="T0" fmla="+- 0 7996 6479"/>
                                <a:gd name="T1" fmla="*/ T0 w 2822"/>
                                <a:gd name="T2" fmla="+- 0 997 315"/>
                                <a:gd name="T3" fmla="*/ 997 h 744"/>
                                <a:gd name="T4" fmla="+- 0 7864 6479"/>
                                <a:gd name="T5" fmla="*/ T4 w 2822"/>
                                <a:gd name="T6" fmla="+- 0 997 315"/>
                                <a:gd name="T7" fmla="*/ 997 h 744"/>
                                <a:gd name="T8" fmla="+- 0 7844 6479"/>
                                <a:gd name="T9" fmla="*/ T8 w 2822"/>
                                <a:gd name="T10" fmla="+- 0 1002 315"/>
                                <a:gd name="T11" fmla="*/ 1002 h 744"/>
                                <a:gd name="T12" fmla="+- 0 7976 6479"/>
                                <a:gd name="T13" fmla="*/ T12 w 2822"/>
                                <a:gd name="T14" fmla="+- 0 1002 315"/>
                                <a:gd name="T15" fmla="*/ 1002 h 744"/>
                                <a:gd name="T16" fmla="+- 0 7996 6479"/>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7"/>
                                  </a:lnTo>
                                  <a:lnTo>
                                    <a:pt x="1497" y="687"/>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253"/>
                          <wps:cNvSpPr>
                            <a:spLocks/>
                          </wps:cNvSpPr>
                          <wps:spPr bwMode="auto">
                            <a:xfrm>
                              <a:off x="6479" y="315"/>
                              <a:ext cx="2822" cy="744"/>
                            </a:xfrm>
                            <a:custGeom>
                              <a:avLst/>
                              <a:gdLst>
                                <a:gd name="T0" fmla="+- 0 8080 6479"/>
                                <a:gd name="T1" fmla="*/ T0 w 2822"/>
                                <a:gd name="T2" fmla="+- 0 987 315"/>
                                <a:gd name="T3" fmla="*/ 987 h 744"/>
                                <a:gd name="T4" fmla="+- 0 7940 6479"/>
                                <a:gd name="T5" fmla="*/ T4 w 2822"/>
                                <a:gd name="T6" fmla="+- 0 987 315"/>
                                <a:gd name="T7" fmla="*/ 987 h 744"/>
                                <a:gd name="T8" fmla="+- 0 7921 6479"/>
                                <a:gd name="T9" fmla="*/ T8 w 2822"/>
                                <a:gd name="T10" fmla="+- 0 992 315"/>
                                <a:gd name="T11" fmla="*/ 992 h 744"/>
                                <a:gd name="T12" fmla="+- 0 7903 6479"/>
                                <a:gd name="T13" fmla="*/ T12 w 2822"/>
                                <a:gd name="T14" fmla="+- 0 992 315"/>
                                <a:gd name="T15" fmla="*/ 992 h 744"/>
                                <a:gd name="T16" fmla="+- 0 7884 6479"/>
                                <a:gd name="T17" fmla="*/ T16 w 2822"/>
                                <a:gd name="T18" fmla="+- 0 997 315"/>
                                <a:gd name="T19" fmla="*/ 997 h 744"/>
                                <a:gd name="T20" fmla="+- 0 8016 6479"/>
                                <a:gd name="T21" fmla="*/ T20 w 2822"/>
                                <a:gd name="T22" fmla="+- 0 997 315"/>
                                <a:gd name="T23" fmla="*/ 997 h 744"/>
                                <a:gd name="T24" fmla="+- 0 8036 6479"/>
                                <a:gd name="T25" fmla="*/ T24 w 2822"/>
                                <a:gd name="T26" fmla="+- 0 992 315"/>
                                <a:gd name="T27" fmla="*/ 992 h 744"/>
                                <a:gd name="T28" fmla="+- 0 8080 6479"/>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52"/>
                          <wps:cNvSpPr>
                            <a:spLocks/>
                          </wps:cNvSpPr>
                          <wps:spPr bwMode="auto">
                            <a:xfrm>
                              <a:off x="6479" y="315"/>
                              <a:ext cx="2822" cy="744"/>
                            </a:xfrm>
                            <a:custGeom>
                              <a:avLst/>
                              <a:gdLst>
                                <a:gd name="T0" fmla="+- 0 8239 6479"/>
                                <a:gd name="T1" fmla="*/ T0 w 2822"/>
                                <a:gd name="T2" fmla="+- 0 973 315"/>
                                <a:gd name="T3" fmla="*/ 973 h 744"/>
                                <a:gd name="T4" fmla="+- 0 8064 6479"/>
                                <a:gd name="T5" fmla="*/ T4 w 2822"/>
                                <a:gd name="T6" fmla="+- 0 973 315"/>
                                <a:gd name="T7" fmla="*/ 973 h 744"/>
                                <a:gd name="T8" fmla="+- 0 8019 6479"/>
                                <a:gd name="T9" fmla="*/ T8 w 2822"/>
                                <a:gd name="T10" fmla="+- 0 978 315"/>
                                <a:gd name="T11" fmla="*/ 978 h 744"/>
                                <a:gd name="T12" fmla="+- 0 7979 6479"/>
                                <a:gd name="T13" fmla="*/ T12 w 2822"/>
                                <a:gd name="T14" fmla="+- 0 983 315"/>
                                <a:gd name="T15" fmla="*/ 983 h 744"/>
                                <a:gd name="T16" fmla="+- 0 7959 6479"/>
                                <a:gd name="T17" fmla="*/ T16 w 2822"/>
                                <a:gd name="T18" fmla="+- 0 987 315"/>
                                <a:gd name="T19" fmla="*/ 987 h 744"/>
                                <a:gd name="T20" fmla="+- 0 8119 6479"/>
                                <a:gd name="T21" fmla="*/ T20 w 2822"/>
                                <a:gd name="T22" fmla="+- 0 987 315"/>
                                <a:gd name="T23" fmla="*/ 987 h 744"/>
                                <a:gd name="T24" fmla="+- 0 8138 6479"/>
                                <a:gd name="T25" fmla="*/ T24 w 2822"/>
                                <a:gd name="T26" fmla="+- 0 983 315"/>
                                <a:gd name="T27" fmla="*/ 983 h 744"/>
                                <a:gd name="T28" fmla="+- 0 8158 6479"/>
                                <a:gd name="T29" fmla="*/ T28 w 2822"/>
                                <a:gd name="T30" fmla="+- 0 983 315"/>
                                <a:gd name="T31" fmla="*/ 983 h 744"/>
                                <a:gd name="T32" fmla="+- 0 8178 6479"/>
                                <a:gd name="T33" fmla="*/ T32 w 2822"/>
                                <a:gd name="T34" fmla="+- 0 978 315"/>
                                <a:gd name="T35" fmla="*/ 978 h 744"/>
                                <a:gd name="T36" fmla="+- 0 8219 6479"/>
                                <a:gd name="T37" fmla="*/ T36 w 2822"/>
                                <a:gd name="T38" fmla="+- 0 978 315"/>
                                <a:gd name="T39" fmla="*/ 978 h 744"/>
                                <a:gd name="T40" fmla="+- 0 8239 6479"/>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51"/>
                          <wps:cNvSpPr>
                            <a:spLocks/>
                          </wps:cNvSpPr>
                          <wps:spPr bwMode="auto">
                            <a:xfrm>
                              <a:off x="6479" y="315"/>
                              <a:ext cx="2822" cy="744"/>
                            </a:xfrm>
                            <a:custGeom>
                              <a:avLst/>
                              <a:gdLst>
                                <a:gd name="T0" fmla="+- 0 8320 6479"/>
                                <a:gd name="T1" fmla="*/ T0 w 2822"/>
                                <a:gd name="T2" fmla="+- 0 968 315"/>
                                <a:gd name="T3" fmla="*/ 968 h 744"/>
                                <a:gd name="T4" fmla="+- 0 8103 6479"/>
                                <a:gd name="T5" fmla="*/ T4 w 2822"/>
                                <a:gd name="T6" fmla="+- 0 968 315"/>
                                <a:gd name="T7" fmla="*/ 968 h 744"/>
                                <a:gd name="T8" fmla="+- 0 8084 6479"/>
                                <a:gd name="T9" fmla="*/ T8 w 2822"/>
                                <a:gd name="T10" fmla="+- 0 973 315"/>
                                <a:gd name="T11" fmla="*/ 973 h 744"/>
                                <a:gd name="T12" fmla="+- 0 8300 6479"/>
                                <a:gd name="T13" fmla="*/ T12 w 2822"/>
                                <a:gd name="T14" fmla="+- 0 973 315"/>
                                <a:gd name="T15" fmla="*/ 973 h 744"/>
                                <a:gd name="T16" fmla="+- 0 8320 6479"/>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1" y="653"/>
                                  </a:moveTo>
                                  <a:lnTo>
                                    <a:pt x="1624"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250"/>
                          <wps:cNvSpPr>
                            <a:spLocks/>
                          </wps:cNvSpPr>
                          <wps:spPr bwMode="auto">
                            <a:xfrm>
                              <a:off x="6479" y="315"/>
                              <a:ext cx="2822" cy="744"/>
                            </a:xfrm>
                            <a:custGeom>
                              <a:avLst/>
                              <a:gdLst>
                                <a:gd name="T0" fmla="+- 0 8683 6479"/>
                                <a:gd name="T1" fmla="*/ T0 w 2822"/>
                                <a:gd name="T2" fmla="+- 0 963 315"/>
                                <a:gd name="T3" fmla="*/ 963 h 744"/>
                                <a:gd name="T4" fmla="+- 0 8143 6479"/>
                                <a:gd name="T5" fmla="*/ T4 w 2822"/>
                                <a:gd name="T6" fmla="+- 0 963 315"/>
                                <a:gd name="T7" fmla="*/ 963 h 744"/>
                                <a:gd name="T8" fmla="+- 0 8123 6479"/>
                                <a:gd name="T9" fmla="*/ T8 w 2822"/>
                                <a:gd name="T10" fmla="+- 0 968 315"/>
                                <a:gd name="T11" fmla="*/ 968 h 744"/>
                                <a:gd name="T12" fmla="+- 0 8663 6479"/>
                                <a:gd name="T13" fmla="*/ T12 w 2822"/>
                                <a:gd name="T14" fmla="+- 0 968 315"/>
                                <a:gd name="T15" fmla="*/ 968 h 744"/>
                                <a:gd name="T16" fmla="+- 0 8683 6479"/>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249"/>
                          <wps:cNvSpPr>
                            <a:spLocks/>
                          </wps:cNvSpPr>
                          <wps:spPr bwMode="auto">
                            <a:xfrm>
                              <a:off x="6479" y="315"/>
                              <a:ext cx="2822" cy="744"/>
                            </a:xfrm>
                            <a:custGeom>
                              <a:avLst/>
                              <a:gdLst>
                                <a:gd name="T0" fmla="+- 0 8765 6479"/>
                                <a:gd name="T1" fmla="*/ T0 w 2822"/>
                                <a:gd name="T2" fmla="+- 0 959 315"/>
                                <a:gd name="T3" fmla="*/ 959 h 744"/>
                                <a:gd name="T4" fmla="+- 0 8183 6479"/>
                                <a:gd name="T5" fmla="*/ T4 w 2822"/>
                                <a:gd name="T6" fmla="+- 0 959 315"/>
                                <a:gd name="T7" fmla="*/ 959 h 744"/>
                                <a:gd name="T8" fmla="+- 0 8163 6479"/>
                                <a:gd name="T9" fmla="*/ T8 w 2822"/>
                                <a:gd name="T10" fmla="+- 0 963 315"/>
                                <a:gd name="T11" fmla="*/ 963 h 744"/>
                                <a:gd name="T12" fmla="+- 0 8744 6479"/>
                                <a:gd name="T13" fmla="*/ T12 w 2822"/>
                                <a:gd name="T14" fmla="+- 0 963 315"/>
                                <a:gd name="T15" fmla="*/ 963 h 744"/>
                                <a:gd name="T16" fmla="+- 0 8765 6479"/>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248"/>
                          <wps:cNvSpPr>
                            <a:spLocks/>
                          </wps:cNvSpPr>
                          <wps:spPr bwMode="auto">
                            <a:xfrm>
                              <a:off x="6479" y="315"/>
                              <a:ext cx="2822" cy="744"/>
                            </a:xfrm>
                            <a:custGeom>
                              <a:avLst/>
                              <a:gdLst>
                                <a:gd name="T0" fmla="+- 0 8803 6479"/>
                                <a:gd name="T1" fmla="*/ T0 w 2822"/>
                                <a:gd name="T2" fmla="+- 0 954 315"/>
                                <a:gd name="T3" fmla="*/ 954 h 744"/>
                                <a:gd name="T4" fmla="+- 0 8243 6479"/>
                                <a:gd name="T5" fmla="*/ T4 w 2822"/>
                                <a:gd name="T6" fmla="+- 0 954 315"/>
                                <a:gd name="T7" fmla="*/ 954 h 744"/>
                                <a:gd name="T8" fmla="+- 0 8223 6479"/>
                                <a:gd name="T9" fmla="*/ T8 w 2822"/>
                                <a:gd name="T10" fmla="+- 0 959 315"/>
                                <a:gd name="T11" fmla="*/ 959 h 744"/>
                                <a:gd name="T12" fmla="+- 0 8785 6479"/>
                                <a:gd name="T13" fmla="*/ T12 w 2822"/>
                                <a:gd name="T14" fmla="+- 0 959 315"/>
                                <a:gd name="T15" fmla="*/ 959 h 744"/>
                                <a:gd name="T16" fmla="+- 0 8803 6479"/>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247"/>
                          <wps:cNvSpPr>
                            <a:spLocks/>
                          </wps:cNvSpPr>
                          <wps:spPr bwMode="auto">
                            <a:xfrm>
                              <a:off x="6479" y="315"/>
                              <a:ext cx="2822" cy="744"/>
                            </a:xfrm>
                            <a:custGeom>
                              <a:avLst/>
                              <a:gdLst>
                                <a:gd name="T0" fmla="+- 0 8846 6479"/>
                                <a:gd name="T1" fmla="*/ T0 w 2822"/>
                                <a:gd name="T2" fmla="+- 0 949 315"/>
                                <a:gd name="T3" fmla="*/ 949 h 744"/>
                                <a:gd name="T4" fmla="+- 0 8329 6479"/>
                                <a:gd name="T5" fmla="*/ T4 w 2822"/>
                                <a:gd name="T6" fmla="+- 0 949 315"/>
                                <a:gd name="T7" fmla="*/ 949 h 744"/>
                                <a:gd name="T8" fmla="+- 0 8309 6479"/>
                                <a:gd name="T9" fmla="*/ T8 w 2822"/>
                                <a:gd name="T10" fmla="+- 0 954 315"/>
                                <a:gd name="T11" fmla="*/ 954 h 744"/>
                                <a:gd name="T12" fmla="+- 0 8822 6479"/>
                                <a:gd name="T13" fmla="*/ T12 w 2822"/>
                                <a:gd name="T14" fmla="+- 0 954 315"/>
                                <a:gd name="T15" fmla="*/ 954 h 744"/>
                                <a:gd name="T16" fmla="+- 0 8846 6479"/>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246"/>
                          <wps:cNvSpPr>
                            <a:spLocks/>
                          </wps:cNvSpPr>
                          <wps:spPr bwMode="auto">
                            <a:xfrm>
                              <a:off x="6479" y="315"/>
                              <a:ext cx="2822" cy="744"/>
                            </a:xfrm>
                            <a:custGeom>
                              <a:avLst/>
                              <a:gdLst>
                                <a:gd name="T0" fmla="+- 0 8904 6479"/>
                                <a:gd name="T1" fmla="*/ T0 w 2822"/>
                                <a:gd name="T2" fmla="+- 0 944 315"/>
                                <a:gd name="T3" fmla="*/ 944 h 744"/>
                                <a:gd name="T4" fmla="+- 0 8682 6479"/>
                                <a:gd name="T5" fmla="*/ T4 w 2822"/>
                                <a:gd name="T6" fmla="+- 0 944 315"/>
                                <a:gd name="T7" fmla="*/ 944 h 744"/>
                                <a:gd name="T8" fmla="+- 0 8662 6479"/>
                                <a:gd name="T9" fmla="*/ T8 w 2822"/>
                                <a:gd name="T10" fmla="+- 0 949 315"/>
                                <a:gd name="T11" fmla="*/ 949 h 744"/>
                                <a:gd name="T12" fmla="+- 0 8884 6479"/>
                                <a:gd name="T13" fmla="*/ T12 w 2822"/>
                                <a:gd name="T14" fmla="+- 0 949 315"/>
                                <a:gd name="T15" fmla="*/ 949 h 744"/>
                                <a:gd name="T16" fmla="+- 0 8904 6479"/>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5" y="629"/>
                                  </a:moveTo>
                                  <a:lnTo>
                                    <a:pt x="2203" y="629"/>
                                  </a:lnTo>
                                  <a:lnTo>
                                    <a:pt x="2183" y="634"/>
                                  </a:lnTo>
                                  <a:lnTo>
                                    <a:pt x="2405" y="634"/>
                                  </a:lnTo>
                                  <a:lnTo>
                                    <a:pt x="2425"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245"/>
                          <wps:cNvSpPr>
                            <a:spLocks/>
                          </wps:cNvSpPr>
                          <wps:spPr bwMode="auto">
                            <a:xfrm>
                              <a:off x="6479" y="315"/>
                              <a:ext cx="2822" cy="744"/>
                            </a:xfrm>
                            <a:custGeom>
                              <a:avLst/>
                              <a:gdLst>
                                <a:gd name="T0" fmla="+- 0 8966 6479"/>
                                <a:gd name="T1" fmla="*/ T0 w 2822"/>
                                <a:gd name="T2" fmla="+- 0 939 315"/>
                                <a:gd name="T3" fmla="*/ 939 h 744"/>
                                <a:gd name="T4" fmla="+- 0 8762 6479"/>
                                <a:gd name="T5" fmla="*/ T4 w 2822"/>
                                <a:gd name="T6" fmla="+- 0 939 315"/>
                                <a:gd name="T7" fmla="*/ 939 h 744"/>
                                <a:gd name="T8" fmla="+- 0 8742 6479"/>
                                <a:gd name="T9" fmla="*/ T8 w 2822"/>
                                <a:gd name="T10" fmla="+- 0 944 315"/>
                                <a:gd name="T11" fmla="*/ 944 h 744"/>
                                <a:gd name="T12" fmla="+- 0 8946 6479"/>
                                <a:gd name="T13" fmla="*/ T12 w 2822"/>
                                <a:gd name="T14" fmla="+- 0 944 315"/>
                                <a:gd name="T15" fmla="*/ 944 h 744"/>
                                <a:gd name="T16" fmla="+- 0 8966 6479"/>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244"/>
                          <wps:cNvSpPr>
                            <a:spLocks/>
                          </wps:cNvSpPr>
                          <wps:spPr bwMode="auto">
                            <a:xfrm>
                              <a:off x="6479" y="315"/>
                              <a:ext cx="2822" cy="744"/>
                            </a:xfrm>
                            <a:custGeom>
                              <a:avLst/>
                              <a:gdLst>
                                <a:gd name="T0" fmla="+- 0 9082 6479"/>
                                <a:gd name="T1" fmla="*/ T0 w 2822"/>
                                <a:gd name="T2" fmla="+- 0 935 315"/>
                                <a:gd name="T3" fmla="*/ 935 h 744"/>
                                <a:gd name="T4" fmla="+- 0 8809 6479"/>
                                <a:gd name="T5" fmla="*/ T4 w 2822"/>
                                <a:gd name="T6" fmla="+- 0 935 315"/>
                                <a:gd name="T7" fmla="*/ 935 h 744"/>
                                <a:gd name="T8" fmla="+- 0 8788 6479"/>
                                <a:gd name="T9" fmla="*/ T8 w 2822"/>
                                <a:gd name="T10" fmla="+- 0 939 315"/>
                                <a:gd name="T11" fmla="*/ 939 h 744"/>
                                <a:gd name="T12" fmla="+- 0 9046 6479"/>
                                <a:gd name="T13" fmla="*/ T12 w 2822"/>
                                <a:gd name="T14" fmla="+- 0 939 315"/>
                                <a:gd name="T15" fmla="*/ 939 h 744"/>
                                <a:gd name="T16" fmla="+- 0 9082 6479"/>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3" y="620"/>
                                  </a:moveTo>
                                  <a:lnTo>
                                    <a:pt x="2330" y="620"/>
                                  </a:lnTo>
                                  <a:lnTo>
                                    <a:pt x="2309" y="624"/>
                                  </a:lnTo>
                                  <a:lnTo>
                                    <a:pt x="2567" y="624"/>
                                  </a:lnTo>
                                  <a:lnTo>
                                    <a:pt x="2603"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243"/>
                          <wps:cNvSpPr>
                            <a:spLocks/>
                          </wps:cNvSpPr>
                          <wps:spPr bwMode="auto">
                            <a:xfrm>
                              <a:off x="6479" y="315"/>
                              <a:ext cx="2822" cy="744"/>
                            </a:xfrm>
                            <a:custGeom>
                              <a:avLst/>
                              <a:gdLst>
                                <a:gd name="T0" fmla="+- 0 9165 6479"/>
                                <a:gd name="T1" fmla="*/ T0 w 2822"/>
                                <a:gd name="T2" fmla="+- 0 930 315"/>
                                <a:gd name="T3" fmla="*/ 930 h 744"/>
                                <a:gd name="T4" fmla="+- 0 8848 6479"/>
                                <a:gd name="T5" fmla="*/ T4 w 2822"/>
                                <a:gd name="T6" fmla="+- 0 930 315"/>
                                <a:gd name="T7" fmla="*/ 930 h 744"/>
                                <a:gd name="T8" fmla="+- 0 8825 6479"/>
                                <a:gd name="T9" fmla="*/ T8 w 2822"/>
                                <a:gd name="T10" fmla="+- 0 935 315"/>
                                <a:gd name="T11" fmla="*/ 935 h 744"/>
                                <a:gd name="T12" fmla="+- 0 9146 6479"/>
                                <a:gd name="T13" fmla="*/ T12 w 2822"/>
                                <a:gd name="T14" fmla="+- 0 935 315"/>
                                <a:gd name="T15" fmla="*/ 935 h 744"/>
                                <a:gd name="T16" fmla="+- 0 9165 6479"/>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6" y="615"/>
                                  </a:moveTo>
                                  <a:lnTo>
                                    <a:pt x="2369" y="615"/>
                                  </a:lnTo>
                                  <a:lnTo>
                                    <a:pt x="2346" y="620"/>
                                  </a:lnTo>
                                  <a:lnTo>
                                    <a:pt x="2667" y="620"/>
                                  </a:lnTo>
                                  <a:lnTo>
                                    <a:pt x="268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242"/>
                          <wps:cNvSpPr>
                            <a:spLocks/>
                          </wps:cNvSpPr>
                          <wps:spPr bwMode="auto">
                            <a:xfrm>
                              <a:off x="6479" y="315"/>
                              <a:ext cx="2822" cy="744"/>
                            </a:xfrm>
                            <a:custGeom>
                              <a:avLst/>
                              <a:gdLst>
                                <a:gd name="T0" fmla="+- 0 9263 6479"/>
                                <a:gd name="T1" fmla="*/ T0 w 2822"/>
                                <a:gd name="T2" fmla="+- 0 330 315"/>
                                <a:gd name="T3" fmla="*/ 330 h 744"/>
                                <a:gd name="T4" fmla="+- 0 9175 6479"/>
                                <a:gd name="T5" fmla="*/ T4 w 2822"/>
                                <a:gd name="T6" fmla="+- 0 330 315"/>
                                <a:gd name="T7" fmla="*/ 330 h 744"/>
                                <a:gd name="T8" fmla="+- 0 9195 6479"/>
                                <a:gd name="T9" fmla="*/ T8 w 2822"/>
                                <a:gd name="T10" fmla="+- 0 335 315"/>
                                <a:gd name="T11" fmla="*/ 335 h 744"/>
                                <a:gd name="T12" fmla="+- 0 9214 6479"/>
                                <a:gd name="T13" fmla="*/ T12 w 2822"/>
                                <a:gd name="T14" fmla="+- 0 335 315"/>
                                <a:gd name="T15" fmla="*/ 335 h 744"/>
                                <a:gd name="T16" fmla="+- 0 9222 6479"/>
                                <a:gd name="T17" fmla="*/ T16 w 2822"/>
                                <a:gd name="T18" fmla="+- 0 339 315"/>
                                <a:gd name="T19" fmla="*/ 339 h 744"/>
                                <a:gd name="T20" fmla="+- 0 9246 6479"/>
                                <a:gd name="T21" fmla="*/ T20 w 2822"/>
                                <a:gd name="T22" fmla="+- 0 339 315"/>
                                <a:gd name="T23" fmla="*/ 339 h 744"/>
                                <a:gd name="T24" fmla="+- 0 9253 6479"/>
                                <a:gd name="T25" fmla="*/ T24 w 2822"/>
                                <a:gd name="T26" fmla="+- 0 344 315"/>
                                <a:gd name="T27" fmla="*/ 344 h 744"/>
                                <a:gd name="T28" fmla="+- 0 9267 6479"/>
                                <a:gd name="T29" fmla="*/ T28 w 2822"/>
                                <a:gd name="T30" fmla="+- 0 344 315"/>
                                <a:gd name="T31" fmla="*/ 344 h 744"/>
                                <a:gd name="T32" fmla="+- 0 9283 6479"/>
                                <a:gd name="T33" fmla="*/ T32 w 2822"/>
                                <a:gd name="T34" fmla="+- 0 359 315"/>
                                <a:gd name="T35" fmla="*/ 359 h 744"/>
                                <a:gd name="T36" fmla="+- 0 9286 6479"/>
                                <a:gd name="T37" fmla="*/ T36 w 2822"/>
                                <a:gd name="T38" fmla="+- 0 383 315"/>
                                <a:gd name="T39" fmla="*/ 383 h 744"/>
                                <a:gd name="T40" fmla="+- 0 9286 6479"/>
                                <a:gd name="T41" fmla="*/ T40 w 2822"/>
                                <a:gd name="T42" fmla="+- 0 546 315"/>
                                <a:gd name="T43" fmla="*/ 546 h 744"/>
                                <a:gd name="T44" fmla="+- 0 9283 6479"/>
                                <a:gd name="T45" fmla="*/ T44 w 2822"/>
                                <a:gd name="T46" fmla="+- 0 623 315"/>
                                <a:gd name="T47" fmla="*/ 623 h 744"/>
                                <a:gd name="T48" fmla="+- 0 9276 6479"/>
                                <a:gd name="T49" fmla="*/ T48 w 2822"/>
                                <a:gd name="T50" fmla="+- 0 680 315"/>
                                <a:gd name="T51" fmla="*/ 680 h 744"/>
                                <a:gd name="T52" fmla="+- 0 9274 6479"/>
                                <a:gd name="T53" fmla="*/ T52 w 2822"/>
                                <a:gd name="T54" fmla="+- 0 704 315"/>
                                <a:gd name="T55" fmla="*/ 704 h 744"/>
                                <a:gd name="T56" fmla="+- 0 9262 6479"/>
                                <a:gd name="T57" fmla="*/ T56 w 2822"/>
                                <a:gd name="T58" fmla="+- 0 781 315"/>
                                <a:gd name="T59" fmla="*/ 781 h 744"/>
                                <a:gd name="T60" fmla="+- 0 9258 6479"/>
                                <a:gd name="T61" fmla="*/ T60 w 2822"/>
                                <a:gd name="T62" fmla="+- 0 800 315"/>
                                <a:gd name="T63" fmla="*/ 800 h 744"/>
                                <a:gd name="T64" fmla="+- 0 9256 6479"/>
                                <a:gd name="T65" fmla="*/ T64 w 2822"/>
                                <a:gd name="T66" fmla="+- 0 824 315"/>
                                <a:gd name="T67" fmla="*/ 824 h 744"/>
                                <a:gd name="T68" fmla="+- 0 9241 6479"/>
                                <a:gd name="T69" fmla="*/ T68 w 2822"/>
                                <a:gd name="T70" fmla="+- 0 887 315"/>
                                <a:gd name="T71" fmla="*/ 887 h 744"/>
                                <a:gd name="T72" fmla="+- 0 9207 6479"/>
                                <a:gd name="T73" fmla="*/ T72 w 2822"/>
                                <a:gd name="T74" fmla="+- 0 911 315"/>
                                <a:gd name="T75" fmla="*/ 911 h 744"/>
                                <a:gd name="T76" fmla="+- 0 9167 6479"/>
                                <a:gd name="T77" fmla="*/ T76 w 2822"/>
                                <a:gd name="T78" fmla="+- 0 911 315"/>
                                <a:gd name="T79" fmla="*/ 911 h 744"/>
                                <a:gd name="T80" fmla="+- 0 9147 6479"/>
                                <a:gd name="T81" fmla="*/ T80 w 2822"/>
                                <a:gd name="T82" fmla="+- 0 915 315"/>
                                <a:gd name="T83" fmla="*/ 915 h 744"/>
                                <a:gd name="T84" fmla="+- 0 9049 6479"/>
                                <a:gd name="T85" fmla="*/ T84 w 2822"/>
                                <a:gd name="T86" fmla="+- 0 915 315"/>
                                <a:gd name="T87" fmla="*/ 915 h 744"/>
                                <a:gd name="T88" fmla="+- 0 9031 6479"/>
                                <a:gd name="T89" fmla="*/ T88 w 2822"/>
                                <a:gd name="T90" fmla="+- 0 920 315"/>
                                <a:gd name="T91" fmla="*/ 920 h 744"/>
                                <a:gd name="T92" fmla="+- 0 8972 6479"/>
                                <a:gd name="T93" fmla="*/ T92 w 2822"/>
                                <a:gd name="T94" fmla="+- 0 920 315"/>
                                <a:gd name="T95" fmla="*/ 920 h 744"/>
                                <a:gd name="T96" fmla="+- 0 8950 6479"/>
                                <a:gd name="T97" fmla="*/ T96 w 2822"/>
                                <a:gd name="T98" fmla="+- 0 925 315"/>
                                <a:gd name="T99" fmla="*/ 925 h 744"/>
                                <a:gd name="T100" fmla="+- 0 8908 6479"/>
                                <a:gd name="T101" fmla="*/ T100 w 2822"/>
                                <a:gd name="T102" fmla="+- 0 925 315"/>
                                <a:gd name="T103" fmla="*/ 925 h 744"/>
                                <a:gd name="T104" fmla="+- 0 8889 6479"/>
                                <a:gd name="T105" fmla="*/ T104 w 2822"/>
                                <a:gd name="T106" fmla="+- 0 930 315"/>
                                <a:gd name="T107" fmla="*/ 930 h 744"/>
                                <a:gd name="T108" fmla="+- 0 9208 6479"/>
                                <a:gd name="T109" fmla="*/ T108 w 2822"/>
                                <a:gd name="T110" fmla="+- 0 930 315"/>
                                <a:gd name="T111" fmla="*/ 930 h 744"/>
                                <a:gd name="T112" fmla="+- 0 9229 6479"/>
                                <a:gd name="T113" fmla="*/ T112 w 2822"/>
                                <a:gd name="T114" fmla="+- 0 925 315"/>
                                <a:gd name="T115" fmla="*/ 925 h 744"/>
                                <a:gd name="T116" fmla="+- 0 9262 6479"/>
                                <a:gd name="T117" fmla="*/ T116 w 2822"/>
                                <a:gd name="T118" fmla="+- 0 863 315"/>
                                <a:gd name="T119" fmla="*/ 863 h 744"/>
                                <a:gd name="T120" fmla="+- 0 9273 6479"/>
                                <a:gd name="T121" fmla="*/ T120 w 2822"/>
                                <a:gd name="T122" fmla="+- 0 800 315"/>
                                <a:gd name="T123" fmla="*/ 800 h 744"/>
                                <a:gd name="T124" fmla="+- 0 9276 6479"/>
                                <a:gd name="T125" fmla="*/ T124 w 2822"/>
                                <a:gd name="T126" fmla="+- 0 781 315"/>
                                <a:gd name="T127" fmla="*/ 781 h 744"/>
                                <a:gd name="T128" fmla="+- 0 9288 6479"/>
                                <a:gd name="T129" fmla="*/ T128 w 2822"/>
                                <a:gd name="T130" fmla="+- 0 704 315"/>
                                <a:gd name="T131" fmla="*/ 704 h 744"/>
                                <a:gd name="T132" fmla="+- 0 9293 6479"/>
                                <a:gd name="T133" fmla="*/ T132 w 2822"/>
                                <a:gd name="T134" fmla="+- 0 661 315"/>
                                <a:gd name="T135" fmla="*/ 661 h 744"/>
                                <a:gd name="T136" fmla="+- 0 9295 6479"/>
                                <a:gd name="T137" fmla="*/ T136 w 2822"/>
                                <a:gd name="T138" fmla="+- 0 642 315"/>
                                <a:gd name="T139" fmla="*/ 642 h 744"/>
                                <a:gd name="T140" fmla="+- 0 9300 6479"/>
                                <a:gd name="T141" fmla="*/ T140 w 2822"/>
                                <a:gd name="T142" fmla="+- 0 565 315"/>
                                <a:gd name="T143" fmla="*/ 565 h 744"/>
                                <a:gd name="T144" fmla="+- 0 9300 6479"/>
                                <a:gd name="T145" fmla="*/ T144 w 2822"/>
                                <a:gd name="T146" fmla="+- 0 378 315"/>
                                <a:gd name="T147" fmla="*/ 378 h 744"/>
                                <a:gd name="T148" fmla="+- 0 9297 6479"/>
                                <a:gd name="T149" fmla="*/ T148 w 2822"/>
                                <a:gd name="T150" fmla="+- 0 354 315"/>
                                <a:gd name="T151" fmla="*/ 354 h 744"/>
                                <a:gd name="T152" fmla="+- 0 9285 6479"/>
                                <a:gd name="T153" fmla="*/ T152 w 2822"/>
                                <a:gd name="T154" fmla="+- 0 339 315"/>
                                <a:gd name="T155" fmla="*/ 339 h 744"/>
                                <a:gd name="T156" fmla="+- 0 9263 6479"/>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4" y="15"/>
                                  </a:moveTo>
                                  <a:lnTo>
                                    <a:pt x="2696" y="15"/>
                                  </a:lnTo>
                                  <a:lnTo>
                                    <a:pt x="2716" y="20"/>
                                  </a:lnTo>
                                  <a:lnTo>
                                    <a:pt x="2735" y="20"/>
                                  </a:lnTo>
                                  <a:lnTo>
                                    <a:pt x="2743" y="24"/>
                                  </a:lnTo>
                                  <a:lnTo>
                                    <a:pt x="2767" y="24"/>
                                  </a:lnTo>
                                  <a:lnTo>
                                    <a:pt x="2774" y="29"/>
                                  </a:lnTo>
                                  <a:lnTo>
                                    <a:pt x="2788" y="29"/>
                                  </a:lnTo>
                                  <a:lnTo>
                                    <a:pt x="2804" y="44"/>
                                  </a:lnTo>
                                  <a:lnTo>
                                    <a:pt x="2807" y="68"/>
                                  </a:lnTo>
                                  <a:lnTo>
                                    <a:pt x="2807" y="231"/>
                                  </a:lnTo>
                                  <a:lnTo>
                                    <a:pt x="2804" y="308"/>
                                  </a:lnTo>
                                  <a:lnTo>
                                    <a:pt x="2797" y="365"/>
                                  </a:lnTo>
                                  <a:lnTo>
                                    <a:pt x="2795" y="389"/>
                                  </a:lnTo>
                                  <a:lnTo>
                                    <a:pt x="2783" y="466"/>
                                  </a:lnTo>
                                  <a:lnTo>
                                    <a:pt x="2779" y="485"/>
                                  </a:lnTo>
                                  <a:lnTo>
                                    <a:pt x="2777" y="509"/>
                                  </a:lnTo>
                                  <a:lnTo>
                                    <a:pt x="2762" y="572"/>
                                  </a:lnTo>
                                  <a:lnTo>
                                    <a:pt x="2728" y="596"/>
                                  </a:lnTo>
                                  <a:lnTo>
                                    <a:pt x="2688" y="596"/>
                                  </a:lnTo>
                                  <a:lnTo>
                                    <a:pt x="2668" y="600"/>
                                  </a:lnTo>
                                  <a:lnTo>
                                    <a:pt x="2570" y="600"/>
                                  </a:lnTo>
                                  <a:lnTo>
                                    <a:pt x="2552" y="605"/>
                                  </a:lnTo>
                                  <a:lnTo>
                                    <a:pt x="2493" y="605"/>
                                  </a:lnTo>
                                  <a:lnTo>
                                    <a:pt x="2471" y="610"/>
                                  </a:lnTo>
                                  <a:lnTo>
                                    <a:pt x="2429" y="610"/>
                                  </a:lnTo>
                                  <a:lnTo>
                                    <a:pt x="2410" y="615"/>
                                  </a:lnTo>
                                  <a:lnTo>
                                    <a:pt x="2729" y="615"/>
                                  </a:lnTo>
                                  <a:lnTo>
                                    <a:pt x="2750" y="610"/>
                                  </a:lnTo>
                                  <a:lnTo>
                                    <a:pt x="2783" y="548"/>
                                  </a:lnTo>
                                  <a:lnTo>
                                    <a:pt x="2794" y="485"/>
                                  </a:lnTo>
                                  <a:lnTo>
                                    <a:pt x="2797" y="466"/>
                                  </a:lnTo>
                                  <a:lnTo>
                                    <a:pt x="2809" y="389"/>
                                  </a:lnTo>
                                  <a:lnTo>
                                    <a:pt x="2814" y="346"/>
                                  </a:lnTo>
                                  <a:lnTo>
                                    <a:pt x="2816" y="327"/>
                                  </a:lnTo>
                                  <a:lnTo>
                                    <a:pt x="2821" y="250"/>
                                  </a:lnTo>
                                  <a:lnTo>
                                    <a:pt x="2821" y="63"/>
                                  </a:lnTo>
                                  <a:lnTo>
                                    <a:pt x="2818" y="39"/>
                                  </a:lnTo>
                                  <a:lnTo>
                                    <a:pt x="2806" y="24"/>
                                  </a:lnTo>
                                  <a:lnTo>
                                    <a:pt x="2784"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241"/>
                          <wps:cNvSpPr>
                            <a:spLocks/>
                          </wps:cNvSpPr>
                          <wps:spPr bwMode="auto">
                            <a:xfrm>
                              <a:off x="6479" y="315"/>
                              <a:ext cx="2822" cy="744"/>
                            </a:xfrm>
                            <a:custGeom>
                              <a:avLst/>
                              <a:gdLst>
                                <a:gd name="T0" fmla="+- 0 6992 6479"/>
                                <a:gd name="T1" fmla="*/ T0 w 2822"/>
                                <a:gd name="T2" fmla="+- 0 392 315"/>
                                <a:gd name="T3" fmla="*/ 392 h 744"/>
                                <a:gd name="T4" fmla="+- 0 6776 6479"/>
                                <a:gd name="T5" fmla="*/ T4 w 2822"/>
                                <a:gd name="T6" fmla="+- 0 392 315"/>
                                <a:gd name="T7" fmla="*/ 392 h 744"/>
                                <a:gd name="T8" fmla="+- 0 6734 6479"/>
                                <a:gd name="T9" fmla="*/ T8 w 2822"/>
                                <a:gd name="T10" fmla="+- 0 402 315"/>
                                <a:gd name="T11" fmla="*/ 402 h 744"/>
                                <a:gd name="T12" fmla="+- 0 6887 6479"/>
                                <a:gd name="T13" fmla="*/ T12 w 2822"/>
                                <a:gd name="T14" fmla="+- 0 402 315"/>
                                <a:gd name="T15" fmla="*/ 402 h 744"/>
                                <a:gd name="T16" fmla="+- 0 6908 6479"/>
                                <a:gd name="T17" fmla="*/ T16 w 2822"/>
                                <a:gd name="T18" fmla="+- 0 397 315"/>
                                <a:gd name="T19" fmla="*/ 397 h 744"/>
                                <a:gd name="T20" fmla="+- 0 6968 6479"/>
                                <a:gd name="T21" fmla="*/ T20 w 2822"/>
                                <a:gd name="T22" fmla="+- 0 397 315"/>
                                <a:gd name="T23" fmla="*/ 397 h 744"/>
                                <a:gd name="T24" fmla="+- 0 6992 6479"/>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29"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240"/>
                          <wps:cNvSpPr>
                            <a:spLocks/>
                          </wps:cNvSpPr>
                          <wps:spPr bwMode="auto">
                            <a:xfrm>
                              <a:off x="6479" y="315"/>
                              <a:ext cx="2822" cy="744"/>
                            </a:xfrm>
                            <a:custGeom>
                              <a:avLst/>
                              <a:gdLst>
                                <a:gd name="T0" fmla="+- 0 7485 6479"/>
                                <a:gd name="T1" fmla="*/ T0 w 2822"/>
                                <a:gd name="T2" fmla="+- 0 392 315"/>
                                <a:gd name="T3" fmla="*/ 392 h 744"/>
                                <a:gd name="T4" fmla="+- 0 7304 6479"/>
                                <a:gd name="T5" fmla="*/ T4 w 2822"/>
                                <a:gd name="T6" fmla="+- 0 392 315"/>
                                <a:gd name="T7" fmla="*/ 392 h 744"/>
                                <a:gd name="T8" fmla="+- 0 7326 6479"/>
                                <a:gd name="T9" fmla="*/ T8 w 2822"/>
                                <a:gd name="T10" fmla="+- 0 397 315"/>
                                <a:gd name="T11" fmla="*/ 397 h 744"/>
                                <a:gd name="T12" fmla="+- 0 7465 6479"/>
                                <a:gd name="T13" fmla="*/ T12 w 2822"/>
                                <a:gd name="T14" fmla="+- 0 397 315"/>
                                <a:gd name="T15" fmla="*/ 397 h 744"/>
                                <a:gd name="T16" fmla="+- 0 7485 6479"/>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239"/>
                          <wps:cNvSpPr>
                            <a:spLocks/>
                          </wps:cNvSpPr>
                          <wps:spPr bwMode="auto">
                            <a:xfrm>
                              <a:off x="6479" y="315"/>
                              <a:ext cx="2822" cy="744"/>
                            </a:xfrm>
                            <a:custGeom>
                              <a:avLst/>
                              <a:gdLst>
                                <a:gd name="T0" fmla="+- 0 7051 6479"/>
                                <a:gd name="T1" fmla="*/ T0 w 2822"/>
                                <a:gd name="T2" fmla="+- 0 387 315"/>
                                <a:gd name="T3" fmla="*/ 387 h 744"/>
                                <a:gd name="T4" fmla="+- 0 6817 6479"/>
                                <a:gd name="T5" fmla="*/ T4 w 2822"/>
                                <a:gd name="T6" fmla="+- 0 387 315"/>
                                <a:gd name="T7" fmla="*/ 387 h 744"/>
                                <a:gd name="T8" fmla="+- 0 6797 6479"/>
                                <a:gd name="T9" fmla="*/ T8 w 2822"/>
                                <a:gd name="T10" fmla="+- 0 392 315"/>
                                <a:gd name="T11" fmla="*/ 392 h 744"/>
                                <a:gd name="T12" fmla="+- 0 7031 6479"/>
                                <a:gd name="T13" fmla="*/ T12 w 2822"/>
                                <a:gd name="T14" fmla="+- 0 392 315"/>
                                <a:gd name="T15" fmla="*/ 392 h 744"/>
                                <a:gd name="T16" fmla="+- 0 7051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2" y="72"/>
                                  </a:moveTo>
                                  <a:lnTo>
                                    <a:pt x="338" y="72"/>
                                  </a:lnTo>
                                  <a:lnTo>
                                    <a:pt x="318" y="77"/>
                                  </a:lnTo>
                                  <a:lnTo>
                                    <a:pt x="552" y="77"/>
                                  </a:lnTo>
                                  <a:lnTo>
                                    <a:pt x="57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238"/>
                          <wps:cNvSpPr>
                            <a:spLocks/>
                          </wps:cNvSpPr>
                          <wps:spPr bwMode="auto">
                            <a:xfrm>
                              <a:off x="6479" y="315"/>
                              <a:ext cx="2822" cy="744"/>
                            </a:xfrm>
                            <a:custGeom>
                              <a:avLst/>
                              <a:gdLst>
                                <a:gd name="T0" fmla="+- 0 7526 6479"/>
                                <a:gd name="T1" fmla="*/ T0 w 2822"/>
                                <a:gd name="T2" fmla="+- 0 387 315"/>
                                <a:gd name="T3" fmla="*/ 387 h 744"/>
                                <a:gd name="T4" fmla="+- 0 7243 6479"/>
                                <a:gd name="T5" fmla="*/ T4 w 2822"/>
                                <a:gd name="T6" fmla="+- 0 387 315"/>
                                <a:gd name="T7" fmla="*/ 387 h 744"/>
                                <a:gd name="T8" fmla="+- 0 7263 6479"/>
                                <a:gd name="T9" fmla="*/ T8 w 2822"/>
                                <a:gd name="T10" fmla="+- 0 392 315"/>
                                <a:gd name="T11" fmla="*/ 392 h 744"/>
                                <a:gd name="T12" fmla="+- 0 7506 6479"/>
                                <a:gd name="T13" fmla="*/ T12 w 2822"/>
                                <a:gd name="T14" fmla="+- 0 392 315"/>
                                <a:gd name="T15" fmla="*/ 392 h 744"/>
                                <a:gd name="T16" fmla="+- 0 7526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7" y="72"/>
                                  </a:moveTo>
                                  <a:lnTo>
                                    <a:pt x="764" y="72"/>
                                  </a:lnTo>
                                  <a:lnTo>
                                    <a:pt x="784" y="77"/>
                                  </a:lnTo>
                                  <a:lnTo>
                                    <a:pt x="1027" y="77"/>
                                  </a:lnTo>
                                  <a:lnTo>
                                    <a:pt x="1047"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237"/>
                          <wps:cNvSpPr>
                            <a:spLocks/>
                          </wps:cNvSpPr>
                          <wps:spPr bwMode="auto">
                            <a:xfrm>
                              <a:off x="6479" y="315"/>
                              <a:ext cx="2822" cy="744"/>
                            </a:xfrm>
                            <a:custGeom>
                              <a:avLst/>
                              <a:gdLst>
                                <a:gd name="T0" fmla="+- 0 7587 6479"/>
                                <a:gd name="T1" fmla="*/ T0 w 2822"/>
                                <a:gd name="T2" fmla="+- 0 383 315"/>
                                <a:gd name="T3" fmla="*/ 383 h 744"/>
                                <a:gd name="T4" fmla="+- 0 6875 6479"/>
                                <a:gd name="T5" fmla="*/ T4 w 2822"/>
                                <a:gd name="T6" fmla="+- 0 383 315"/>
                                <a:gd name="T7" fmla="*/ 383 h 744"/>
                                <a:gd name="T8" fmla="+- 0 6856 6479"/>
                                <a:gd name="T9" fmla="*/ T8 w 2822"/>
                                <a:gd name="T10" fmla="+- 0 387 315"/>
                                <a:gd name="T11" fmla="*/ 387 h 744"/>
                                <a:gd name="T12" fmla="+- 0 7567 6479"/>
                                <a:gd name="T13" fmla="*/ T12 w 2822"/>
                                <a:gd name="T14" fmla="+- 0 387 315"/>
                                <a:gd name="T15" fmla="*/ 387 h 744"/>
                                <a:gd name="T16" fmla="+- 0 7587 6479"/>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6"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236"/>
                          <wps:cNvSpPr>
                            <a:spLocks/>
                          </wps:cNvSpPr>
                          <wps:spPr bwMode="auto">
                            <a:xfrm>
                              <a:off x="6479" y="315"/>
                              <a:ext cx="2822" cy="744"/>
                            </a:xfrm>
                            <a:custGeom>
                              <a:avLst/>
                              <a:gdLst>
                                <a:gd name="T0" fmla="+- 0 8186 6479"/>
                                <a:gd name="T1" fmla="*/ T0 w 2822"/>
                                <a:gd name="T2" fmla="+- 0 378 315"/>
                                <a:gd name="T3" fmla="*/ 378 h 744"/>
                                <a:gd name="T4" fmla="+- 0 7804 6479"/>
                                <a:gd name="T5" fmla="*/ T4 w 2822"/>
                                <a:gd name="T6" fmla="+- 0 378 315"/>
                                <a:gd name="T7" fmla="*/ 378 h 744"/>
                                <a:gd name="T8" fmla="+- 0 7823 6479"/>
                                <a:gd name="T9" fmla="*/ T8 w 2822"/>
                                <a:gd name="T10" fmla="+- 0 383 315"/>
                                <a:gd name="T11" fmla="*/ 383 h 744"/>
                                <a:gd name="T12" fmla="+- 0 7885 6479"/>
                                <a:gd name="T13" fmla="*/ T12 w 2822"/>
                                <a:gd name="T14" fmla="+- 0 383 315"/>
                                <a:gd name="T15" fmla="*/ 383 h 744"/>
                                <a:gd name="T16" fmla="+- 0 7905 6479"/>
                                <a:gd name="T17" fmla="*/ T16 w 2822"/>
                                <a:gd name="T18" fmla="+- 0 387 315"/>
                                <a:gd name="T19" fmla="*/ 387 h 744"/>
                                <a:gd name="T20" fmla="+- 0 8104 6479"/>
                                <a:gd name="T21" fmla="*/ T20 w 2822"/>
                                <a:gd name="T22" fmla="+- 0 387 315"/>
                                <a:gd name="T23" fmla="*/ 387 h 744"/>
                                <a:gd name="T24" fmla="+- 0 8126 6479"/>
                                <a:gd name="T25" fmla="*/ T24 w 2822"/>
                                <a:gd name="T26" fmla="+- 0 383 315"/>
                                <a:gd name="T27" fmla="*/ 383 h 744"/>
                                <a:gd name="T28" fmla="+- 0 8186 6479"/>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7" y="63"/>
                                  </a:moveTo>
                                  <a:lnTo>
                                    <a:pt x="1325" y="63"/>
                                  </a:lnTo>
                                  <a:lnTo>
                                    <a:pt x="1344" y="68"/>
                                  </a:lnTo>
                                  <a:lnTo>
                                    <a:pt x="1406" y="68"/>
                                  </a:lnTo>
                                  <a:lnTo>
                                    <a:pt x="1426" y="72"/>
                                  </a:lnTo>
                                  <a:lnTo>
                                    <a:pt x="1625" y="72"/>
                                  </a:lnTo>
                                  <a:lnTo>
                                    <a:pt x="1647" y="68"/>
                                  </a:lnTo>
                                  <a:lnTo>
                                    <a:pt x="170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235"/>
                          <wps:cNvSpPr>
                            <a:spLocks/>
                          </wps:cNvSpPr>
                          <wps:spPr bwMode="auto">
                            <a:xfrm>
                              <a:off x="6479" y="315"/>
                              <a:ext cx="2822" cy="744"/>
                            </a:xfrm>
                            <a:custGeom>
                              <a:avLst/>
                              <a:gdLst>
                                <a:gd name="T0" fmla="+- 0 7314 6479"/>
                                <a:gd name="T1" fmla="*/ T0 w 2822"/>
                                <a:gd name="T2" fmla="+- 0 378 315"/>
                                <a:gd name="T3" fmla="*/ 378 h 744"/>
                                <a:gd name="T4" fmla="+- 0 6955 6479"/>
                                <a:gd name="T5" fmla="*/ T4 w 2822"/>
                                <a:gd name="T6" fmla="+- 0 378 315"/>
                                <a:gd name="T7" fmla="*/ 378 h 744"/>
                                <a:gd name="T8" fmla="+- 0 6935 6479"/>
                                <a:gd name="T9" fmla="*/ T8 w 2822"/>
                                <a:gd name="T10" fmla="+- 0 383 315"/>
                                <a:gd name="T11" fmla="*/ 383 h 744"/>
                                <a:gd name="T12" fmla="+- 0 7334 6479"/>
                                <a:gd name="T13" fmla="*/ T12 w 2822"/>
                                <a:gd name="T14" fmla="+- 0 383 315"/>
                                <a:gd name="T15" fmla="*/ 383 h 744"/>
                                <a:gd name="T16" fmla="+- 0 7314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234"/>
                          <wps:cNvSpPr>
                            <a:spLocks/>
                          </wps:cNvSpPr>
                          <wps:spPr bwMode="auto">
                            <a:xfrm>
                              <a:off x="6479" y="315"/>
                              <a:ext cx="2822" cy="744"/>
                            </a:xfrm>
                            <a:custGeom>
                              <a:avLst/>
                              <a:gdLst>
                                <a:gd name="T0" fmla="+- 0 7646 6479"/>
                                <a:gd name="T1" fmla="*/ T0 w 2822"/>
                                <a:gd name="T2" fmla="+- 0 378 315"/>
                                <a:gd name="T3" fmla="*/ 378 h 744"/>
                                <a:gd name="T4" fmla="+- 0 7474 6479"/>
                                <a:gd name="T5" fmla="*/ T4 w 2822"/>
                                <a:gd name="T6" fmla="+- 0 378 315"/>
                                <a:gd name="T7" fmla="*/ 378 h 744"/>
                                <a:gd name="T8" fmla="+- 0 7454 6479"/>
                                <a:gd name="T9" fmla="*/ T8 w 2822"/>
                                <a:gd name="T10" fmla="+- 0 383 315"/>
                                <a:gd name="T11" fmla="*/ 383 h 744"/>
                                <a:gd name="T12" fmla="+- 0 7626 6479"/>
                                <a:gd name="T13" fmla="*/ T12 w 2822"/>
                                <a:gd name="T14" fmla="+- 0 383 315"/>
                                <a:gd name="T15" fmla="*/ 383 h 744"/>
                                <a:gd name="T16" fmla="+- 0 7646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233"/>
                          <wps:cNvSpPr>
                            <a:spLocks/>
                          </wps:cNvSpPr>
                          <wps:spPr bwMode="auto">
                            <a:xfrm>
                              <a:off x="6479" y="315"/>
                              <a:ext cx="2822" cy="744"/>
                            </a:xfrm>
                            <a:custGeom>
                              <a:avLst/>
                              <a:gdLst>
                                <a:gd name="T0" fmla="+- 0 7259 6479"/>
                                <a:gd name="T1" fmla="*/ T0 w 2822"/>
                                <a:gd name="T2" fmla="+- 0 373 315"/>
                                <a:gd name="T3" fmla="*/ 373 h 744"/>
                                <a:gd name="T4" fmla="+- 0 7015 6479"/>
                                <a:gd name="T5" fmla="*/ T4 w 2822"/>
                                <a:gd name="T6" fmla="+- 0 373 315"/>
                                <a:gd name="T7" fmla="*/ 373 h 744"/>
                                <a:gd name="T8" fmla="+- 0 6994 6479"/>
                                <a:gd name="T9" fmla="*/ T8 w 2822"/>
                                <a:gd name="T10" fmla="+- 0 378 315"/>
                                <a:gd name="T11" fmla="*/ 378 h 744"/>
                                <a:gd name="T12" fmla="+- 0 7278 6479"/>
                                <a:gd name="T13" fmla="*/ T12 w 2822"/>
                                <a:gd name="T14" fmla="+- 0 378 315"/>
                                <a:gd name="T15" fmla="*/ 378 h 744"/>
                                <a:gd name="T16" fmla="+- 0 7259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5"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232"/>
                          <wps:cNvSpPr>
                            <a:spLocks/>
                          </wps:cNvSpPr>
                          <wps:spPr bwMode="auto">
                            <a:xfrm>
                              <a:off x="6479" y="315"/>
                              <a:ext cx="2822" cy="744"/>
                            </a:xfrm>
                            <a:custGeom>
                              <a:avLst/>
                              <a:gdLst>
                                <a:gd name="T0" fmla="+- 0 8241 6479"/>
                                <a:gd name="T1" fmla="*/ T0 w 2822"/>
                                <a:gd name="T2" fmla="+- 0 373 315"/>
                                <a:gd name="T3" fmla="*/ 373 h 744"/>
                                <a:gd name="T4" fmla="+- 0 7537 6479"/>
                                <a:gd name="T5" fmla="*/ T4 w 2822"/>
                                <a:gd name="T6" fmla="+- 0 373 315"/>
                                <a:gd name="T7" fmla="*/ 373 h 744"/>
                                <a:gd name="T8" fmla="+- 0 7515 6479"/>
                                <a:gd name="T9" fmla="*/ T8 w 2822"/>
                                <a:gd name="T10" fmla="+- 0 378 315"/>
                                <a:gd name="T11" fmla="*/ 378 h 744"/>
                                <a:gd name="T12" fmla="+- 0 8222 6479"/>
                                <a:gd name="T13" fmla="*/ T12 w 2822"/>
                                <a:gd name="T14" fmla="+- 0 378 315"/>
                                <a:gd name="T15" fmla="*/ 378 h 744"/>
                                <a:gd name="T16" fmla="+- 0 8241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2" y="58"/>
                                  </a:moveTo>
                                  <a:lnTo>
                                    <a:pt x="1058" y="58"/>
                                  </a:lnTo>
                                  <a:lnTo>
                                    <a:pt x="1036" y="63"/>
                                  </a:lnTo>
                                  <a:lnTo>
                                    <a:pt x="1743" y="63"/>
                                  </a:lnTo>
                                  <a:lnTo>
                                    <a:pt x="1762"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231"/>
                          <wps:cNvSpPr>
                            <a:spLocks/>
                          </wps:cNvSpPr>
                          <wps:spPr bwMode="auto">
                            <a:xfrm>
                              <a:off x="6479" y="315"/>
                              <a:ext cx="2822" cy="744"/>
                            </a:xfrm>
                            <a:custGeom>
                              <a:avLst/>
                              <a:gdLst>
                                <a:gd name="T0" fmla="+- 0 7154 6479"/>
                                <a:gd name="T1" fmla="*/ T0 w 2822"/>
                                <a:gd name="T2" fmla="+- 0 368 315"/>
                                <a:gd name="T3" fmla="*/ 368 h 744"/>
                                <a:gd name="T4" fmla="+- 0 7115 6479"/>
                                <a:gd name="T5" fmla="*/ T4 w 2822"/>
                                <a:gd name="T6" fmla="+- 0 368 315"/>
                                <a:gd name="T7" fmla="*/ 368 h 744"/>
                                <a:gd name="T8" fmla="+- 0 7095 6479"/>
                                <a:gd name="T9" fmla="*/ T8 w 2822"/>
                                <a:gd name="T10" fmla="+- 0 373 315"/>
                                <a:gd name="T11" fmla="*/ 373 h 744"/>
                                <a:gd name="T12" fmla="+- 0 7177 6479"/>
                                <a:gd name="T13" fmla="*/ T12 w 2822"/>
                                <a:gd name="T14" fmla="+- 0 373 315"/>
                                <a:gd name="T15" fmla="*/ 373 h 744"/>
                                <a:gd name="T16" fmla="+- 0 7154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230"/>
                          <wps:cNvSpPr>
                            <a:spLocks/>
                          </wps:cNvSpPr>
                          <wps:spPr bwMode="auto">
                            <a:xfrm>
                              <a:off x="6479" y="315"/>
                              <a:ext cx="2822" cy="744"/>
                            </a:xfrm>
                            <a:custGeom>
                              <a:avLst/>
                              <a:gdLst>
                                <a:gd name="T0" fmla="+- 0 7873 6479"/>
                                <a:gd name="T1" fmla="*/ T0 w 2822"/>
                                <a:gd name="T2" fmla="+- 0 368 315"/>
                                <a:gd name="T3" fmla="*/ 368 h 744"/>
                                <a:gd name="T4" fmla="+- 0 7579 6479"/>
                                <a:gd name="T5" fmla="*/ T4 w 2822"/>
                                <a:gd name="T6" fmla="+- 0 368 315"/>
                                <a:gd name="T7" fmla="*/ 368 h 744"/>
                                <a:gd name="T8" fmla="+- 0 7558 6479"/>
                                <a:gd name="T9" fmla="*/ T8 w 2822"/>
                                <a:gd name="T10" fmla="+- 0 373 315"/>
                                <a:gd name="T11" fmla="*/ 373 h 744"/>
                                <a:gd name="T12" fmla="+- 0 7925 6479"/>
                                <a:gd name="T13" fmla="*/ T12 w 2822"/>
                                <a:gd name="T14" fmla="+- 0 373 315"/>
                                <a:gd name="T15" fmla="*/ 373 h 744"/>
                                <a:gd name="T16" fmla="+- 0 7873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229"/>
                          <wps:cNvSpPr>
                            <a:spLocks/>
                          </wps:cNvSpPr>
                          <wps:spPr bwMode="auto">
                            <a:xfrm>
                              <a:off x="6479" y="315"/>
                              <a:ext cx="2822" cy="744"/>
                            </a:xfrm>
                            <a:custGeom>
                              <a:avLst/>
                              <a:gdLst>
                                <a:gd name="T0" fmla="+- 0 8387 6479"/>
                                <a:gd name="T1" fmla="*/ T0 w 2822"/>
                                <a:gd name="T2" fmla="+- 0 363 315"/>
                                <a:gd name="T3" fmla="*/ 363 h 744"/>
                                <a:gd name="T4" fmla="+- 0 8180 6479"/>
                                <a:gd name="T5" fmla="*/ T4 w 2822"/>
                                <a:gd name="T6" fmla="+- 0 363 315"/>
                                <a:gd name="T7" fmla="*/ 363 h 744"/>
                                <a:gd name="T8" fmla="+- 0 8104 6479"/>
                                <a:gd name="T9" fmla="*/ T8 w 2822"/>
                                <a:gd name="T10" fmla="+- 0 368 315"/>
                                <a:gd name="T11" fmla="*/ 368 h 744"/>
                                <a:gd name="T12" fmla="+- 0 8084 6479"/>
                                <a:gd name="T13" fmla="*/ T12 w 2822"/>
                                <a:gd name="T14" fmla="+- 0 373 315"/>
                                <a:gd name="T15" fmla="*/ 373 h 744"/>
                                <a:gd name="T16" fmla="+- 0 8283 6479"/>
                                <a:gd name="T17" fmla="*/ T16 w 2822"/>
                                <a:gd name="T18" fmla="+- 0 373 315"/>
                                <a:gd name="T19" fmla="*/ 373 h 744"/>
                                <a:gd name="T20" fmla="+- 0 8307 6479"/>
                                <a:gd name="T21" fmla="*/ T20 w 2822"/>
                                <a:gd name="T22" fmla="+- 0 368 315"/>
                                <a:gd name="T23" fmla="*/ 368 h 744"/>
                                <a:gd name="T24" fmla="+- 0 8367 6479"/>
                                <a:gd name="T25" fmla="*/ T24 w 2822"/>
                                <a:gd name="T26" fmla="+- 0 368 315"/>
                                <a:gd name="T27" fmla="*/ 368 h 744"/>
                                <a:gd name="T28" fmla="+- 0 8387 6479"/>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8" y="48"/>
                                  </a:moveTo>
                                  <a:lnTo>
                                    <a:pt x="1701" y="48"/>
                                  </a:lnTo>
                                  <a:lnTo>
                                    <a:pt x="1625" y="53"/>
                                  </a:lnTo>
                                  <a:lnTo>
                                    <a:pt x="1605" y="58"/>
                                  </a:lnTo>
                                  <a:lnTo>
                                    <a:pt x="1804" y="58"/>
                                  </a:lnTo>
                                  <a:lnTo>
                                    <a:pt x="1828" y="53"/>
                                  </a:lnTo>
                                  <a:lnTo>
                                    <a:pt x="1888" y="53"/>
                                  </a:lnTo>
                                  <a:lnTo>
                                    <a:pt x="1908"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228"/>
                          <wps:cNvSpPr>
                            <a:spLocks/>
                          </wps:cNvSpPr>
                          <wps:spPr bwMode="auto">
                            <a:xfrm>
                              <a:off x="6479" y="315"/>
                              <a:ext cx="2822" cy="744"/>
                            </a:xfrm>
                            <a:custGeom>
                              <a:avLst/>
                              <a:gdLst>
                                <a:gd name="T0" fmla="+- 0 7836 6479"/>
                                <a:gd name="T1" fmla="*/ T0 w 2822"/>
                                <a:gd name="T2" fmla="+- 0 363 315"/>
                                <a:gd name="T3" fmla="*/ 363 h 744"/>
                                <a:gd name="T4" fmla="+- 0 7639 6479"/>
                                <a:gd name="T5" fmla="*/ T4 w 2822"/>
                                <a:gd name="T6" fmla="+- 0 363 315"/>
                                <a:gd name="T7" fmla="*/ 363 h 744"/>
                                <a:gd name="T8" fmla="+- 0 7619 6479"/>
                                <a:gd name="T9" fmla="*/ T8 w 2822"/>
                                <a:gd name="T10" fmla="+- 0 368 315"/>
                                <a:gd name="T11" fmla="*/ 368 h 744"/>
                                <a:gd name="T12" fmla="+- 0 7855 6479"/>
                                <a:gd name="T13" fmla="*/ T12 w 2822"/>
                                <a:gd name="T14" fmla="+- 0 368 315"/>
                                <a:gd name="T15" fmla="*/ 368 h 744"/>
                                <a:gd name="T16" fmla="+- 0 7836 6479"/>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227"/>
                          <wps:cNvSpPr>
                            <a:spLocks/>
                          </wps:cNvSpPr>
                          <wps:spPr bwMode="auto">
                            <a:xfrm>
                              <a:off x="6479" y="315"/>
                              <a:ext cx="2822" cy="744"/>
                            </a:xfrm>
                            <a:custGeom>
                              <a:avLst/>
                              <a:gdLst>
                                <a:gd name="T0" fmla="+- 0 8919 6479"/>
                                <a:gd name="T1" fmla="*/ T0 w 2822"/>
                                <a:gd name="T2" fmla="+- 0 335 315"/>
                                <a:gd name="T3" fmla="*/ 335 h 744"/>
                                <a:gd name="T4" fmla="+- 0 8714 6479"/>
                                <a:gd name="T5" fmla="*/ T4 w 2822"/>
                                <a:gd name="T6" fmla="+- 0 335 315"/>
                                <a:gd name="T7" fmla="*/ 335 h 744"/>
                                <a:gd name="T8" fmla="+- 0 8610 6479"/>
                                <a:gd name="T9" fmla="*/ T8 w 2822"/>
                                <a:gd name="T10" fmla="+- 0 339 315"/>
                                <a:gd name="T11" fmla="*/ 339 h 744"/>
                                <a:gd name="T12" fmla="+- 0 8540 6479"/>
                                <a:gd name="T13" fmla="*/ T12 w 2822"/>
                                <a:gd name="T14" fmla="+- 0 344 315"/>
                                <a:gd name="T15" fmla="*/ 344 h 744"/>
                                <a:gd name="T16" fmla="+- 0 8464 6479"/>
                                <a:gd name="T17" fmla="*/ T16 w 2822"/>
                                <a:gd name="T18" fmla="+- 0 344 315"/>
                                <a:gd name="T19" fmla="*/ 344 h 744"/>
                                <a:gd name="T20" fmla="+- 0 8444 6479"/>
                                <a:gd name="T21" fmla="*/ T20 w 2822"/>
                                <a:gd name="T22" fmla="+- 0 349 315"/>
                                <a:gd name="T23" fmla="*/ 349 h 744"/>
                                <a:gd name="T24" fmla="+- 0 8364 6479"/>
                                <a:gd name="T25" fmla="*/ T24 w 2822"/>
                                <a:gd name="T26" fmla="+- 0 354 315"/>
                                <a:gd name="T27" fmla="*/ 354 h 744"/>
                                <a:gd name="T28" fmla="+- 0 8301 6479"/>
                                <a:gd name="T29" fmla="*/ T28 w 2822"/>
                                <a:gd name="T30" fmla="+- 0 354 315"/>
                                <a:gd name="T31" fmla="*/ 354 h 744"/>
                                <a:gd name="T32" fmla="+- 0 8280 6479"/>
                                <a:gd name="T33" fmla="*/ T32 w 2822"/>
                                <a:gd name="T34" fmla="+- 0 359 315"/>
                                <a:gd name="T35" fmla="*/ 359 h 744"/>
                                <a:gd name="T36" fmla="+- 0 8220 6479"/>
                                <a:gd name="T37" fmla="*/ T36 w 2822"/>
                                <a:gd name="T38" fmla="+- 0 359 315"/>
                                <a:gd name="T39" fmla="*/ 359 h 744"/>
                                <a:gd name="T40" fmla="+- 0 8200 6479"/>
                                <a:gd name="T41" fmla="*/ T40 w 2822"/>
                                <a:gd name="T42" fmla="+- 0 363 315"/>
                                <a:gd name="T43" fmla="*/ 363 h 744"/>
                                <a:gd name="T44" fmla="+- 0 8467 6479"/>
                                <a:gd name="T45" fmla="*/ T44 w 2822"/>
                                <a:gd name="T46" fmla="+- 0 363 315"/>
                                <a:gd name="T47" fmla="*/ 363 h 744"/>
                                <a:gd name="T48" fmla="+- 0 8547 6479"/>
                                <a:gd name="T49" fmla="*/ T48 w 2822"/>
                                <a:gd name="T50" fmla="+- 0 359 315"/>
                                <a:gd name="T51" fmla="*/ 359 h 744"/>
                                <a:gd name="T52" fmla="+- 0 8610 6479"/>
                                <a:gd name="T53" fmla="*/ T52 w 2822"/>
                                <a:gd name="T54" fmla="+- 0 354 315"/>
                                <a:gd name="T55" fmla="*/ 354 h 744"/>
                                <a:gd name="T56" fmla="+- 0 8714 6479"/>
                                <a:gd name="T57" fmla="*/ T56 w 2822"/>
                                <a:gd name="T58" fmla="+- 0 349 315"/>
                                <a:gd name="T59" fmla="*/ 349 h 744"/>
                                <a:gd name="T60" fmla="+- 0 8859 6479"/>
                                <a:gd name="T61" fmla="*/ T60 w 2822"/>
                                <a:gd name="T62" fmla="+- 0 339 315"/>
                                <a:gd name="T63" fmla="*/ 339 h 744"/>
                                <a:gd name="T64" fmla="+- 0 8899 6479"/>
                                <a:gd name="T65" fmla="*/ T64 w 2822"/>
                                <a:gd name="T66" fmla="+- 0 339 315"/>
                                <a:gd name="T67" fmla="*/ 339 h 744"/>
                                <a:gd name="T68" fmla="+- 0 8919 6479"/>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5" y="20"/>
                                  </a:lnTo>
                                  <a:lnTo>
                                    <a:pt x="2131" y="24"/>
                                  </a:lnTo>
                                  <a:lnTo>
                                    <a:pt x="2061" y="29"/>
                                  </a:lnTo>
                                  <a:lnTo>
                                    <a:pt x="1985" y="29"/>
                                  </a:lnTo>
                                  <a:lnTo>
                                    <a:pt x="1965" y="34"/>
                                  </a:lnTo>
                                  <a:lnTo>
                                    <a:pt x="1885" y="39"/>
                                  </a:lnTo>
                                  <a:lnTo>
                                    <a:pt x="1822" y="39"/>
                                  </a:lnTo>
                                  <a:lnTo>
                                    <a:pt x="1801" y="44"/>
                                  </a:lnTo>
                                  <a:lnTo>
                                    <a:pt x="1741" y="44"/>
                                  </a:lnTo>
                                  <a:lnTo>
                                    <a:pt x="1721" y="48"/>
                                  </a:lnTo>
                                  <a:lnTo>
                                    <a:pt x="1988"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226"/>
                          <wps:cNvSpPr>
                            <a:spLocks/>
                          </wps:cNvSpPr>
                          <wps:spPr bwMode="auto">
                            <a:xfrm>
                              <a:off x="6479" y="315"/>
                              <a:ext cx="2822" cy="744"/>
                            </a:xfrm>
                            <a:custGeom>
                              <a:avLst/>
                              <a:gdLst>
                                <a:gd name="T0" fmla="+- 0 9115 6479"/>
                                <a:gd name="T1" fmla="*/ T0 w 2822"/>
                                <a:gd name="T2" fmla="+- 0 330 315"/>
                                <a:gd name="T3" fmla="*/ 330 h 744"/>
                                <a:gd name="T4" fmla="+- 0 8754 6479"/>
                                <a:gd name="T5" fmla="*/ T4 w 2822"/>
                                <a:gd name="T6" fmla="+- 0 330 315"/>
                                <a:gd name="T7" fmla="*/ 330 h 744"/>
                                <a:gd name="T8" fmla="+- 0 8734 6479"/>
                                <a:gd name="T9" fmla="*/ T8 w 2822"/>
                                <a:gd name="T10" fmla="+- 0 335 315"/>
                                <a:gd name="T11" fmla="*/ 335 h 744"/>
                                <a:gd name="T12" fmla="+- 0 9099 6479"/>
                                <a:gd name="T13" fmla="*/ T12 w 2822"/>
                                <a:gd name="T14" fmla="+- 0 335 315"/>
                                <a:gd name="T15" fmla="*/ 335 h 744"/>
                                <a:gd name="T16" fmla="+- 0 9115 6479"/>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225"/>
                          <wps:cNvSpPr>
                            <a:spLocks/>
                          </wps:cNvSpPr>
                          <wps:spPr bwMode="auto">
                            <a:xfrm>
                              <a:off x="6479" y="315"/>
                              <a:ext cx="2822" cy="744"/>
                            </a:xfrm>
                            <a:custGeom>
                              <a:avLst/>
                              <a:gdLst>
                                <a:gd name="T0" fmla="+- 0 9246 6479"/>
                                <a:gd name="T1" fmla="*/ T0 w 2822"/>
                                <a:gd name="T2" fmla="+- 0 325 315"/>
                                <a:gd name="T3" fmla="*/ 325 h 744"/>
                                <a:gd name="T4" fmla="+- 0 8856 6479"/>
                                <a:gd name="T5" fmla="*/ T4 w 2822"/>
                                <a:gd name="T6" fmla="+- 0 325 315"/>
                                <a:gd name="T7" fmla="*/ 325 h 744"/>
                                <a:gd name="T8" fmla="+- 0 8814 6479"/>
                                <a:gd name="T9" fmla="*/ T8 w 2822"/>
                                <a:gd name="T10" fmla="+- 0 330 315"/>
                                <a:gd name="T11" fmla="*/ 330 h 744"/>
                                <a:gd name="T12" fmla="+- 0 9255 6479"/>
                                <a:gd name="T13" fmla="*/ T12 w 2822"/>
                                <a:gd name="T14" fmla="+- 0 330 315"/>
                                <a:gd name="T15" fmla="*/ 330 h 744"/>
                                <a:gd name="T16" fmla="+- 0 9246 6479"/>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7" y="10"/>
                                  </a:moveTo>
                                  <a:lnTo>
                                    <a:pt x="2377"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224"/>
                          <wps:cNvSpPr>
                            <a:spLocks/>
                          </wps:cNvSpPr>
                          <wps:spPr bwMode="auto">
                            <a:xfrm>
                              <a:off x="6479" y="315"/>
                              <a:ext cx="2822" cy="744"/>
                            </a:xfrm>
                            <a:custGeom>
                              <a:avLst/>
                              <a:gdLst>
                                <a:gd name="T0" fmla="+- 0 9179 6479"/>
                                <a:gd name="T1" fmla="*/ T0 w 2822"/>
                                <a:gd name="T2" fmla="+- 0 315 315"/>
                                <a:gd name="T3" fmla="*/ 315 h 744"/>
                                <a:gd name="T4" fmla="+- 0 9096 6479"/>
                                <a:gd name="T5" fmla="*/ T4 w 2822"/>
                                <a:gd name="T6" fmla="+- 0 315 315"/>
                                <a:gd name="T7" fmla="*/ 315 h 744"/>
                                <a:gd name="T8" fmla="+- 0 9091 6479"/>
                                <a:gd name="T9" fmla="*/ T8 w 2822"/>
                                <a:gd name="T10" fmla="+- 0 320 315"/>
                                <a:gd name="T11" fmla="*/ 320 h 744"/>
                                <a:gd name="T12" fmla="+- 0 8954 6479"/>
                                <a:gd name="T13" fmla="*/ T12 w 2822"/>
                                <a:gd name="T14" fmla="+- 0 320 315"/>
                                <a:gd name="T15" fmla="*/ 320 h 744"/>
                                <a:gd name="T16" fmla="+- 0 8894 6479"/>
                                <a:gd name="T17" fmla="*/ T16 w 2822"/>
                                <a:gd name="T18" fmla="+- 0 325 315"/>
                                <a:gd name="T19" fmla="*/ 325 h 744"/>
                                <a:gd name="T20" fmla="+- 0 9224 6479"/>
                                <a:gd name="T21" fmla="*/ T20 w 2822"/>
                                <a:gd name="T22" fmla="+- 0 325 315"/>
                                <a:gd name="T23" fmla="*/ 325 h 744"/>
                                <a:gd name="T24" fmla="+- 0 9199 6479"/>
                                <a:gd name="T25" fmla="*/ T24 w 2822"/>
                                <a:gd name="T26" fmla="+- 0 320 315"/>
                                <a:gd name="T27" fmla="*/ 320 h 744"/>
                                <a:gd name="T28" fmla="+- 0 9179 6479"/>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17" y="0"/>
                                  </a:lnTo>
                                  <a:lnTo>
                                    <a:pt x="2612"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2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6068" y="1288"/>
                              <a:ext cx="5024" cy="512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 name="Group 214"/>
                        <wpg:cNvGrpSpPr>
                          <a:grpSpLocks/>
                        </wpg:cNvGrpSpPr>
                        <wpg:grpSpPr bwMode="auto">
                          <a:xfrm>
                            <a:off x="11739" y="322"/>
                            <a:ext cx="2807" cy="730"/>
                            <a:chOff x="11739" y="322"/>
                            <a:chExt cx="2807" cy="730"/>
                          </a:xfrm>
                        </wpg:grpSpPr>
                        <wps:wsp>
                          <wps:cNvPr id="116" name="Freeform 221"/>
                          <wps:cNvSpPr>
                            <a:spLocks/>
                          </wps:cNvSpPr>
                          <wps:spPr bwMode="auto">
                            <a:xfrm>
                              <a:off x="11739" y="322"/>
                              <a:ext cx="2807" cy="730"/>
                            </a:xfrm>
                            <a:custGeom>
                              <a:avLst/>
                              <a:gdLst>
                                <a:gd name="T0" fmla="+- 0 14107 11739"/>
                                <a:gd name="T1" fmla="*/ T0 w 2807"/>
                                <a:gd name="T2" fmla="+- 0 336 322"/>
                                <a:gd name="T3" fmla="*/ 336 h 730"/>
                                <a:gd name="T4" fmla="+- 0 13931 11739"/>
                                <a:gd name="T5" fmla="*/ T4 w 2807"/>
                                <a:gd name="T6" fmla="+- 0 341 322"/>
                                <a:gd name="T7" fmla="*/ 341 h 730"/>
                                <a:gd name="T8" fmla="+- 0 13805 11739"/>
                                <a:gd name="T9" fmla="*/ T8 w 2807"/>
                                <a:gd name="T10" fmla="+- 0 351 322"/>
                                <a:gd name="T11" fmla="*/ 351 h 730"/>
                                <a:gd name="T12" fmla="+- 0 13646 11739"/>
                                <a:gd name="T13" fmla="*/ T12 w 2807"/>
                                <a:gd name="T14" fmla="+- 0 356 322"/>
                                <a:gd name="T15" fmla="*/ 356 h 730"/>
                                <a:gd name="T16" fmla="+- 0 13545 11739"/>
                                <a:gd name="T17" fmla="*/ T16 w 2807"/>
                                <a:gd name="T18" fmla="+- 0 365 322"/>
                                <a:gd name="T19" fmla="*/ 365 h 730"/>
                                <a:gd name="T20" fmla="+- 0 13447 11739"/>
                                <a:gd name="T21" fmla="*/ T20 w 2807"/>
                                <a:gd name="T22" fmla="+- 0 370 322"/>
                                <a:gd name="T23" fmla="*/ 370 h 730"/>
                                <a:gd name="T24" fmla="+- 0 13366 11739"/>
                                <a:gd name="T25" fmla="*/ T24 w 2807"/>
                                <a:gd name="T26" fmla="+- 0 380 322"/>
                                <a:gd name="T27" fmla="*/ 380 h 730"/>
                                <a:gd name="T28" fmla="+- 0 12746 11739"/>
                                <a:gd name="T29" fmla="*/ T28 w 2807"/>
                                <a:gd name="T30" fmla="+- 0 384 322"/>
                                <a:gd name="T31" fmla="*/ 384 h 730"/>
                                <a:gd name="T32" fmla="+- 0 12150 11739"/>
                                <a:gd name="T33" fmla="*/ T32 w 2807"/>
                                <a:gd name="T34" fmla="+- 0 394 322"/>
                                <a:gd name="T35" fmla="*/ 394 h 730"/>
                                <a:gd name="T36" fmla="+- 0 12050 11739"/>
                                <a:gd name="T37" fmla="*/ T36 w 2807"/>
                                <a:gd name="T38" fmla="+- 0 399 322"/>
                                <a:gd name="T39" fmla="*/ 399 h 730"/>
                                <a:gd name="T40" fmla="+- 0 11987 11739"/>
                                <a:gd name="T41" fmla="*/ T40 w 2807"/>
                                <a:gd name="T42" fmla="+- 0 408 322"/>
                                <a:gd name="T43" fmla="*/ 408 h 730"/>
                                <a:gd name="T44" fmla="+- 0 11930 11739"/>
                                <a:gd name="T45" fmla="*/ T44 w 2807"/>
                                <a:gd name="T46" fmla="+- 0 423 322"/>
                                <a:gd name="T47" fmla="*/ 423 h 730"/>
                                <a:gd name="T48" fmla="+- 0 11872 11739"/>
                                <a:gd name="T49" fmla="*/ T48 w 2807"/>
                                <a:gd name="T50" fmla="+- 0 442 322"/>
                                <a:gd name="T51" fmla="*/ 442 h 730"/>
                                <a:gd name="T52" fmla="+- 0 11772 11739"/>
                                <a:gd name="T53" fmla="*/ T52 w 2807"/>
                                <a:gd name="T54" fmla="+- 0 466 322"/>
                                <a:gd name="T55" fmla="*/ 466 h 730"/>
                                <a:gd name="T56" fmla="+- 0 11747 11739"/>
                                <a:gd name="T57" fmla="*/ T56 w 2807"/>
                                <a:gd name="T58" fmla="+- 0 480 322"/>
                                <a:gd name="T59" fmla="*/ 480 h 730"/>
                                <a:gd name="T60" fmla="+- 0 11741 11739"/>
                                <a:gd name="T61" fmla="*/ T60 w 2807"/>
                                <a:gd name="T62" fmla="+- 0 543 322"/>
                                <a:gd name="T63" fmla="*/ 543 h 730"/>
                                <a:gd name="T64" fmla="+- 0 11747 11739"/>
                                <a:gd name="T65" fmla="*/ T64 w 2807"/>
                                <a:gd name="T66" fmla="+- 0 600 322"/>
                                <a:gd name="T67" fmla="*/ 600 h 730"/>
                                <a:gd name="T68" fmla="+- 0 11756 11739"/>
                                <a:gd name="T69" fmla="*/ T68 w 2807"/>
                                <a:gd name="T70" fmla="+- 0 682 322"/>
                                <a:gd name="T71" fmla="*/ 682 h 730"/>
                                <a:gd name="T72" fmla="+- 0 11760 11739"/>
                                <a:gd name="T73" fmla="*/ T72 w 2807"/>
                                <a:gd name="T74" fmla="+- 0 740 322"/>
                                <a:gd name="T75" fmla="*/ 740 h 730"/>
                                <a:gd name="T76" fmla="+- 0 11771 11739"/>
                                <a:gd name="T77" fmla="*/ T76 w 2807"/>
                                <a:gd name="T78" fmla="+- 0 893 322"/>
                                <a:gd name="T79" fmla="*/ 893 h 730"/>
                                <a:gd name="T80" fmla="+- 0 11781 11739"/>
                                <a:gd name="T81" fmla="*/ T80 w 2807"/>
                                <a:gd name="T82" fmla="+- 0 999 322"/>
                                <a:gd name="T83" fmla="*/ 999 h 730"/>
                                <a:gd name="T84" fmla="+- 0 11808 11739"/>
                                <a:gd name="T85" fmla="*/ T84 w 2807"/>
                                <a:gd name="T86" fmla="+- 0 1047 322"/>
                                <a:gd name="T87" fmla="*/ 1047 h 730"/>
                                <a:gd name="T88" fmla="+- 0 12058 11739"/>
                                <a:gd name="T89" fmla="*/ T88 w 2807"/>
                                <a:gd name="T90" fmla="+- 0 1047 322"/>
                                <a:gd name="T91" fmla="*/ 1047 h 730"/>
                                <a:gd name="T92" fmla="+- 0 12200 11739"/>
                                <a:gd name="T93" fmla="*/ T92 w 2807"/>
                                <a:gd name="T94" fmla="+- 0 1042 322"/>
                                <a:gd name="T95" fmla="*/ 1042 h 730"/>
                                <a:gd name="T96" fmla="+- 0 12778 11739"/>
                                <a:gd name="T97" fmla="*/ T96 w 2807"/>
                                <a:gd name="T98" fmla="+- 0 1032 322"/>
                                <a:gd name="T99" fmla="*/ 1032 h 730"/>
                                <a:gd name="T100" fmla="+- 0 12914 11739"/>
                                <a:gd name="T101" fmla="*/ T100 w 2807"/>
                                <a:gd name="T102" fmla="+- 0 1028 322"/>
                                <a:gd name="T103" fmla="*/ 1028 h 730"/>
                                <a:gd name="T104" fmla="+- 0 12996 11739"/>
                                <a:gd name="T105" fmla="*/ T104 w 2807"/>
                                <a:gd name="T106" fmla="+- 0 1018 322"/>
                                <a:gd name="T107" fmla="*/ 1018 h 730"/>
                                <a:gd name="T108" fmla="+- 0 13079 11739"/>
                                <a:gd name="T109" fmla="*/ T108 w 2807"/>
                                <a:gd name="T110" fmla="+- 0 1013 322"/>
                                <a:gd name="T111" fmla="*/ 1013 h 730"/>
                                <a:gd name="T112" fmla="+- 0 13137 11739"/>
                                <a:gd name="T113" fmla="*/ T112 w 2807"/>
                                <a:gd name="T114" fmla="+- 0 1004 322"/>
                                <a:gd name="T115" fmla="*/ 1004 h 730"/>
                                <a:gd name="T116" fmla="+- 0 13196 11739"/>
                                <a:gd name="T117" fmla="*/ T116 w 2807"/>
                                <a:gd name="T118" fmla="+- 0 999 322"/>
                                <a:gd name="T119" fmla="*/ 999 h 730"/>
                                <a:gd name="T120" fmla="+- 0 13278 11739"/>
                                <a:gd name="T121" fmla="*/ T120 w 2807"/>
                                <a:gd name="T122" fmla="+- 0 984 322"/>
                                <a:gd name="T123" fmla="*/ 984 h 730"/>
                                <a:gd name="T124" fmla="+- 0 13357 11739"/>
                                <a:gd name="T125" fmla="*/ T124 w 2807"/>
                                <a:gd name="T126" fmla="+- 0 980 322"/>
                                <a:gd name="T127" fmla="*/ 980 h 730"/>
                                <a:gd name="T128" fmla="+- 0 13416 11739"/>
                                <a:gd name="T129" fmla="*/ T128 w 2807"/>
                                <a:gd name="T130" fmla="+- 0 970 322"/>
                                <a:gd name="T131" fmla="*/ 970 h 730"/>
                                <a:gd name="T132" fmla="+- 0 13519 11739"/>
                                <a:gd name="T133" fmla="*/ T132 w 2807"/>
                                <a:gd name="T134" fmla="+- 0 965 322"/>
                                <a:gd name="T135" fmla="*/ 965 h 730"/>
                                <a:gd name="T136" fmla="+- 0 13938 11739"/>
                                <a:gd name="T137" fmla="*/ T136 w 2807"/>
                                <a:gd name="T138" fmla="+- 0 956 322"/>
                                <a:gd name="T139" fmla="*/ 956 h 730"/>
                                <a:gd name="T140" fmla="+- 0 14040 11739"/>
                                <a:gd name="T141" fmla="*/ T140 w 2807"/>
                                <a:gd name="T142" fmla="+- 0 951 322"/>
                                <a:gd name="T143" fmla="*/ 951 h 730"/>
                                <a:gd name="T144" fmla="+- 0 14098 11739"/>
                                <a:gd name="T145" fmla="*/ T144 w 2807"/>
                                <a:gd name="T146" fmla="+- 0 941 322"/>
                                <a:gd name="T147" fmla="*/ 941 h 730"/>
                                <a:gd name="T148" fmla="+- 0 14179 11739"/>
                                <a:gd name="T149" fmla="*/ T148 w 2807"/>
                                <a:gd name="T150" fmla="+- 0 936 322"/>
                                <a:gd name="T151" fmla="*/ 936 h 730"/>
                                <a:gd name="T152" fmla="+- 0 14294 11739"/>
                                <a:gd name="T153" fmla="*/ T152 w 2807"/>
                                <a:gd name="T154" fmla="+- 0 927 322"/>
                                <a:gd name="T155" fmla="*/ 927 h 730"/>
                                <a:gd name="T156" fmla="+- 0 14460 11739"/>
                                <a:gd name="T157" fmla="*/ T156 w 2807"/>
                                <a:gd name="T158" fmla="+- 0 922 322"/>
                                <a:gd name="T159" fmla="*/ 922 h 730"/>
                                <a:gd name="T160" fmla="+- 0 14515 11739"/>
                                <a:gd name="T161" fmla="*/ T160 w 2807"/>
                                <a:gd name="T162" fmla="+- 0 816 322"/>
                                <a:gd name="T163" fmla="*/ 816 h 730"/>
                                <a:gd name="T164" fmla="+- 0 14540 11739"/>
                                <a:gd name="T165" fmla="*/ T164 w 2807"/>
                                <a:gd name="T166" fmla="+- 0 639 322"/>
                                <a:gd name="T167" fmla="*/ 639 h 730"/>
                                <a:gd name="T168" fmla="+- 0 14546 11739"/>
                                <a:gd name="T169" fmla="*/ T168 w 2807"/>
                                <a:gd name="T170" fmla="+- 0 500 322"/>
                                <a:gd name="T171" fmla="*/ 500 h 730"/>
                                <a:gd name="T172" fmla="+- 0 14505 11739"/>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2" y="24"/>
                                  </a:lnTo>
                                  <a:lnTo>
                                    <a:pt x="2106" y="24"/>
                                  </a:lnTo>
                                  <a:lnTo>
                                    <a:pt x="2066" y="29"/>
                                  </a:lnTo>
                                  <a:lnTo>
                                    <a:pt x="2006" y="29"/>
                                  </a:lnTo>
                                  <a:lnTo>
                                    <a:pt x="1986" y="34"/>
                                  </a:lnTo>
                                  <a:lnTo>
                                    <a:pt x="1907" y="34"/>
                                  </a:lnTo>
                                  <a:lnTo>
                                    <a:pt x="1887" y="38"/>
                                  </a:lnTo>
                                  <a:lnTo>
                                    <a:pt x="1826" y="38"/>
                                  </a:lnTo>
                                  <a:lnTo>
                                    <a:pt x="1806" y="43"/>
                                  </a:lnTo>
                                  <a:lnTo>
                                    <a:pt x="1767" y="43"/>
                                  </a:lnTo>
                                  <a:lnTo>
                                    <a:pt x="1747" y="48"/>
                                  </a:lnTo>
                                  <a:lnTo>
                                    <a:pt x="1708" y="48"/>
                                  </a:lnTo>
                                  <a:lnTo>
                                    <a:pt x="1688" y="53"/>
                                  </a:lnTo>
                                  <a:lnTo>
                                    <a:pt x="1647" y="53"/>
                                  </a:lnTo>
                                  <a:lnTo>
                                    <a:pt x="1627" y="58"/>
                                  </a:lnTo>
                                  <a:lnTo>
                                    <a:pt x="1570" y="58"/>
                                  </a:lnTo>
                                  <a:lnTo>
                                    <a:pt x="1551" y="62"/>
                                  </a:lnTo>
                                  <a:lnTo>
                                    <a:pt x="1007" y="62"/>
                                  </a:lnTo>
                                  <a:lnTo>
                                    <a:pt x="988" y="67"/>
                                  </a:lnTo>
                                  <a:lnTo>
                                    <a:pt x="430" y="67"/>
                                  </a:lnTo>
                                  <a:lnTo>
                                    <a:pt x="411" y="72"/>
                                  </a:lnTo>
                                  <a:lnTo>
                                    <a:pt x="352" y="72"/>
                                  </a:lnTo>
                                  <a:lnTo>
                                    <a:pt x="332" y="77"/>
                                  </a:lnTo>
                                  <a:lnTo>
                                    <a:pt x="311" y="77"/>
                                  </a:lnTo>
                                  <a:lnTo>
                                    <a:pt x="291" y="82"/>
                                  </a:lnTo>
                                  <a:lnTo>
                                    <a:pt x="270" y="82"/>
                                  </a:lnTo>
                                  <a:lnTo>
                                    <a:pt x="248" y="86"/>
                                  </a:lnTo>
                                  <a:lnTo>
                                    <a:pt x="229" y="91"/>
                                  </a:lnTo>
                                  <a:lnTo>
                                    <a:pt x="210" y="91"/>
                                  </a:lnTo>
                                  <a:lnTo>
                                    <a:pt x="191" y="101"/>
                                  </a:lnTo>
                                  <a:lnTo>
                                    <a:pt x="171" y="106"/>
                                  </a:lnTo>
                                  <a:lnTo>
                                    <a:pt x="152" y="115"/>
                                  </a:lnTo>
                                  <a:lnTo>
                                    <a:pt x="133" y="120"/>
                                  </a:lnTo>
                                  <a:lnTo>
                                    <a:pt x="115" y="130"/>
                                  </a:lnTo>
                                  <a:lnTo>
                                    <a:pt x="56" y="144"/>
                                  </a:lnTo>
                                  <a:lnTo>
                                    <a:pt x="33" y="144"/>
                                  </a:lnTo>
                                  <a:lnTo>
                                    <a:pt x="30" y="149"/>
                                  </a:lnTo>
                                  <a:lnTo>
                                    <a:pt x="25" y="149"/>
                                  </a:lnTo>
                                  <a:lnTo>
                                    <a:pt x="8" y="158"/>
                                  </a:lnTo>
                                  <a:lnTo>
                                    <a:pt x="1" y="178"/>
                                  </a:lnTo>
                                  <a:lnTo>
                                    <a:pt x="0" y="197"/>
                                  </a:lnTo>
                                  <a:lnTo>
                                    <a:pt x="2" y="221"/>
                                  </a:lnTo>
                                  <a:lnTo>
                                    <a:pt x="3" y="240"/>
                                  </a:lnTo>
                                  <a:lnTo>
                                    <a:pt x="5" y="259"/>
                                  </a:lnTo>
                                  <a:lnTo>
                                    <a:pt x="8" y="278"/>
                                  </a:lnTo>
                                  <a:lnTo>
                                    <a:pt x="13" y="317"/>
                                  </a:lnTo>
                                  <a:lnTo>
                                    <a:pt x="15" y="341"/>
                                  </a:lnTo>
                                  <a:lnTo>
                                    <a:pt x="17" y="360"/>
                                  </a:lnTo>
                                  <a:lnTo>
                                    <a:pt x="19" y="379"/>
                                  </a:lnTo>
                                  <a:lnTo>
                                    <a:pt x="20" y="398"/>
                                  </a:lnTo>
                                  <a:lnTo>
                                    <a:pt x="21" y="418"/>
                                  </a:lnTo>
                                  <a:lnTo>
                                    <a:pt x="22" y="437"/>
                                  </a:lnTo>
                                  <a:lnTo>
                                    <a:pt x="28" y="514"/>
                                  </a:lnTo>
                                  <a:lnTo>
                                    <a:pt x="32" y="571"/>
                                  </a:lnTo>
                                  <a:lnTo>
                                    <a:pt x="34" y="595"/>
                                  </a:lnTo>
                                  <a:lnTo>
                                    <a:pt x="36" y="614"/>
                                  </a:lnTo>
                                  <a:lnTo>
                                    <a:pt x="42" y="677"/>
                                  </a:lnTo>
                                  <a:lnTo>
                                    <a:pt x="43" y="696"/>
                                  </a:lnTo>
                                  <a:lnTo>
                                    <a:pt x="51" y="715"/>
                                  </a:lnTo>
                                  <a:lnTo>
                                    <a:pt x="69" y="725"/>
                                  </a:lnTo>
                                  <a:lnTo>
                                    <a:pt x="100" y="730"/>
                                  </a:lnTo>
                                  <a:lnTo>
                                    <a:pt x="279" y="730"/>
                                  </a:lnTo>
                                  <a:lnTo>
                                    <a:pt x="319" y="725"/>
                                  </a:lnTo>
                                  <a:lnTo>
                                    <a:pt x="356" y="725"/>
                                  </a:lnTo>
                                  <a:lnTo>
                                    <a:pt x="376" y="720"/>
                                  </a:lnTo>
                                  <a:lnTo>
                                    <a:pt x="461" y="720"/>
                                  </a:lnTo>
                                  <a:lnTo>
                                    <a:pt x="480" y="715"/>
                                  </a:lnTo>
                                  <a:lnTo>
                                    <a:pt x="1020" y="715"/>
                                  </a:lnTo>
                                  <a:lnTo>
                                    <a:pt x="1039" y="710"/>
                                  </a:lnTo>
                                  <a:lnTo>
                                    <a:pt x="1097" y="710"/>
                                  </a:lnTo>
                                  <a:lnTo>
                                    <a:pt x="1116" y="706"/>
                                  </a:lnTo>
                                  <a:lnTo>
                                    <a:pt x="1175" y="706"/>
                                  </a:lnTo>
                                  <a:lnTo>
                                    <a:pt x="1195" y="701"/>
                                  </a:lnTo>
                                  <a:lnTo>
                                    <a:pt x="1236" y="701"/>
                                  </a:lnTo>
                                  <a:lnTo>
                                    <a:pt x="1257" y="696"/>
                                  </a:lnTo>
                                  <a:lnTo>
                                    <a:pt x="1278" y="696"/>
                                  </a:lnTo>
                                  <a:lnTo>
                                    <a:pt x="1299" y="691"/>
                                  </a:lnTo>
                                  <a:lnTo>
                                    <a:pt x="1340" y="691"/>
                                  </a:lnTo>
                                  <a:lnTo>
                                    <a:pt x="1360" y="686"/>
                                  </a:lnTo>
                                  <a:lnTo>
                                    <a:pt x="1379" y="686"/>
                                  </a:lnTo>
                                  <a:lnTo>
                                    <a:pt x="1398" y="682"/>
                                  </a:lnTo>
                                  <a:lnTo>
                                    <a:pt x="1418" y="682"/>
                                  </a:lnTo>
                                  <a:lnTo>
                                    <a:pt x="1437" y="677"/>
                                  </a:lnTo>
                                  <a:lnTo>
                                    <a:pt x="1457" y="677"/>
                                  </a:lnTo>
                                  <a:lnTo>
                                    <a:pt x="1477" y="672"/>
                                  </a:lnTo>
                                  <a:lnTo>
                                    <a:pt x="1498" y="672"/>
                                  </a:lnTo>
                                  <a:lnTo>
                                    <a:pt x="1539" y="662"/>
                                  </a:lnTo>
                                  <a:lnTo>
                                    <a:pt x="1579" y="662"/>
                                  </a:lnTo>
                                  <a:lnTo>
                                    <a:pt x="1599" y="658"/>
                                  </a:lnTo>
                                  <a:lnTo>
                                    <a:pt x="1618" y="658"/>
                                  </a:lnTo>
                                  <a:lnTo>
                                    <a:pt x="1637" y="653"/>
                                  </a:lnTo>
                                  <a:lnTo>
                                    <a:pt x="1657" y="653"/>
                                  </a:lnTo>
                                  <a:lnTo>
                                    <a:pt x="1677" y="648"/>
                                  </a:lnTo>
                                  <a:lnTo>
                                    <a:pt x="1717" y="648"/>
                                  </a:lnTo>
                                  <a:lnTo>
                                    <a:pt x="1737" y="643"/>
                                  </a:lnTo>
                                  <a:lnTo>
                                    <a:pt x="1780" y="643"/>
                                  </a:lnTo>
                                  <a:lnTo>
                                    <a:pt x="1799" y="638"/>
                                  </a:lnTo>
                                  <a:lnTo>
                                    <a:pt x="2179" y="638"/>
                                  </a:lnTo>
                                  <a:lnTo>
                                    <a:pt x="2199" y="634"/>
                                  </a:lnTo>
                                  <a:lnTo>
                                    <a:pt x="2239" y="634"/>
                                  </a:lnTo>
                                  <a:lnTo>
                                    <a:pt x="2259" y="629"/>
                                  </a:lnTo>
                                  <a:lnTo>
                                    <a:pt x="2301" y="629"/>
                                  </a:lnTo>
                                  <a:lnTo>
                                    <a:pt x="2320" y="624"/>
                                  </a:lnTo>
                                  <a:lnTo>
                                    <a:pt x="2340" y="624"/>
                                  </a:lnTo>
                                  <a:lnTo>
                                    <a:pt x="2359" y="619"/>
                                  </a:lnTo>
                                  <a:lnTo>
                                    <a:pt x="2379" y="619"/>
                                  </a:lnTo>
                                  <a:lnTo>
                                    <a:pt x="2399" y="614"/>
                                  </a:lnTo>
                                  <a:lnTo>
                                    <a:pt x="2440" y="614"/>
                                  </a:lnTo>
                                  <a:lnTo>
                                    <a:pt x="2460" y="610"/>
                                  </a:lnTo>
                                  <a:lnTo>
                                    <a:pt x="2535" y="610"/>
                                  </a:lnTo>
                                  <a:lnTo>
                                    <a:pt x="2555" y="605"/>
                                  </a:lnTo>
                                  <a:lnTo>
                                    <a:pt x="2638" y="605"/>
                                  </a:lnTo>
                                  <a:lnTo>
                                    <a:pt x="2661" y="600"/>
                                  </a:lnTo>
                                  <a:lnTo>
                                    <a:pt x="2721" y="600"/>
                                  </a:lnTo>
                                  <a:lnTo>
                                    <a:pt x="2739" y="595"/>
                                  </a:lnTo>
                                  <a:lnTo>
                                    <a:pt x="2769" y="538"/>
                                  </a:lnTo>
                                  <a:lnTo>
                                    <a:pt x="2776" y="494"/>
                                  </a:lnTo>
                                  <a:lnTo>
                                    <a:pt x="2783" y="456"/>
                                  </a:lnTo>
                                  <a:lnTo>
                                    <a:pt x="2794" y="379"/>
                                  </a:lnTo>
                                  <a:lnTo>
                                    <a:pt x="2801" y="317"/>
                                  </a:lnTo>
                                  <a:lnTo>
                                    <a:pt x="2803" y="298"/>
                                  </a:lnTo>
                                  <a:lnTo>
                                    <a:pt x="2807" y="216"/>
                                  </a:lnTo>
                                  <a:lnTo>
                                    <a:pt x="2807" y="178"/>
                                  </a:lnTo>
                                  <a:lnTo>
                                    <a:pt x="2807" y="144"/>
                                  </a:lnTo>
                                  <a:lnTo>
                                    <a:pt x="2806"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220"/>
                          <wps:cNvSpPr>
                            <a:spLocks/>
                          </wps:cNvSpPr>
                          <wps:spPr bwMode="auto">
                            <a:xfrm>
                              <a:off x="11739" y="322"/>
                              <a:ext cx="2807" cy="730"/>
                            </a:xfrm>
                            <a:custGeom>
                              <a:avLst/>
                              <a:gdLst>
                                <a:gd name="T0" fmla="+- 0 12548 11739"/>
                                <a:gd name="T1" fmla="*/ T0 w 2807"/>
                                <a:gd name="T2" fmla="+- 0 384 322"/>
                                <a:gd name="T3" fmla="*/ 384 h 730"/>
                                <a:gd name="T4" fmla="+- 0 12227 11739"/>
                                <a:gd name="T5" fmla="*/ T4 w 2807"/>
                                <a:gd name="T6" fmla="+- 0 384 322"/>
                                <a:gd name="T7" fmla="*/ 384 h 730"/>
                                <a:gd name="T8" fmla="+- 0 12208 11739"/>
                                <a:gd name="T9" fmla="*/ T8 w 2807"/>
                                <a:gd name="T10" fmla="+- 0 389 322"/>
                                <a:gd name="T11" fmla="*/ 389 h 730"/>
                                <a:gd name="T12" fmla="+- 0 12567 11739"/>
                                <a:gd name="T13" fmla="*/ T12 w 2807"/>
                                <a:gd name="T14" fmla="+- 0 389 322"/>
                                <a:gd name="T15" fmla="*/ 389 h 730"/>
                                <a:gd name="T16" fmla="+- 0 12548 11739"/>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219"/>
                          <wps:cNvSpPr>
                            <a:spLocks/>
                          </wps:cNvSpPr>
                          <wps:spPr bwMode="auto">
                            <a:xfrm>
                              <a:off x="11739" y="322"/>
                              <a:ext cx="2807" cy="730"/>
                            </a:xfrm>
                            <a:custGeom>
                              <a:avLst/>
                              <a:gdLst>
                                <a:gd name="T0" fmla="+- 0 12471 11739"/>
                                <a:gd name="T1" fmla="*/ T0 w 2807"/>
                                <a:gd name="T2" fmla="+- 0 380 322"/>
                                <a:gd name="T3" fmla="*/ 380 h 730"/>
                                <a:gd name="T4" fmla="+- 0 12289 11739"/>
                                <a:gd name="T5" fmla="*/ T4 w 2807"/>
                                <a:gd name="T6" fmla="+- 0 380 322"/>
                                <a:gd name="T7" fmla="*/ 380 h 730"/>
                                <a:gd name="T8" fmla="+- 0 12268 11739"/>
                                <a:gd name="T9" fmla="*/ T8 w 2807"/>
                                <a:gd name="T10" fmla="+- 0 384 322"/>
                                <a:gd name="T11" fmla="*/ 384 h 730"/>
                                <a:gd name="T12" fmla="+- 0 12491 11739"/>
                                <a:gd name="T13" fmla="*/ T12 w 2807"/>
                                <a:gd name="T14" fmla="+- 0 384 322"/>
                                <a:gd name="T15" fmla="*/ 384 h 730"/>
                                <a:gd name="T16" fmla="+- 0 12471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50"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218"/>
                          <wps:cNvSpPr>
                            <a:spLocks/>
                          </wps:cNvSpPr>
                          <wps:spPr bwMode="auto">
                            <a:xfrm>
                              <a:off x="11739" y="322"/>
                              <a:ext cx="2807" cy="730"/>
                            </a:xfrm>
                            <a:custGeom>
                              <a:avLst/>
                              <a:gdLst>
                                <a:gd name="T0" fmla="+- 0 13188 11739"/>
                                <a:gd name="T1" fmla="*/ T0 w 2807"/>
                                <a:gd name="T2" fmla="+- 0 380 322"/>
                                <a:gd name="T3" fmla="*/ 380 h 730"/>
                                <a:gd name="T4" fmla="+- 0 12809 11739"/>
                                <a:gd name="T5" fmla="*/ T4 w 2807"/>
                                <a:gd name="T6" fmla="+- 0 380 322"/>
                                <a:gd name="T7" fmla="*/ 380 h 730"/>
                                <a:gd name="T8" fmla="+- 0 12788 11739"/>
                                <a:gd name="T9" fmla="*/ T8 w 2807"/>
                                <a:gd name="T10" fmla="+- 0 384 322"/>
                                <a:gd name="T11" fmla="*/ 384 h 730"/>
                                <a:gd name="T12" fmla="+- 0 13209 11739"/>
                                <a:gd name="T13" fmla="*/ T12 w 2807"/>
                                <a:gd name="T14" fmla="+- 0 384 322"/>
                                <a:gd name="T15" fmla="*/ 384 h 730"/>
                                <a:gd name="T16" fmla="+- 0 13188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217"/>
                          <wps:cNvSpPr>
                            <a:spLocks/>
                          </wps:cNvSpPr>
                          <wps:spPr bwMode="auto">
                            <a:xfrm>
                              <a:off x="11739" y="322"/>
                              <a:ext cx="2807" cy="730"/>
                            </a:xfrm>
                            <a:custGeom>
                              <a:avLst/>
                              <a:gdLst>
                                <a:gd name="T0" fmla="+- 0 13128 11739"/>
                                <a:gd name="T1" fmla="*/ T0 w 2807"/>
                                <a:gd name="T2" fmla="+- 0 375 322"/>
                                <a:gd name="T3" fmla="*/ 375 h 730"/>
                                <a:gd name="T4" fmla="+- 0 12849 11739"/>
                                <a:gd name="T5" fmla="*/ T4 w 2807"/>
                                <a:gd name="T6" fmla="+- 0 375 322"/>
                                <a:gd name="T7" fmla="*/ 375 h 730"/>
                                <a:gd name="T8" fmla="+- 0 12829 11739"/>
                                <a:gd name="T9" fmla="*/ T8 w 2807"/>
                                <a:gd name="T10" fmla="+- 0 380 322"/>
                                <a:gd name="T11" fmla="*/ 380 h 730"/>
                                <a:gd name="T12" fmla="+- 0 13147 11739"/>
                                <a:gd name="T13" fmla="*/ T12 w 2807"/>
                                <a:gd name="T14" fmla="+- 0 380 322"/>
                                <a:gd name="T15" fmla="*/ 380 h 730"/>
                                <a:gd name="T16" fmla="+- 0 13128 11739"/>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9" y="53"/>
                                  </a:moveTo>
                                  <a:lnTo>
                                    <a:pt x="1110" y="53"/>
                                  </a:lnTo>
                                  <a:lnTo>
                                    <a:pt x="1090" y="58"/>
                                  </a:lnTo>
                                  <a:lnTo>
                                    <a:pt x="1408" y="58"/>
                                  </a:lnTo>
                                  <a:lnTo>
                                    <a:pt x="1389"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216"/>
                          <wps:cNvSpPr>
                            <a:spLocks/>
                          </wps:cNvSpPr>
                          <wps:spPr bwMode="auto">
                            <a:xfrm>
                              <a:off x="11739" y="322"/>
                              <a:ext cx="2807" cy="730"/>
                            </a:xfrm>
                            <a:custGeom>
                              <a:avLst/>
                              <a:gdLst>
                                <a:gd name="T0" fmla="+- 0 13047 11739"/>
                                <a:gd name="T1" fmla="*/ T0 w 2807"/>
                                <a:gd name="T2" fmla="+- 0 370 322"/>
                                <a:gd name="T3" fmla="*/ 370 h 730"/>
                                <a:gd name="T4" fmla="+- 0 12929 11739"/>
                                <a:gd name="T5" fmla="*/ T4 w 2807"/>
                                <a:gd name="T6" fmla="+- 0 370 322"/>
                                <a:gd name="T7" fmla="*/ 370 h 730"/>
                                <a:gd name="T8" fmla="+- 0 12909 11739"/>
                                <a:gd name="T9" fmla="*/ T8 w 2807"/>
                                <a:gd name="T10" fmla="+- 0 375 322"/>
                                <a:gd name="T11" fmla="*/ 375 h 730"/>
                                <a:gd name="T12" fmla="+- 0 13068 11739"/>
                                <a:gd name="T13" fmla="*/ T12 w 2807"/>
                                <a:gd name="T14" fmla="+- 0 375 322"/>
                                <a:gd name="T15" fmla="*/ 375 h 730"/>
                                <a:gd name="T16" fmla="+- 0 13047 11739"/>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215"/>
                          <wps:cNvSpPr>
                            <a:spLocks/>
                          </wps:cNvSpPr>
                          <wps:spPr bwMode="auto">
                            <a:xfrm>
                              <a:off x="11739" y="322"/>
                              <a:ext cx="2807" cy="730"/>
                            </a:xfrm>
                            <a:custGeom>
                              <a:avLst/>
                              <a:gdLst>
                                <a:gd name="T0" fmla="+- 0 14427 11739"/>
                                <a:gd name="T1" fmla="*/ T0 w 2807"/>
                                <a:gd name="T2" fmla="+- 0 322 322"/>
                                <a:gd name="T3" fmla="*/ 322 h 730"/>
                                <a:gd name="T4" fmla="+- 0 14388 11739"/>
                                <a:gd name="T5" fmla="*/ T4 w 2807"/>
                                <a:gd name="T6" fmla="+- 0 322 322"/>
                                <a:gd name="T7" fmla="*/ 322 h 730"/>
                                <a:gd name="T8" fmla="+- 0 14367 11739"/>
                                <a:gd name="T9" fmla="*/ T8 w 2807"/>
                                <a:gd name="T10" fmla="+- 0 327 322"/>
                                <a:gd name="T11" fmla="*/ 327 h 730"/>
                                <a:gd name="T12" fmla="+- 0 14187 11739"/>
                                <a:gd name="T13" fmla="*/ T12 w 2807"/>
                                <a:gd name="T14" fmla="+- 0 327 322"/>
                                <a:gd name="T15" fmla="*/ 327 h 730"/>
                                <a:gd name="T16" fmla="+- 0 14168 11739"/>
                                <a:gd name="T17" fmla="*/ T16 w 2807"/>
                                <a:gd name="T18" fmla="+- 0 332 322"/>
                                <a:gd name="T19" fmla="*/ 332 h 730"/>
                                <a:gd name="T20" fmla="+- 0 14466 11739"/>
                                <a:gd name="T21" fmla="*/ T20 w 2807"/>
                                <a:gd name="T22" fmla="+- 0 332 322"/>
                                <a:gd name="T23" fmla="*/ 332 h 730"/>
                                <a:gd name="T24" fmla="+- 0 14427 11739"/>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169"/>
                        <wpg:cNvGrpSpPr>
                          <a:grpSpLocks/>
                        </wpg:cNvGrpSpPr>
                        <wpg:grpSpPr bwMode="auto">
                          <a:xfrm>
                            <a:off x="200" y="315"/>
                            <a:ext cx="16125" cy="11286"/>
                            <a:chOff x="200" y="315"/>
                            <a:chExt cx="16125" cy="11286"/>
                          </a:xfrm>
                        </wpg:grpSpPr>
                        <wps:wsp>
                          <wps:cNvPr id="124" name="Freeform 213"/>
                          <wps:cNvSpPr>
                            <a:spLocks/>
                          </wps:cNvSpPr>
                          <wps:spPr bwMode="auto">
                            <a:xfrm>
                              <a:off x="11731" y="315"/>
                              <a:ext cx="2822" cy="744"/>
                            </a:xfrm>
                            <a:custGeom>
                              <a:avLst/>
                              <a:gdLst>
                                <a:gd name="T0" fmla="+- 0 11967 11731"/>
                                <a:gd name="T1" fmla="*/ T0 w 2822"/>
                                <a:gd name="T2" fmla="+- 0 402 315"/>
                                <a:gd name="T3" fmla="*/ 402 h 744"/>
                                <a:gd name="T4" fmla="+- 0 11909 11731"/>
                                <a:gd name="T5" fmla="*/ T4 w 2822"/>
                                <a:gd name="T6" fmla="+- 0 421 315"/>
                                <a:gd name="T7" fmla="*/ 421 h 744"/>
                                <a:gd name="T8" fmla="+- 0 11871 11731"/>
                                <a:gd name="T9" fmla="*/ T8 w 2822"/>
                                <a:gd name="T10" fmla="+- 0 435 315"/>
                                <a:gd name="T11" fmla="*/ 435 h 744"/>
                                <a:gd name="T12" fmla="+- 0 11833 11731"/>
                                <a:gd name="T13" fmla="*/ T12 w 2822"/>
                                <a:gd name="T14" fmla="+- 0 450 315"/>
                                <a:gd name="T15" fmla="*/ 450 h 744"/>
                                <a:gd name="T16" fmla="+- 0 11794 11731"/>
                                <a:gd name="T17" fmla="*/ T16 w 2822"/>
                                <a:gd name="T18" fmla="+- 0 455 315"/>
                                <a:gd name="T19" fmla="*/ 455 h 744"/>
                                <a:gd name="T20" fmla="+- 0 11765 11731"/>
                                <a:gd name="T21" fmla="*/ T20 w 2822"/>
                                <a:gd name="T22" fmla="+- 0 459 315"/>
                                <a:gd name="T23" fmla="*/ 459 h 744"/>
                                <a:gd name="T24" fmla="+- 0 11737 11731"/>
                                <a:gd name="T25" fmla="*/ T24 w 2822"/>
                                <a:gd name="T26" fmla="+- 0 483 315"/>
                                <a:gd name="T27" fmla="*/ 483 h 744"/>
                                <a:gd name="T28" fmla="+- 0 11731 11731"/>
                                <a:gd name="T29" fmla="*/ T28 w 2822"/>
                                <a:gd name="T30" fmla="+- 0 517 315"/>
                                <a:gd name="T31" fmla="*/ 517 h 744"/>
                                <a:gd name="T32" fmla="+- 0 11734 11731"/>
                                <a:gd name="T33" fmla="*/ T32 w 2822"/>
                                <a:gd name="T34" fmla="+- 0 565 315"/>
                                <a:gd name="T35" fmla="*/ 565 h 744"/>
                                <a:gd name="T36" fmla="+- 0 11738 11731"/>
                                <a:gd name="T37" fmla="*/ T36 w 2822"/>
                                <a:gd name="T38" fmla="+- 0 603 315"/>
                                <a:gd name="T39" fmla="*/ 603 h 744"/>
                                <a:gd name="T40" fmla="+- 0 11749 11731"/>
                                <a:gd name="T41" fmla="*/ T40 w 2822"/>
                                <a:gd name="T42" fmla="+- 0 704 315"/>
                                <a:gd name="T43" fmla="*/ 704 h 744"/>
                                <a:gd name="T44" fmla="+- 0 11752 11731"/>
                                <a:gd name="T45" fmla="*/ T44 w 2822"/>
                                <a:gd name="T46" fmla="+- 0 762 315"/>
                                <a:gd name="T47" fmla="*/ 762 h 744"/>
                                <a:gd name="T48" fmla="+- 0 11755 11731"/>
                                <a:gd name="T49" fmla="*/ T48 w 2822"/>
                                <a:gd name="T50" fmla="+- 0 800 315"/>
                                <a:gd name="T51" fmla="*/ 800 h 744"/>
                                <a:gd name="T52" fmla="+- 0 11758 11731"/>
                                <a:gd name="T53" fmla="*/ T52 w 2822"/>
                                <a:gd name="T54" fmla="+- 0 843 315"/>
                                <a:gd name="T55" fmla="*/ 843 h 744"/>
                                <a:gd name="T56" fmla="+- 0 11761 11731"/>
                                <a:gd name="T57" fmla="*/ T56 w 2822"/>
                                <a:gd name="T58" fmla="+- 0 882 315"/>
                                <a:gd name="T59" fmla="*/ 882 h 744"/>
                                <a:gd name="T60" fmla="+- 0 11765 11731"/>
                                <a:gd name="T61" fmla="*/ T60 w 2822"/>
                                <a:gd name="T62" fmla="+- 0 920 315"/>
                                <a:gd name="T63" fmla="*/ 920 h 744"/>
                                <a:gd name="T64" fmla="+- 0 11768 11731"/>
                                <a:gd name="T65" fmla="*/ T64 w 2822"/>
                                <a:gd name="T66" fmla="+- 0 959 315"/>
                                <a:gd name="T67" fmla="*/ 959 h 744"/>
                                <a:gd name="T68" fmla="+- 0 11772 11731"/>
                                <a:gd name="T69" fmla="*/ T68 w 2822"/>
                                <a:gd name="T70" fmla="+- 0 997 315"/>
                                <a:gd name="T71" fmla="*/ 997 h 744"/>
                                <a:gd name="T72" fmla="+- 0 11783 11731"/>
                                <a:gd name="T73" fmla="*/ T72 w 2822"/>
                                <a:gd name="T74" fmla="+- 0 1040 315"/>
                                <a:gd name="T75" fmla="*/ 1040 h 744"/>
                                <a:gd name="T76" fmla="+- 0 11825 11731"/>
                                <a:gd name="T77" fmla="*/ T76 w 2822"/>
                                <a:gd name="T78" fmla="+- 0 1055 315"/>
                                <a:gd name="T79" fmla="*/ 1055 h 744"/>
                                <a:gd name="T80" fmla="+- 0 12043 11731"/>
                                <a:gd name="T81" fmla="*/ T80 w 2822"/>
                                <a:gd name="T82" fmla="+- 0 1059 315"/>
                                <a:gd name="T83" fmla="*/ 1059 h 744"/>
                                <a:gd name="T84" fmla="+- 0 12106 11731"/>
                                <a:gd name="T85" fmla="*/ T84 w 2822"/>
                                <a:gd name="T86" fmla="+- 0 1055 315"/>
                                <a:gd name="T87" fmla="*/ 1055 h 744"/>
                                <a:gd name="T88" fmla="+- 0 12227 11731"/>
                                <a:gd name="T89" fmla="*/ T88 w 2822"/>
                                <a:gd name="T90" fmla="+- 0 1050 315"/>
                                <a:gd name="T91" fmla="*/ 1050 h 744"/>
                                <a:gd name="T92" fmla="+- 0 11890 11731"/>
                                <a:gd name="T93" fmla="*/ T92 w 2822"/>
                                <a:gd name="T94" fmla="+- 0 1045 315"/>
                                <a:gd name="T95" fmla="*/ 1045 h 744"/>
                                <a:gd name="T96" fmla="+- 0 11848 11731"/>
                                <a:gd name="T97" fmla="*/ T96 w 2822"/>
                                <a:gd name="T98" fmla="+- 0 1040 315"/>
                                <a:gd name="T99" fmla="*/ 1040 h 744"/>
                                <a:gd name="T100" fmla="+- 0 11803 11731"/>
                                <a:gd name="T101" fmla="*/ T100 w 2822"/>
                                <a:gd name="T102" fmla="+- 0 1035 315"/>
                                <a:gd name="T103" fmla="*/ 1035 h 744"/>
                                <a:gd name="T104" fmla="+- 0 11788 11731"/>
                                <a:gd name="T105" fmla="*/ T104 w 2822"/>
                                <a:gd name="T106" fmla="+- 0 992 315"/>
                                <a:gd name="T107" fmla="*/ 992 h 744"/>
                                <a:gd name="T108" fmla="+- 0 11785 11731"/>
                                <a:gd name="T109" fmla="*/ T108 w 2822"/>
                                <a:gd name="T110" fmla="+- 0 954 315"/>
                                <a:gd name="T111" fmla="*/ 954 h 744"/>
                                <a:gd name="T112" fmla="+- 0 11780 11731"/>
                                <a:gd name="T113" fmla="*/ T112 w 2822"/>
                                <a:gd name="T114" fmla="+- 0 891 315"/>
                                <a:gd name="T115" fmla="*/ 891 h 744"/>
                                <a:gd name="T116" fmla="+- 0 11772 11731"/>
                                <a:gd name="T117" fmla="*/ T116 w 2822"/>
                                <a:gd name="T118" fmla="+- 0 795 315"/>
                                <a:gd name="T119" fmla="*/ 795 h 744"/>
                                <a:gd name="T120" fmla="+- 0 11769 11731"/>
                                <a:gd name="T121" fmla="*/ T120 w 2822"/>
                                <a:gd name="T122" fmla="+- 0 752 315"/>
                                <a:gd name="T123" fmla="*/ 752 h 744"/>
                                <a:gd name="T124" fmla="+- 0 11767 11731"/>
                                <a:gd name="T125" fmla="*/ T124 w 2822"/>
                                <a:gd name="T126" fmla="+- 0 709 315"/>
                                <a:gd name="T127" fmla="*/ 709 h 744"/>
                                <a:gd name="T128" fmla="+- 0 11764 11731"/>
                                <a:gd name="T129" fmla="*/ T128 w 2822"/>
                                <a:gd name="T130" fmla="+- 0 671 315"/>
                                <a:gd name="T131" fmla="*/ 671 h 744"/>
                                <a:gd name="T132" fmla="+- 0 11759 11731"/>
                                <a:gd name="T133" fmla="*/ T132 w 2822"/>
                                <a:gd name="T134" fmla="+- 0 632 315"/>
                                <a:gd name="T135" fmla="*/ 632 h 744"/>
                                <a:gd name="T136" fmla="+- 0 11754 11731"/>
                                <a:gd name="T137" fmla="*/ T136 w 2822"/>
                                <a:gd name="T138" fmla="+- 0 589 315"/>
                                <a:gd name="T139" fmla="*/ 589 h 744"/>
                                <a:gd name="T140" fmla="+- 0 11750 11731"/>
                                <a:gd name="T141" fmla="*/ T140 w 2822"/>
                                <a:gd name="T142" fmla="+- 0 551 315"/>
                                <a:gd name="T143" fmla="*/ 551 h 744"/>
                                <a:gd name="T144" fmla="+- 0 11747 11731"/>
                                <a:gd name="T145" fmla="*/ T144 w 2822"/>
                                <a:gd name="T146" fmla="+- 0 522 315"/>
                                <a:gd name="T147" fmla="*/ 522 h 744"/>
                                <a:gd name="T148" fmla="+- 0 11748 11731"/>
                                <a:gd name="T149" fmla="*/ T148 w 2822"/>
                                <a:gd name="T150" fmla="+- 0 488 315"/>
                                <a:gd name="T151" fmla="*/ 488 h 744"/>
                                <a:gd name="T152" fmla="+- 0 11769 11731"/>
                                <a:gd name="T153" fmla="*/ T152 w 2822"/>
                                <a:gd name="T154" fmla="+- 0 479 315"/>
                                <a:gd name="T155" fmla="*/ 479 h 744"/>
                                <a:gd name="T156" fmla="+- 0 11797 11731"/>
                                <a:gd name="T157" fmla="*/ T156 w 2822"/>
                                <a:gd name="T158" fmla="+- 0 474 315"/>
                                <a:gd name="T159" fmla="*/ 474 h 744"/>
                                <a:gd name="T160" fmla="+- 0 11874 11731"/>
                                <a:gd name="T161" fmla="*/ T160 w 2822"/>
                                <a:gd name="T162" fmla="+- 0 450 315"/>
                                <a:gd name="T163" fmla="*/ 450 h 744"/>
                                <a:gd name="T164" fmla="+- 0 11962 11731"/>
                                <a:gd name="T165" fmla="*/ T164 w 2822"/>
                                <a:gd name="T166" fmla="+- 0 421 315"/>
                                <a:gd name="T167" fmla="*/ 421 h 744"/>
                                <a:gd name="T168" fmla="+- 0 12003 11731"/>
                                <a:gd name="T169" fmla="*/ T168 w 2822"/>
                                <a:gd name="T170" fmla="+- 0 416 315"/>
                                <a:gd name="T171" fmla="*/ 416 h 744"/>
                                <a:gd name="T172" fmla="+- 0 12041 11731"/>
                                <a:gd name="T173" fmla="*/ T172 w 2822"/>
                                <a:gd name="T174" fmla="+- 0 411 315"/>
                                <a:gd name="T175" fmla="*/ 411 h 744"/>
                                <a:gd name="T176" fmla="+- 0 12079 11731"/>
                                <a:gd name="T177" fmla="*/ T176 w 2822"/>
                                <a:gd name="T178" fmla="+- 0 407 315"/>
                                <a:gd name="T179"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7"/>
                                  </a:moveTo>
                                  <a:lnTo>
                                    <a:pt x="236" y="87"/>
                                  </a:lnTo>
                                  <a:lnTo>
                                    <a:pt x="197" y="96"/>
                                  </a:lnTo>
                                  <a:lnTo>
                                    <a:pt x="178" y="106"/>
                                  </a:lnTo>
                                  <a:lnTo>
                                    <a:pt x="159" y="111"/>
                                  </a:lnTo>
                                  <a:lnTo>
                                    <a:pt x="140" y="120"/>
                                  </a:lnTo>
                                  <a:lnTo>
                                    <a:pt x="121" y="125"/>
                                  </a:lnTo>
                                  <a:lnTo>
                                    <a:pt x="102" y="135"/>
                                  </a:lnTo>
                                  <a:lnTo>
                                    <a:pt x="83" y="140"/>
                                  </a:lnTo>
                                  <a:lnTo>
                                    <a:pt x="63" y="140"/>
                                  </a:lnTo>
                                  <a:lnTo>
                                    <a:pt x="43" y="144"/>
                                  </a:lnTo>
                                  <a:lnTo>
                                    <a:pt x="34" y="144"/>
                                  </a:lnTo>
                                  <a:lnTo>
                                    <a:pt x="20" y="149"/>
                                  </a:lnTo>
                                  <a:lnTo>
                                    <a:pt x="6" y="168"/>
                                  </a:lnTo>
                                  <a:lnTo>
                                    <a:pt x="1" y="188"/>
                                  </a:lnTo>
                                  <a:lnTo>
                                    <a:pt x="0" y="202"/>
                                  </a:lnTo>
                                  <a:lnTo>
                                    <a:pt x="1" y="231"/>
                                  </a:lnTo>
                                  <a:lnTo>
                                    <a:pt x="3" y="250"/>
                                  </a:lnTo>
                                  <a:lnTo>
                                    <a:pt x="5" y="269"/>
                                  </a:lnTo>
                                  <a:lnTo>
                                    <a:pt x="7" y="288"/>
                                  </a:lnTo>
                                  <a:lnTo>
                                    <a:pt x="9" y="308"/>
                                  </a:lnTo>
                                  <a:lnTo>
                                    <a:pt x="18" y="389"/>
                                  </a:lnTo>
                                  <a:lnTo>
                                    <a:pt x="20" y="428"/>
                                  </a:lnTo>
                                  <a:lnTo>
                                    <a:pt x="21" y="447"/>
                                  </a:lnTo>
                                  <a:lnTo>
                                    <a:pt x="23" y="466"/>
                                  </a:lnTo>
                                  <a:lnTo>
                                    <a:pt x="24" y="485"/>
                                  </a:lnTo>
                                  <a:lnTo>
                                    <a:pt x="25" y="504"/>
                                  </a:lnTo>
                                  <a:lnTo>
                                    <a:pt x="27" y="528"/>
                                  </a:lnTo>
                                  <a:lnTo>
                                    <a:pt x="29" y="548"/>
                                  </a:lnTo>
                                  <a:lnTo>
                                    <a:pt x="30" y="567"/>
                                  </a:lnTo>
                                  <a:lnTo>
                                    <a:pt x="32" y="586"/>
                                  </a:lnTo>
                                  <a:lnTo>
                                    <a:pt x="34" y="605"/>
                                  </a:lnTo>
                                  <a:lnTo>
                                    <a:pt x="35" y="624"/>
                                  </a:lnTo>
                                  <a:lnTo>
                                    <a:pt x="37" y="644"/>
                                  </a:lnTo>
                                  <a:lnTo>
                                    <a:pt x="39" y="663"/>
                                  </a:lnTo>
                                  <a:lnTo>
                                    <a:pt x="41" y="682"/>
                                  </a:lnTo>
                                  <a:lnTo>
                                    <a:pt x="44"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6" y="658"/>
                                  </a:lnTo>
                                  <a:lnTo>
                                    <a:pt x="54" y="639"/>
                                  </a:lnTo>
                                  <a:lnTo>
                                    <a:pt x="50" y="596"/>
                                  </a:lnTo>
                                  <a:lnTo>
                                    <a:pt x="49" y="576"/>
                                  </a:lnTo>
                                  <a:lnTo>
                                    <a:pt x="47" y="557"/>
                                  </a:lnTo>
                                  <a:lnTo>
                                    <a:pt x="41" y="480"/>
                                  </a:lnTo>
                                  <a:lnTo>
                                    <a:pt x="39" y="456"/>
                                  </a:lnTo>
                                  <a:lnTo>
                                    <a:pt x="38" y="437"/>
                                  </a:lnTo>
                                  <a:lnTo>
                                    <a:pt x="37" y="418"/>
                                  </a:lnTo>
                                  <a:lnTo>
                                    <a:pt x="36" y="394"/>
                                  </a:lnTo>
                                  <a:lnTo>
                                    <a:pt x="34" y="375"/>
                                  </a:lnTo>
                                  <a:lnTo>
                                    <a:pt x="33" y="356"/>
                                  </a:lnTo>
                                  <a:lnTo>
                                    <a:pt x="30" y="336"/>
                                  </a:lnTo>
                                  <a:lnTo>
                                    <a:pt x="28" y="317"/>
                                  </a:lnTo>
                                  <a:lnTo>
                                    <a:pt x="25" y="293"/>
                                  </a:lnTo>
                                  <a:lnTo>
                                    <a:pt x="23" y="274"/>
                                  </a:lnTo>
                                  <a:lnTo>
                                    <a:pt x="21" y="255"/>
                                  </a:lnTo>
                                  <a:lnTo>
                                    <a:pt x="19" y="236"/>
                                  </a:lnTo>
                                  <a:lnTo>
                                    <a:pt x="17" y="216"/>
                                  </a:lnTo>
                                  <a:lnTo>
                                    <a:pt x="16" y="207"/>
                                  </a:lnTo>
                                  <a:lnTo>
                                    <a:pt x="17" y="197"/>
                                  </a:lnTo>
                                  <a:lnTo>
                                    <a:pt x="17" y="173"/>
                                  </a:lnTo>
                                  <a:lnTo>
                                    <a:pt x="25" y="164"/>
                                  </a:lnTo>
                                  <a:lnTo>
                                    <a:pt x="38" y="164"/>
                                  </a:lnTo>
                                  <a:lnTo>
                                    <a:pt x="40" y="159"/>
                                  </a:lnTo>
                                  <a:lnTo>
                                    <a:pt x="66" y="159"/>
                                  </a:lnTo>
                                  <a:lnTo>
                                    <a:pt x="125"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212"/>
                          <wps:cNvSpPr>
                            <a:spLocks/>
                          </wps:cNvSpPr>
                          <wps:spPr bwMode="auto">
                            <a:xfrm>
                              <a:off x="11731" y="315"/>
                              <a:ext cx="2822" cy="744"/>
                            </a:xfrm>
                            <a:custGeom>
                              <a:avLst/>
                              <a:gdLst>
                                <a:gd name="T0" fmla="+- 0 12783 11731"/>
                                <a:gd name="T1" fmla="*/ T0 w 2822"/>
                                <a:gd name="T2" fmla="+- 0 1040 315"/>
                                <a:gd name="T3" fmla="*/ 1040 h 744"/>
                                <a:gd name="T4" fmla="+- 0 12024 11731"/>
                                <a:gd name="T5" fmla="*/ T4 w 2822"/>
                                <a:gd name="T6" fmla="+- 0 1040 315"/>
                                <a:gd name="T7" fmla="*/ 1040 h 744"/>
                                <a:gd name="T8" fmla="+- 0 12005 11731"/>
                                <a:gd name="T9" fmla="*/ T8 w 2822"/>
                                <a:gd name="T10" fmla="+- 0 1045 315"/>
                                <a:gd name="T11" fmla="*/ 1045 h 744"/>
                                <a:gd name="T12" fmla="+- 0 12765 11731"/>
                                <a:gd name="T13" fmla="*/ T12 w 2822"/>
                                <a:gd name="T14" fmla="+- 0 1045 315"/>
                                <a:gd name="T15" fmla="*/ 1045 h 744"/>
                                <a:gd name="T16" fmla="+- 0 12783 11731"/>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2" y="725"/>
                                  </a:moveTo>
                                  <a:lnTo>
                                    <a:pt x="293"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211"/>
                          <wps:cNvSpPr>
                            <a:spLocks/>
                          </wps:cNvSpPr>
                          <wps:spPr bwMode="auto">
                            <a:xfrm>
                              <a:off x="11731" y="315"/>
                              <a:ext cx="2822" cy="744"/>
                            </a:xfrm>
                            <a:custGeom>
                              <a:avLst/>
                              <a:gdLst>
                                <a:gd name="T0" fmla="+- 0 12878 11731"/>
                                <a:gd name="T1" fmla="*/ T0 w 2822"/>
                                <a:gd name="T2" fmla="+- 0 1035 315"/>
                                <a:gd name="T3" fmla="*/ 1035 h 744"/>
                                <a:gd name="T4" fmla="+- 0 12085 11731"/>
                                <a:gd name="T5" fmla="*/ T4 w 2822"/>
                                <a:gd name="T6" fmla="+- 0 1035 315"/>
                                <a:gd name="T7" fmla="*/ 1035 h 744"/>
                                <a:gd name="T8" fmla="+- 0 12067 11731"/>
                                <a:gd name="T9" fmla="*/ T8 w 2822"/>
                                <a:gd name="T10" fmla="+- 0 1040 315"/>
                                <a:gd name="T11" fmla="*/ 1040 h 744"/>
                                <a:gd name="T12" fmla="+- 0 12858 11731"/>
                                <a:gd name="T13" fmla="*/ T12 w 2822"/>
                                <a:gd name="T14" fmla="+- 0 1040 315"/>
                                <a:gd name="T15" fmla="*/ 1040 h 744"/>
                                <a:gd name="T16" fmla="+- 0 12878 11731"/>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7" y="720"/>
                                  </a:moveTo>
                                  <a:lnTo>
                                    <a:pt x="354"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210"/>
                          <wps:cNvSpPr>
                            <a:spLocks/>
                          </wps:cNvSpPr>
                          <wps:spPr bwMode="auto">
                            <a:xfrm>
                              <a:off x="11731" y="315"/>
                              <a:ext cx="2822" cy="744"/>
                            </a:xfrm>
                            <a:custGeom>
                              <a:avLst/>
                              <a:gdLst>
                                <a:gd name="T0" fmla="+- 0 12939 11731"/>
                                <a:gd name="T1" fmla="*/ T0 w 2822"/>
                                <a:gd name="T2" fmla="+- 0 1031 315"/>
                                <a:gd name="T3" fmla="*/ 1031 h 744"/>
                                <a:gd name="T4" fmla="+- 0 12146 11731"/>
                                <a:gd name="T5" fmla="*/ T4 w 2822"/>
                                <a:gd name="T6" fmla="+- 0 1031 315"/>
                                <a:gd name="T7" fmla="*/ 1031 h 744"/>
                                <a:gd name="T8" fmla="+- 0 12126 11731"/>
                                <a:gd name="T9" fmla="*/ T8 w 2822"/>
                                <a:gd name="T10" fmla="+- 0 1035 315"/>
                                <a:gd name="T11" fmla="*/ 1035 h 744"/>
                                <a:gd name="T12" fmla="+- 0 12918 11731"/>
                                <a:gd name="T13" fmla="*/ T12 w 2822"/>
                                <a:gd name="T14" fmla="+- 0 1035 315"/>
                                <a:gd name="T15" fmla="*/ 1035 h 744"/>
                                <a:gd name="T16" fmla="+- 0 12939 11731"/>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209"/>
                          <wps:cNvSpPr>
                            <a:spLocks/>
                          </wps:cNvSpPr>
                          <wps:spPr bwMode="auto">
                            <a:xfrm>
                              <a:off x="11731" y="315"/>
                              <a:ext cx="2822" cy="744"/>
                            </a:xfrm>
                            <a:custGeom>
                              <a:avLst/>
                              <a:gdLst>
                                <a:gd name="T0" fmla="+- 0 13004 11731"/>
                                <a:gd name="T1" fmla="*/ T0 w 2822"/>
                                <a:gd name="T2" fmla="+- 0 1026 315"/>
                                <a:gd name="T3" fmla="*/ 1026 h 744"/>
                                <a:gd name="T4" fmla="+- 0 12715 11731"/>
                                <a:gd name="T5" fmla="*/ T4 w 2822"/>
                                <a:gd name="T6" fmla="+- 0 1026 315"/>
                                <a:gd name="T7" fmla="*/ 1026 h 744"/>
                                <a:gd name="T8" fmla="+- 0 12696 11731"/>
                                <a:gd name="T9" fmla="*/ T8 w 2822"/>
                                <a:gd name="T10" fmla="+- 0 1031 315"/>
                                <a:gd name="T11" fmla="*/ 1031 h 744"/>
                                <a:gd name="T12" fmla="+- 0 12982 11731"/>
                                <a:gd name="T13" fmla="*/ T12 w 2822"/>
                                <a:gd name="T14" fmla="+- 0 1031 315"/>
                                <a:gd name="T15" fmla="*/ 1031 h 744"/>
                                <a:gd name="T16" fmla="+- 0 13004 11731"/>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3" y="711"/>
                                  </a:moveTo>
                                  <a:lnTo>
                                    <a:pt x="984" y="711"/>
                                  </a:lnTo>
                                  <a:lnTo>
                                    <a:pt x="965" y="716"/>
                                  </a:lnTo>
                                  <a:lnTo>
                                    <a:pt x="1251" y="716"/>
                                  </a:lnTo>
                                  <a:lnTo>
                                    <a:pt x="1273"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208"/>
                          <wps:cNvSpPr>
                            <a:spLocks/>
                          </wps:cNvSpPr>
                          <wps:spPr bwMode="auto">
                            <a:xfrm>
                              <a:off x="11731" y="315"/>
                              <a:ext cx="2822" cy="744"/>
                            </a:xfrm>
                            <a:custGeom>
                              <a:avLst/>
                              <a:gdLst>
                                <a:gd name="T0" fmla="+- 0 13049 11731"/>
                                <a:gd name="T1" fmla="*/ T0 w 2822"/>
                                <a:gd name="T2" fmla="+- 0 1021 315"/>
                                <a:gd name="T3" fmla="*/ 1021 h 744"/>
                                <a:gd name="T4" fmla="+- 0 12811 11731"/>
                                <a:gd name="T5" fmla="*/ T4 w 2822"/>
                                <a:gd name="T6" fmla="+- 0 1021 315"/>
                                <a:gd name="T7" fmla="*/ 1021 h 744"/>
                                <a:gd name="T8" fmla="+- 0 12792 11731"/>
                                <a:gd name="T9" fmla="*/ T8 w 2822"/>
                                <a:gd name="T10" fmla="+- 0 1026 315"/>
                                <a:gd name="T11" fmla="*/ 1026 h 744"/>
                                <a:gd name="T12" fmla="+- 0 13026 11731"/>
                                <a:gd name="T13" fmla="*/ T12 w 2822"/>
                                <a:gd name="T14" fmla="+- 0 1026 315"/>
                                <a:gd name="T15" fmla="*/ 1026 h 744"/>
                                <a:gd name="T16" fmla="+- 0 13049 11731"/>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207"/>
                          <wps:cNvSpPr>
                            <a:spLocks/>
                          </wps:cNvSpPr>
                          <wps:spPr bwMode="auto">
                            <a:xfrm>
                              <a:off x="11731" y="315"/>
                              <a:ext cx="2822" cy="744"/>
                            </a:xfrm>
                            <a:custGeom>
                              <a:avLst/>
                              <a:gdLst>
                                <a:gd name="T0" fmla="+- 0 13104 11731"/>
                                <a:gd name="T1" fmla="*/ T0 w 2822"/>
                                <a:gd name="T2" fmla="+- 0 1016 315"/>
                                <a:gd name="T3" fmla="*/ 1016 h 744"/>
                                <a:gd name="T4" fmla="+- 0 12889 11731"/>
                                <a:gd name="T5" fmla="*/ T4 w 2822"/>
                                <a:gd name="T6" fmla="+- 0 1016 315"/>
                                <a:gd name="T7" fmla="*/ 1016 h 744"/>
                                <a:gd name="T8" fmla="+- 0 12870 11731"/>
                                <a:gd name="T9" fmla="*/ T8 w 2822"/>
                                <a:gd name="T10" fmla="+- 0 1021 315"/>
                                <a:gd name="T11" fmla="*/ 1021 h 744"/>
                                <a:gd name="T12" fmla="+- 0 13085 11731"/>
                                <a:gd name="T13" fmla="*/ T12 w 2822"/>
                                <a:gd name="T14" fmla="+- 0 1021 315"/>
                                <a:gd name="T15" fmla="*/ 1021 h 744"/>
                                <a:gd name="T16" fmla="+- 0 13104 11731"/>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9"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206"/>
                          <wps:cNvSpPr>
                            <a:spLocks/>
                          </wps:cNvSpPr>
                          <wps:spPr bwMode="auto">
                            <a:xfrm>
                              <a:off x="11731" y="315"/>
                              <a:ext cx="2822" cy="744"/>
                            </a:xfrm>
                            <a:custGeom>
                              <a:avLst/>
                              <a:gdLst>
                                <a:gd name="T0" fmla="+- 0 13143 11731"/>
                                <a:gd name="T1" fmla="*/ T0 w 2822"/>
                                <a:gd name="T2" fmla="+- 0 1011 315"/>
                                <a:gd name="T3" fmla="*/ 1011 h 744"/>
                                <a:gd name="T4" fmla="+- 0 12970 11731"/>
                                <a:gd name="T5" fmla="*/ T4 w 2822"/>
                                <a:gd name="T6" fmla="+- 0 1011 315"/>
                                <a:gd name="T7" fmla="*/ 1011 h 744"/>
                                <a:gd name="T8" fmla="+- 0 12950 11731"/>
                                <a:gd name="T9" fmla="*/ T8 w 2822"/>
                                <a:gd name="T10" fmla="+- 0 1016 315"/>
                                <a:gd name="T11" fmla="*/ 1016 h 744"/>
                                <a:gd name="T12" fmla="+- 0 13123 11731"/>
                                <a:gd name="T13" fmla="*/ T12 w 2822"/>
                                <a:gd name="T14" fmla="+- 0 1016 315"/>
                                <a:gd name="T15" fmla="*/ 1016 h 744"/>
                                <a:gd name="T16" fmla="+- 0 13143 11731"/>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9"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205"/>
                          <wps:cNvSpPr>
                            <a:spLocks/>
                          </wps:cNvSpPr>
                          <wps:spPr bwMode="auto">
                            <a:xfrm>
                              <a:off x="11731" y="315"/>
                              <a:ext cx="2822" cy="744"/>
                            </a:xfrm>
                            <a:custGeom>
                              <a:avLst/>
                              <a:gdLst>
                                <a:gd name="T0" fmla="+- 0 13209 11731"/>
                                <a:gd name="T1" fmla="*/ T0 w 2822"/>
                                <a:gd name="T2" fmla="+- 0 1002 315"/>
                                <a:gd name="T3" fmla="*/ 1002 h 744"/>
                                <a:gd name="T4" fmla="+- 0 13076 11731"/>
                                <a:gd name="T5" fmla="*/ T4 w 2822"/>
                                <a:gd name="T6" fmla="+- 0 1002 315"/>
                                <a:gd name="T7" fmla="*/ 1002 h 744"/>
                                <a:gd name="T8" fmla="+- 0 13055 11731"/>
                                <a:gd name="T9" fmla="*/ T8 w 2822"/>
                                <a:gd name="T10" fmla="+- 0 1007 315"/>
                                <a:gd name="T11" fmla="*/ 1007 h 744"/>
                                <a:gd name="T12" fmla="+- 0 13012 11731"/>
                                <a:gd name="T13" fmla="*/ T12 w 2822"/>
                                <a:gd name="T14" fmla="+- 0 1007 315"/>
                                <a:gd name="T15" fmla="*/ 1007 h 744"/>
                                <a:gd name="T16" fmla="+- 0 12991 11731"/>
                                <a:gd name="T17" fmla="*/ T16 w 2822"/>
                                <a:gd name="T18" fmla="+- 0 1011 315"/>
                                <a:gd name="T19" fmla="*/ 1011 h 744"/>
                                <a:gd name="T20" fmla="+- 0 13164 11731"/>
                                <a:gd name="T21" fmla="*/ T20 w 2822"/>
                                <a:gd name="T22" fmla="+- 0 1011 315"/>
                                <a:gd name="T23" fmla="*/ 1011 h 744"/>
                                <a:gd name="T24" fmla="+- 0 13186 11731"/>
                                <a:gd name="T25" fmla="*/ T24 w 2822"/>
                                <a:gd name="T26" fmla="+- 0 1007 315"/>
                                <a:gd name="T27" fmla="*/ 1007 h 744"/>
                                <a:gd name="T28" fmla="+- 0 13209 11731"/>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7"/>
                                  </a:moveTo>
                                  <a:lnTo>
                                    <a:pt x="1345" y="687"/>
                                  </a:lnTo>
                                  <a:lnTo>
                                    <a:pt x="1324" y="692"/>
                                  </a:lnTo>
                                  <a:lnTo>
                                    <a:pt x="1281" y="692"/>
                                  </a:lnTo>
                                  <a:lnTo>
                                    <a:pt x="1260" y="696"/>
                                  </a:lnTo>
                                  <a:lnTo>
                                    <a:pt x="1433" y="696"/>
                                  </a:lnTo>
                                  <a:lnTo>
                                    <a:pt x="1455" y="692"/>
                                  </a:lnTo>
                                  <a:lnTo>
                                    <a:pt x="1478"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204"/>
                          <wps:cNvSpPr>
                            <a:spLocks/>
                          </wps:cNvSpPr>
                          <wps:spPr bwMode="auto">
                            <a:xfrm>
                              <a:off x="11731" y="315"/>
                              <a:ext cx="2822" cy="744"/>
                            </a:xfrm>
                            <a:custGeom>
                              <a:avLst/>
                              <a:gdLst>
                                <a:gd name="T0" fmla="+- 0 13249 11731"/>
                                <a:gd name="T1" fmla="*/ T0 w 2822"/>
                                <a:gd name="T2" fmla="+- 0 997 315"/>
                                <a:gd name="T3" fmla="*/ 997 h 744"/>
                                <a:gd name="T4" fmla="+- 0 13117 11731"/>
                                <a:gd name="T5" fmla="*/ T4 w 2822"/>
                                <a:gd name="T6" fmla="+- 0 997 315"/>
                                <a:gd name="T7" fmla="*/ 997 h 744"/>
                                <a:gd name="T8" fmla="+- 0 13097 11731"/>
                                <a:gd name="T9" fmla="*/ T8 w 2822"/>
                                <a:gd name="T10" fmla="+- 0 1002 315"/>
                                <a:gd name="T11" fmla="*/ 1002 h 744"/>
                                <a:gd name="T12" fmla="+- 0 13229 11731"/>
                                <a:gd name="T13" fmla="*/ T12 w 2822"/>
                                <a:gd name="T14" fmla="+- 0 1002 315"/>
                                <a:gd name="T15" fmla="*/ 1002 h 744"/>
                                <a:gd name="T16" fmla="+- 0 13249 11731"/>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7"/>
                                  </a:lnTo>
                                  <a:lnTo>
                                    <a:pt x="1498" y="687"/>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203"/>
                          <wps:cNvSpPr>
                            <a:spLocks/>
                          </wps:cNvSpPr>
                          <wps:spPr bwMode="auto">
                            <a:xfrm>
                              <a:off x="11731" y="315"/>
                              <a:ext cx="2822" cy="744"/>
                            </a:xfrm>
                            <a:custGeom>
                              <a:avLst/>
                              <a:gdLst>
                                <a:gd name="T0" fmla="+- 0 13333 11731"/>
                                <a:gd name="T1" fmla="*/ T0 w 2822"/>
                                <a:gd name="T2" fmla="+- 0 987 315"/>
                                <a:gd name="T3" fmla="*/ 987 h 744"/>
                                <a:gd name="T4" fmla="+- 0 13192 11731"/>
                                <a:gd name="T5" fmla="*/ T4 w 2822"/>
                                <a:gd name="T6" fmla="+- 0 987 315"/>
                                <a:gd name="T7" fmla="*/ 987 h 744"/>
                                <a:gd name="T8" fmla="+- 0 13174 11731"/>
                                <a:gd name="T9" fmla="*/ T8 w 2822"/>
                                <a:gd name="T10" fmla="+- 0 992 315"/>
                                <a:gd name="T11" fmla="*/ 992 h 744"/>
                                <a:gd name="T12" fmla="+- 0 13155 11731"/>
                                <a:gd name="T13" fmla="*/ T12 w 2822"/>
                                <a:gd name="T14" fmla="+- 0 992 315"/>
                                <a:gd name="T15" fmla="*/ 992 h 744"/>
                                <a:gd name="T16" fmla="+- 0 13136 11731"/>
                                <a:gd name="T17" fmla="*/ T16 w 2822"/>
                                <a:gd name="T18" fmla="+- 0 997 315"/>
                                <a:gd name="T19" fmla="*/ 997 h 744"/>
                                <a:gd name="T20" fmla="+- 0 13269 11731"/>
                                <a:gd name="T21" fmla="*/ T20 w 2822"/>
                                <a:gd name="T22" fmla="+- 0 997 315"/>
                                <a:gd name="T23" fmla="*/ 997 h 744"/>
                                <a:gd name="T24" fmla="+- 0 13289 11731"/>
                                <a:gd name="T25" fmla="*/ T24 w 2822"/>
                                <a:gd name="T26" fmla="+- 0 992 315"/>
                                <a:gd name="T27" fmla="*/ 992 h 744"/>
                                <a:gd name="T28" fmla="+- 0 13333 11731"/>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8"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202"/>
                          <wps:cNvSpPr>
                            <a:spLocks/>
                          </wps:cNvSpPr>
                          <wps:spPr bwMode="auto">
                            <a:xfrm>
                              <a:off x="11731" y="315"/>
                              <a:ext cx="2822" cy="744"/>
                            </a:xfrm>
                            <a:custGeom>
                              <a:avLst/>
                              <a:gdLst>
                                <a:gd name="T0" fmla="+- 0 13492 11731"/>
                                <a:gd name="T1" fmla="*/ T0 w 2822"/>
                                <a:gd name="T2" fmla="+- 0 973 315"/>
                                <a:gd name="T3" fmla="*/ 973 h 744"/>
                                <a:gd name="T4" fmla="+- 0 13317 11731"/>
                                <a:gd name="T5" fmla="*/ T4 w 2822"/>
                                <a:gd name="T6" fmla="+- 0 973 315"/>
                                <a:gd name="T7" fmla="*/ 973 h 744"/>
                                <a:gd name="T8" fmla="+- 0 13271 11731"/>
                                <a:gd name="T9" fmla="*/ T8 w 2822"/>
                                <a:gd name="T10" fmla="+- 0 978 315"/>
                                <a:gd name="T11" fmla="*/ 978 h 744"/>
                                <a:gd name="T12" fmla="+- 0 13232 11731"/>
                                <a:gd name="T13" fmla="*/ T12 w 2822"/>
                                <a:gd name="T14" fmla="+- 0 983 315"/>
                                <a:gd name="T15" fmla="*/ 983 h 744"/>
                                <a:gd name="T16" fmla="+- 0 13212 11731"/>
                                <a:gd name="T17" fmla="*/ T16 w 2822"/>
                                <a:gd name="T18" fmla="+- 0 987 315"/>
                                <a:gd name="T19" fmla="*/ 987 h 744"/>
                                <a:gd name="T20" fmla="+- 0 13371 11731"/>
                                <a:gd name="T21" fmla="*/ T20 w 2822"/>
                                <a:gd name="T22" fmla="+- 0 987 315"/>
                                <a:gd name="T23" fmla="*/ 987 h 744"/>
                                <a:gd name="T24" fmla="+- 0 13391 11731"/>
                                <a:gd name="T25" fmla="*/ T24 w 2822"/>
                                <a:gd name="T26" fmla="+- 0 983 315"/>
                                <a:gd name="T27" fmla="*/ 983 h 744"/>
                                <a:gd name="T28" fmla="+- 0 13411 11731"/>
                                <a:gd name="T29" fmla="*/ T28 w 2822"/>
                                <a:gd name="T30" fmla="+- 0 983 315"/>
                                <a:gd name="T31" fmla="*/ 983 h 744"/>
                                <a:gd name="T32" fmla="+- 0 13431 11731"/>
                                <a:gd name="T33" fmla="*/ T32 w 2822"/>
                                <a:gd name="T34" fmla="+- 0 978 315"/>
                                <a:gd name="T35" fmla="*/ 978 h 744"/>
                                <a:gd name="T36" fmla="+- 0 13471 11731"/>
                                <a:gd name="T37" fmla="*/ T36 w 2822"/>
                                <a:gd name="T38" fmla="+- 0 978 315"/>
                                <a:gd name="T39" fmla="*/ 978 h 744"/>
                                <a:gd name="T40" fmla="+- 0 13492 11731"/>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6" y="658"/>
                                  </a:lnTo>
                                  <a:lnTo>
                                    <a:pt x="1540" y="663"/>
                                  </a:lnTo>
                                  <a:lnTo>
                                    <a:pt x="1501" y="668"/>
                                  </a:lnTo>
                                  <a:lnTo>
                                    <a:pt x="1481" y="672"/>
                                  </a:lnTo>
                                  <a:lnTo>
                                    <a:pt x="1640" y="672"/>
                                  </a:lnTo>
                                  <a:lnTo>
                                    <a:pt x="1660" y="668"/>
                                  </a:lnTo>
                                  <a:lnTo>
                                    <a:pt x="1680" y="668"/>
                                  </a:lnTo>
                                  <a:lnTo>
                                    <a:pt x="1700"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201"/>
                          <wps:cNvSpPr>
                            <a:spLocks/>
                          </wps:cNvSpPr>
                          <wps:spPr bwMode="auto">
                            <a:xfrm>
                              <a:off x="11731" y="315"/>
                              <a:ext cx="2822" cy="744"/>
                            </a:xfrm>
                            <a:custGeom>
                              <a:avLst/>
                              <a:gdLst>
                                <a:gd name="T0" fmla="+- 0 13573 11731"/>
                                <a:gd name="T1" fmla="*/ T0 w 2822"/>
                                <a:gd name="T2" fmla="+- 0 968 315"/>
                                <a:gd name="T3" fmla="*/ 968 h 744"/>
                                <a:gd name="T4" fmla="+- 0 13356 11731"/>
                                <a:gd name="T5" fmla="*/ T4 w 2822"/>
                                <a:gd name="T6" fmla="+- 0 968 315"/>
                                <a:gd name="T7" fmla="*/ 968 h 744"/>
                                <a:gd name="T8" fmla="+- 0 13336 11731"/>
                                <a:gd name="T9" fmla="*/ T8 w 2822"/>
                                <a:gd name="T10" fmla="+- 0 973 315"/>
                                <a:gd name="T11" fmla="*/ 973 h 744"/>
                                <a:gd name="T12" fmla="+- 0 13553 11731"/>
                                <a:gd name="T13" fmla="*/ T12 w 2822"/>
                                <a:gd name="T14" fmla="+- 0 973 315"/>
                                <a:gd name="T15" fmla="*/ 973 h 744"/>
                                <a:gd name="T16" fmla="+- 0 13573 11731"/>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2"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200"/>
                          <wps:cNvSpPr>
                            <a:spLocks/>
                          </wps:cNvSpPr>
                          <wps:spPr bwMode="auto">
                            <a:xfrm>
                              <a:off x="11731" y="315"/>
                              <a:ext cx="2822" cy="744"/>
                            </a:xfrm>
                            <a:custGeom>
                              <a:avLst/>
                              <a:gdLst>
                                <a:gd name="T0" fmla="+- 0 13936 11731"/>
                                <a:gd name="T1" fmla="*/ T0 w 2822"/>
                                <a:gd name="T2" fmla="+- 0 963 315"/>
                                <a:gd name="T3" fmla="*/ 963 h 744"/>
                                <a:gd name="T4" fmla="+- 0 13396 11731"/>
                                <a:gd name="T5" fmla="*/ T4 w 2822"/>
                                <a:gd name="T6" fmla="+- 0 963 315"/>
                                <a:gd name="T7" fmla="*/ 963 h 744"/>
                                <a:gd name="T8" fmla="+- 0 13376 11731"/>
                                <a:gd name="T9" fmla="*/ T8 w 2822"/>
                                <a:gd name="T10" fmla="+- 0 968 315"/>
                                <a:gd name="T11" fmla="*/ 968 h 744"/>
                                <a:gd name="T12" fmla="+- 0 13916 11731"/>
                                <a:gd name="T13" fmla="*/ T12 w 2822"/>
                                <a:gd name="T14" fmla="+- 0 968 315"/>
                                <a:gd name="T15" fmla="*/ 968 h 744"/>
                                <a:gd name="T16" fmla="+- 0 13936 11731"/>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99"/>
                          <wps:cNvSpPr>
                            <a:spLocks/>
                          </wps:cNvSpPr>
                          <wps:spPr bwMode="auto">
                            <a:xfrm>
                              <a:off x="11731" y="315"/>
                              <a:ext cx="2822" cy="744"/>
                            </a:xfrm>
                            <a:custGeom>
                              <a:avLst/>
                              <a:gdLst>
                                <a:gd name="T0" fmla="+- 0 14017 11731"/>
                                <a:gd name="T1" fmla="*/ T0 w 2822"/>
                                <a:gd name="T2" fmla="+- 0 959 315"/>
                                <a:gd name="T3" fmla="*/ 959 h 744"/>
                                <a:gd name="T4" fmla="+- 0 13436 11731"/>
                                <a:gd name="T5" fmla="*/ T4 w 2822"/>
                                <a:gd name="T6" fmla="+- 0 959 315"/>
                                <a:gd name="T7" fmla="*/ 959 h 744"/>
                                <a:gd name="T8" fmla="+- 0 13416 11731"/>
                                <a:gd name="T9" fmla="*/ T8 w 2822"/>
                                <a:gd name="T10" fmla="+- 0 963 315"/>
                                <a:gd name="T11" fmla="*/ 963 h 744"/>
                                <a:gd name="T12" fmla="+- 0 13997 11731"/>
                                <a:gd name="T13" fmla="*/ T12 w 2822"/>
                                <a:gd name="T14" fmla="+- 0 963 315"/>
                                <a:gd name="T15" fmla="*/ 963 h 744"/>
                                <a:gd name="T16" fmla="+- 0 14017 11731"/>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6"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98"/>
                          <wps:cNvSpPr>
                            <a:spLocks/>
                          </wps:cNvSpPr>
                          <wps:spPr bwMode="auto">
                            <a:xfrm>
                              <a:off x="11731" y="315"/>
                              <a:ext cx="2822" cy="744"/>
                            </a:xfrm>
                            <a:custGeom>
                              <a:avLst/>
                              <a:gdLst>
                                <a:gd name="T0" fmla="+- 0 14055 11731"/>
                                <a:gd name="T1" fmla="*/ T0 w 2822"/>
                                <a:gd name="T2" fmla="+- 0 954 315"/>
                                <a:gd name="T3" fmla="*/ 954 h 744"/>
                                <a:gd name="T4" fmla="+- 0 13496 11731"/>
                                <a:gd name="T5" fmla="*/ T4 w 2822"/>
                                <a:gd name="T6" fmla="+- 0 954 315"/>
                                <a:gd name="T7" fmla="*/ 954 h 744"/>
                                <a:gd name="T8" fmla="+- 0 13476 11731"/>
                                <a:gd name="T9" fmla="*/ T8 w 2822"/>
                                <a:gd name="T10" fmla="+- 0 959 315"/>
                                <a:gd name="T11" fmla="*/ 959 h 744"/>
                                <a:gd name="T12" fmla="+- 0 14038 11731"/>
                                <a:gd name="T13" fmla="*/ T12 w 2822"/>
                                <a:gd name="T14" fmla="+- 0 959 315"/>
                                <a:gd name="T15" fmla="*/ 959 h 744"/>
                                <a:gd name="T16" fmla="+- 0 14055 11731"/>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5"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97"/>
                          <wps:cNvSpPr>
                            <a:spLocks/>
                          </wps:cNvSpPr>
                          <wps:spPr bwMode="auto">
                            <a:xfrm>
                              <a:off x="11731" y="315"/>
                              <a:ext cx="2822" cy="744"/>
                            </a:xfrm>
                            <a:custGeom>
                              <a:avLst/>
                              <a:gdLst>
                                <a:gd name="T0" fmla="+- 0 14099 11731"/>
                                <a:gd name="T1" fmla="*/ T0 w 2822"/>
                                <a:gd name="T2" fmla="+- 0 949 315"/>
                                <a:gd name="T3" fmla="*/ 949 h 744"/>
                                <a:gd name="T4" fmla="+- 0 13581 11731"/>
                                <a:gd name="T5" fmla="*/ T4 w 2822"/>
                                <a:gd name="T6" fmla="+- 0 949 315"/>
                                <a:gd name="T7" fmla="*/ 949 h 744"/>
                                <a:gd name="T8" fmla="+- 0 13561 11731"/>
                                <a:gd name="T9" fmla="*/ T8 w 2822"/>
                                <a:gd name="T10" fmla="+- 0 954 315"/>
                                <a:gd name="T11" fmla="*/ 954 h 744"/>
                                <a:gd name="T12" fmla="+- 0 14075 11731"/>
                                <a:gd name="T13" fmla="*/ T12 w 2822"/>
                                <a:gd name="T14" fmla="+- 0 954 315"/>
                                <a:gd name="T15" fmla="*/ 954 h 744"/>
                                <a:gd name="T16" fmla="+- 0 14099 11731"/>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8" y="634"/>
                                  </a:moveTo>
                                  <a:lnTo>
                                    <a:pt x="1850" y="634"/>
                                  </a:lnTo>
                                  <a:lnTo>
                                    <a:pt x="1830" y="639"/>
                                  </a:lnTo>
                                  <a:lnTo>
                                    <a:pt x="2344" y="639"/>
                                  </a:lnTo>
                                  <a:lnTo>
                                    <a:pt x="2368"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96"/>
                          <wps:cNvSpPr>
                            <a:spLocks/>
                          </wps:cNvSpPr>
                          <wps:spPr bwMode="auto">
                            <a:xfrm>
                              <a:off x="11731" y="315"/>
                              <a:ext cx="2822" cy="744"/>
                            </a:xfrm>
                            <a:custGeom>
                              <a:avLst/>
                              <a:gdLst>
                                <a:gd name="T0" fmla="+- 0 14157 11731"/>
                                <a:gd name="T1" fmla="*/ T0 w 2822"/>
                                <a:gd name="T2" fmla="+- 0 944 315"/>
                                <a:gd name="T3" fmla="*/ 944 h 744"/>
                                <a:gd name="T4" fmla="+- 0 13935 11731"/>
                                <a:gd name="T5" fmla="*/ T4 w 2822"/>
                                <a:gd name="T6" fmla="+- 0 944 315"/>
                                <a:gd name="T7" fmla="*/ 944 h 744"/>
                                <a:gd name="T8" fmla="+- 0 13915 11731"/>
                                <a:gd name="T9" fmla="*/ T8 w 2822"/>
                                <a:gd name="T10" fmla="+- 0 949 315"/>
                                <a:gd name="T11" fmla="*/ 949 h 744"/>
                                <a:gd name="T12" fmla="+- 0 14137 11731"/>
                                <a:gd name="T13" fmla="*/ T12 w 2822"/>
                                <a:gd name="T14" fmla="+- 0 949 315"/>
                                <a:gd name="T15" fmla="*/ 949 h 744"/>
                                <a:gd name="T16" fmla="+- 0 14157 11731"/>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6" y="629"/>
                                  </a:moveTo>
                                  <a:lnTo>
                                    <a:pt x="2204"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95"/>
                          <wps:cNvSpPr>
                            <a:spLocks/>
                          </wps:cNvSpPr>
                          <wps:spPr bwMode="auto">
                            <a:xfrm>
                              <a:off x="11731" y="315"/>
                              <a:ext cx="2822" cy="744"/>
                            </a:xfrm>
                            <a:custGeom>
                              <a:avLst/>
                              <a:gdLst>
                                <a:gd name="T0" fmla="+- 0 14219 11731"/>
                                <a:gd name="T1" fmla="*/ T0 w 2822"/>
                                <a:gd name="T2" fmla="+- 0 939 315"/>
                                <a:gd name="T3" fmla="*/ 939 h 744"/>
                                <a:gd name="T4" fmla="+- 0 14015 11731"/>
                                <a:gd name="T5" fmla="*/ T4 w 2822"/>
                                <a:gd name="T6" fmla="+- 0 939 315"/>
                                <a:gd name="T7" fmla="*/ 939 h 744"/>
                                <a:gd name="T8" fmla="+- 0 13995 11731"/>
                                <a:gd name="T9" fmla="*/ T8 w 2822"/>
                                <a:gd name="T10" fmla="+- 0 944 315"/>
                                <a:gd name="T11" fmla="*/ 944 h 744"/>
                                <a:gd name="T12" fmla="+- 0 14199 11731"/>
                                <a:gd name="T13" fmla="*/ T12 w 2822"/>
                                <a:gd name="T14" fmla="+- 0 944 315"/>
                                <a:gd name="T15" fmla="*/ 944 h 744"/>
                                <a:gd name="T16" fmla="+- 0 14219 11731"/>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8" y="624"/>
                                  </a:moveTo>
                                  <a:lnTo>
                                    <a:pt x="2284" y="624"/>
                                  </a:lnTo>
                                  <a:lnTo>
                                    <a:pt x="2264"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94"/>
                          <wps:cNvSpPr>
                            <a:spLocks/>
                          </wps:cNvSpPr>
                          <wps:spPr bwMode="auto">
                            <a:xfrm>
                              <a:off x="11731" y="315"/>
                              <a:ext cx="2822" cy="744"/>
                            </a:xfrm>
                            <a:custGeom>
                              <a:avLst/>
                              <a:gdLst>
                                <a:gd name="T0" fmla="+- 0 14335 11731"/>
                                <a:gd name="T1" fmla="*/ T0 w 2822"/>
                                <a:gd name="T2" fmla="+- 0 935 315"/>
                                <a:gd name="T3" fmla="*/ 935 h 744"/>
                                <a:gd name="T4" fmla="+- 0 14061 11731"/>
                                <a:gd name="T5" fmla="*/ T4 w 2822"/>
                                <a:gd name="T6" fmla="+- 0 935 315"/>
                                <a:gd name="T7" fmla="*/ 935 h 744"/>
                                <a:gd name="T8" fmla="+- 0 14041 11731"/>
                                <a:gd name="T9" fmla="*/ T8 w 2822"/>
                                <a:gd name="T10" fmla="+- 0 939 315"/>
                                <a:gd name="T11" fmla="*/ 939 h 744"/>
                                <a:gd name="T12" fmla="+- 0 14299 11731"/>
                                <a:gd name="T13" fmla="*/ T12 w 2822"/>
                                <a:gd name="T14" fmla="+- 0 939 315"/>
                                <a:gd name="T15" fmla="*/ 939 h 744"/>
                                <a:gd name="T16" fmla="+- 0 14335 11731"/>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4" y="620"/>
                                  </a:moveTo>
                                  <a:lnTo>
                                    <a:pt x="2330" y="620"/>
                                  </a:lnTo>
                                  <a:lnTo>
                                    <a:pt x="2310" y="624"/>
                                  </a:lnTo>
                                  <a:lnTo>
                                    <a:pt x="2568" y="624"/>
                                  </a:lnTo>
                                  <a:lnTo>
                                    <a:pt x="2604"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93"/>
                          <wps:cNvSpPr>
                            <a:spLocks/>
                          </wps:cNvSpPr>
                          <wps:spPr bwMode="auto">
                            <a:xfrm>
                              <a:off x="11731" y="315"/>
                              <a:ext cx="2822" cy="744"/>
                            </a:xfrm>
                            <a:custGeom>
                              <a:avLst/>
                              <a:gdLst>
                                <a:gd name="T0" fmla="+- 0 14418 11731"/>
                                <a:gd name="T1" fmla="*/ T0 w 2822"/>
                                <a:gd name="T2" fmla="+- 0 930 315"/>
                                <a:gd name="T3" fmla="*/ 930 h 744"/>
                                <a:gd name="T4" fmla="+- 0 14101 11731"/>
                                <a:gd name="T5" fmla="*/ T4 w 2822"/>
                                <a:gd name="T6" fmla="+- 0 930 315"/>
                                <a:gd name="T7" fmla="*/ 930 h 744"/>
                                <a:gd name="T8" fmla="+- 0 14078 11731"/>
                                <a:gd name="T9" fmla="*/ T8 w 2822"/>
                                <a:gd name="T10" fmla="+- 0 935 315"/>
                                <a:gd name="T11" fmla="*/ 935 h 744"/>
                                <a:gd name="T12" fmla="+- 0 14399 11731"/>
                                <a:gd name="T13" fmla="*/ T12 w 2822"/>
                                <a:gd name="T14" fmla="+- 0 935 315"/>
                                <a:gd name="T15" fmla="*/ 935 h 744"/>
                                <a:gd name="T16" fmla="+- 0 14418 11731"/>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92"/>
                          <wps:cNvSpPr>
                            <a:spLocks/>
                          </wps:cNvSpPr>
                          <wps:spPr bwMode="auto">
                            <a:xfrm>
                              <a:off x="11731" y="315"/>
                              <a:ext cx="2822" cy="744"/>
                            </a:xfrm>
                            <a:custGeom>
                              <a:avLst/>
                              <a:gdLst>
                                <a:gd name="T0" fmla="+- 0 14516 11731"/>
                                <a:gd name="T1" fmla="*/ T0 w 2822"/>
                                <a:gd name="T2" fmla="+- 0 330 315"/>
                                <a:gd name="T3" fmla="*/ 330 h 744"/>
                                <a:gd name="T4" fmla="+- 0 14428 11731"/>
                                <a:gd name="T5" fmla="*/ T4 w 2822"/>
                                <a:gd name="T6" fmla="+- 0 330 315"/>
                                <a:gd name="T7" fmla="*/ 330 h 744"/>
                                <a:gd name="T8" fmla="+- 0 14447 11731"/>
                                <a:gd name="T9" fmla="*/ T8 w 2822"/>
                                <a:gd name="T10" fmla="+- 0 335 315"/>
                                <a:gd name="T11" fmla="*/ 335 h 744"/>
                                <a:gd name="T12" fmla="+- 0 14467 11731"/>
                                <a:gd name="T13" fmla="*/ T12 w 2822"/>
                                <a:gd name="T14" fmla="+- 0 335 315"/>
                                <a:gd name="T15" fmla="*/ 335 h 744"/>
                                <a:gd name="T16" fmla="+- 0 14475 11731"/>
                                <a:gd name="T17" fmla="*/ T16 w 2822"/>
                                <a:gd name="T18" fmla="+- 0 339 315"/>
                                <a:gd name="T19" fmla="*/ 339 h 744"/>
                                <a:gd name="T20" fmla="+- 0 14499 11731"/>
                                <a:gd name="T21" fmla="*/ T20 w 2822"/>
                                <a:gd name="T22" fmla="+- 0 339 315"/>
                                <a:gd name="T23" fmla="*/ 339 h 744"/>
                                <a:gd name="T24" fmla="+- 0 14506 11731"/>
                                <a:gd name="T25" fmla="*/ T24 w 2822"/>
                                <a:gd name="T26" fmla="+- 0 344 315"/>
                                <a:gd name="T27" fmla="*/ 344 h 744"/>
                                <a:gd name="T28" fmla="+- 0 14520 11731"/>
                                <a:gd name="T29" fmla="*/ T28 w 2822"/>
                                <a:gd name="T30" fmla="+- 0 344 315"/>
                                <a:gd name="T31" fmla="*/ 344 h 744"/>
                                <a:gd name="T32" fmla="+- 0 14535 11731"/>
                                <a:gd name="T33" fmla="*/ T32 w 2822"/>
                                <a:gd name="T34" fmla="+- 0 359 315"/>
                                <a:gd name="T35" fmla="*/ 359 h 744"/>
                                <a:gd name="T36" fmla="+- 0 14539 11731"/>
                                <a:gd name="T37" fmla="*/ T36 w 2822"/>
                                <a:gd name="T38" fmla="+- 0 383 315"/>
                                <a:gd name="T39" fmla="*/ 383 h 744"/>
                                <a:gd name="T40" fmla="+- 0 14539 11731"/>
                                <a:gd name="T41" fmla="*/ T40 w 2822"/>
                                <a:gd name="T42" fmla="+- 0 546 315"/>
                                <a:gd name="T43" fmla="*/ 546 h 744"/>
                                <a:gd name="T44" fmla="+- 0 14535 11731"/>
                                <a:gd name="T45" fmla="*/ T44 w 2822"/>
                                <a:gd name="T46" fmla="+- 0 623 315"/>
                                <a:gd name="T47" fmla="*/ 623 h 744"/>
                                <a:gd name="T48" fmla="+- 0 14529 11731"/>
                                <a:gd name="T49" fmla="*/ T48 w 2822"/>
                                <a:gd name="T50" fmla="+- 0 680 315"/>
                                <a:gd name="T51" fmla="*/ 680 h 744"/>
                                <a:gd name="T52" fmla="+- 0 14526 11731"/>
                                <a:gd name="T53" fmla="*/ T52 w 2822"/>
                                <a:gd name="T54" fmla="+- 0 704 315"/>
                                <a:gd name="T55" fmla="*/ 704 h 744"/>
                                <a:gd name="T56" fmla="+- 0 14514 11731"/>
                                <a:gd name="T57" fmla="*/ T56 w 2822"/>
                                <a:gd name="T58" fmla="+- 0 781 315"/>
                                <a:gd name="T59" fmla="*/ 781 h 744"/>
                                <a:gd name="T60" fmla="+- 0 14511 11731"/>
                                <a:gd name="T61" fmla="*/ T60 w 2822"/>
                                <a:gd name="T62" fmla="+- 0 800 315"/>
                                <a:gd name="T63" fmla="*/ 800 h 744"/>
                                <a:gd name="T64" fmla="+- 0 14508 11731"/>
                                <a:gd name="T65" fmla="*/ T64 w 2822"/>
                                <a:gd name="T66" fmla="+- 0 824 315"/>
                                <a:gd name="T67" fmla="*/ 824 h 744"/>
                                <a:gd name="T68" fmla="+- 0 14493 11731"/>
                                <a:gd name="T69" fmla="*/ T68 w 2822"/>
                                <a:gd name="T70" fmla="+- 0 887 315"/>
                                <a:gd name="T71" fmla="*/ 887 h 744"/>
                                <a:gd name="T72" fmla="+- 0 14460 11731"/>
                                <a:gd name="T73" fmla="*/ T72 w 2822"/>
                                <a:gd name="T74" fmla="+- 0 911 315"/>
                                <a:gd name="T75" fmla="*/ 911 h 744"/>
                                <a:gd name="T76" fmla="+- 0 14419 11731"/>
                                <a:gd name="T77" fmla="*/ T76 w 2822"/>
                                <a:gd name="T78" fmla="+- 0 911 315"/>
                                <a:gd name="T79" fmla="*/ 911 h 744"/>
                                <a:gd name="T80" fmla="+- 0 14399 11731"/>
                                <a:gd name="T81" fmla="*/ T80 w 2822"/>
                                <a:gd name="T82" fmla="+- 0 915 315"/>
                                <a:gd name="T83" fmla="*/ 915 h 744"/>
                                <a:gd name="T84" fmla="+- 0 14302 11731"/>
                                <a:gd name="T85" fmla="*/ T84 w 2822"/>
                                <a:gd name="T86" fmla="+- 0 915 315"/>
                                <a:gd name="T87" fmla="*/ 915 h 744"/>
                                <a:gd name="T88" fmla="+- 0 14284 11731"/>
                                <a:gd name="T89" fmla="*/ T88 w 2822"/>
                                <a:gd name="T90" fmla="+- 0 920 315"/>
                                <a:gd name="T91" fmla="*/ 920 h 744"/>
                                <a:gd name="T92" fmla="+- 0 14225 11731"/>
                                <a:gd name="T93" fmla="*/ T92 w 2822"/>
                                <a:gd name="T94" fmla="+- 0 920 315"/>
                                <a:gd name="T95" fmla="*/ 920 h 744"/>
                                <a:gd name="T96" fmla="+- 0 14203 11731"/>
                                <a:gd name="T97" fmla="*/ T96 w 2822"/>
                                <a:gd name="T98" fmla="+- 0 925 315"/>
                                <a:gd name="T99" fmla="*/ 925 h 744"/>
                                <a:gd name="T100" fmla="+- 0 14161 11731"/>
                                <a:gd name="T101" fmla="*/ T100 w 2822"/>
                                <a:gd name="T102" fmla="+- 0 925 315"/>
                                <a:gd name="T103" fmla="*/ 925 h 744"/>
                                <a:gd name="T104" fmla="+- 0 14142 11731"/>
                                <a:gd name="T105" fmla="*/ T104 w 2822"/>
                                <a:gd name="T106" fmla="+- 0 930 315"/>
                                <a:gd name="T107" fmla="*/ 930 h 744"/>
                                <a:gd name="T108" fmla="+- 0 14461 11731"/>
                                <a:gd name="T109" fmla="*/ T108 w 2822"/>
                                <a:gd name="T110" fmla="+- 0 930 315"/>
                                <a:gd name="T111" fmla="*/ 930 h 744"/>
                                <a:gd name="T112" fmla="+- 0 14481 11731"/>
                                <a:gd name="T113" fmla="*/ T112 w 2822"/>
                                <a:gd name="T114" fmla="+- 0 925 315"/>
                                <a:gd name="T115" fmla="*/ 925 h 744"/>
                                <a:gd name="T116" fmla="+- 0 14515 11731"/>
                                <a:gd name="T117" fmla="*/ T116 w 2822"/>
                                <a:gd name="T118" fmla="+- 0 863 315"/>
                                <a:gd name="T119" fmla="*/ 863 h 744"/>
                                <a:gd name="T120" fmla="+- 0 14525 11731"/>
                                <a:gd name="T121" fmla="*/ T120 w 2822"/>
                                <a:gd name="T122" fmla="+- 0 800 315"/>
                                <a:gd name="T123" fmla="*/ 800 h 744"/>
                                <a:gd name="T124" fmla="+- 0 14529 11731"/>
                                <a:gd name="T125" fmla="*/ T124 w 2822"/>
                                <a:gd name="T126" fmla="+- 0 781 315"/>
                                <a:gd name="T127" fmla="*/ 781 h 744"/>
                                <a:gd name="T128" fmla="+- 0 14541 11731"/>
                                <a:gd name="T129" fmla="*/ T128 w 2822"/>
                                <a:gd name="T130" fmla="+- 0 704 315"/>
                                <a:gd name="T131" fmla="*/ 704 h 744"/>
                                <a:gd name="T132" fmla="+- 0 14546 11731"/>
                                <a:gd name="T133" fmla="*/ T132 w 2822"/>
                                <a:gd name="T134" fmla="+- 0 661 315"/>
                                <a:gd name="T135" fmla="*/ 661 h 744"/>
                                <a:gd name="T136" fmla="+- 0 14548 11731"/>
                                <a:gd name="T137" fmla="*/ T136 w 2822"/>
                                <a:gd name="T138" fmla="+- 0 642 315"/>
                                <a:gd name="T139" fmla="*/ 642 h 744"/>
                                <a:gd name="T140" fmla="+- 0 14553 11731"/>
                                <a:gd name="T141" fmla="*/ T140 w 2822"/>
                                <a:gd name="T142" fmla="+- 0 565 315"/>
                                <a:gd name="T143" fmla="*/ 565 h 744"/>
                                <a:gd name="T144" fmla="+- 0 14553 11731"/>
                                <a:gd name="T145" fmla="*/ T144 w 2822"/>
                                <a:gd name="T146" fmla="+- 0 378 315"/>
                                <a:gd name="T147" fmla="*/ 378 h 744"/>
                                <a:gd name="T148" fmla="+- 0 14550 11731"/>
                                <a:gd name="T149" fmla="*/ T148 w 2822"/>
                                <a:gd name="T150" fmla="+- 0 354 315"/>
                                <a:gd name="T151" fmla="*/ 354 h 744"/>
                                <a:gd name="T152" fmla="+- 0 14538 11731"/>
                                <a:gd name="T153" fmla="*/ T152 w 2822"/>
                                <a:gd name="T154" fmla="+- 0 339 315"/>
                                <a:gd name="T155" fmla="*/ 339 h 744"/>
                                <a:gd name="T156" fmla="+- 0 14516 11731"/>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7" y="15"/>
                                  </a:lnTo>
                                  <a:lnTo>
                                    <a:pt x="2716" y="20"/>
                                  </a:lnTo>
                                  <a:lnTo>
                                    <a:pt x="2736" y="20"/>
                                  </a:lnTo>
                                  <a:lnTo>
                                    <a:pt x="2744" y="24"/>
                                  </a:lnTo>
                                  <a:lnTo>
                                    <a:pt x="2768"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9" y="596"/>
                                  </a:lnTo>
                                  <a:lnTo>
                                    <a:pt x="2688" y="596"/>
                                  </a:lnTo>
                                  <a:lnTo>
                                    <a:pt x="2668" y="600"/>
                                  </a:lnTo>
                                  <a:lnTo>
                                    <a:pt x="2571" y="600"/>
                                  </a:lnTo>
                                  <a:lnTo>
                                    <a:pt x="2553" y="605"/>
                                  </a:lnTo>
                                  <a:lnTo>
                                    <a:pt x="2494" y="605"/>
                                  </a:lnTo>
                                  <a:lnTo>
                                    <a:pt x="2472" y="610"/>
                                  </a:lnTo>
                                  <a:lnTo>
                                    <a:pt x="2430" y="610"/>
                                  </a:lnTo>
                                  <a:lnTo>
                                    <a:pt x="2411" y="615"/>
                                  </a:lnTo>
                                  <a:lnTo>
                                    <a:pt x="2730" y="615"/>
                                  </a:lnTo>
                                  <a:lnTo>
                                    <a:pt x="2750" y="610"/>
                                  </a:lnTo>
                                  <a:lnTo>
                                    <a:pt x="2784" y="548"/>
                                  </a:lnTo>
                                  <a:lnTo>
                                    <a:pt x="2794" y="485"/>
                                  </a:lnTo>
                                  <a:lnTo>
                                    <a:pt x="2798" y="466"/>
                                  </a:lnTo>
                                  <a:lnTo>
                                    <a:pt x="2810" y="389"/>
                                  </a:lnTo>
                                  <a:lnTo>
                                    <a:pt x="2815" y="346"/>
                                  </a:lnTo>
                                  <a:lnTo>
                                    <a:pt x="2817" y="327"/>
                                  </a:lnTo>
                                  <a:lnTo>
                                    <a:pt x="2822" y="250"/>
                                  </a:lnTo>
                                  <a:lnTo>
                                    <a:pt x="2822" y="63"/>
                                  </a:lnTo>
                                  <a:lnTo>
                                    <a:pt x="2819"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91"/>
                          <wps:cNvSpPr>
                            <a:spLocks/>
                          </wps:cNvSpPr>
                          <wps:spPr bwMode="auto">
                            <a:xfrm>
                              <a:off x="11731" y="315"/>
                              <a:ext cx="2822" cy="744"/>
                            </a:xfrm>
                            <a:custGeom>
                              <a:avLst/>
                              <a:gdLst>
                                <a:gd name="T0" fmla="+- 0 12245 11731"/>
                                <a:gd name="T1" fmla="*/ T0 w 2822"/>
                                <a:gd name="T2" fmla="+- 0 392 315"/>
                                <a:gd name="T3" fmla="*/ 392 h 744"/>
                                <a:gd name="T4" fmla="+- 0 12029 11731"/>
                                <a:gd name="T5" fmla="*/ T4 w 2822"/>
                                <a:gd name="T6" fmla="+- 0 392 315"/>
                                <a:gd name="T7" fmla="*/ 392 h 744"/>
                                <a:gd name="T8" fmla="+- 0 11986 11731"/>
                                <a:gd name="T9" fmla="*/ T8 w 2822"/>
                                <a:gd name="T10" fmla="+- 0 402 315"/>
                                <a:gd name="T11" fmla="*/ 402 h 744"/>
                                <a:gd name="T12" fmla="+- 0 12140 11731"/>
                                <a:gd name="T13" fmla="*/ T12 w 2822"/>
                                <a:gd name="T14" fmla="+- 0 402 315"/>
                                <a:gd name="T15" fmla="*/ 402 h 744"/>
                                <a:gd name="T16" fmla="+- 0 12161 11731"/>
                                <a:gd name="T17" fmla="*/ T16 w 2822"/>
                                <a:gd name="T18" fmla="+- 0 397 315"/>
                                <a:gd name="T19" fmla="*/ 397 h 744"/>
                                <a:gd name="T20" fmla="+- 0 12221 11731"/>
                                <a:gd name="T21" fmla="*/ T20 w 2822"/>
                                <a:gd name="T22" fmla="+- 0 397 315"/>
                                <a:gd name="T23" fmla="*/ 397 h 744"/>
                                <a:gd name="T24" fmla="+- 0 12245 11731"/>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7"/>
                                  </a:lnTo>
                                  <a:lnTo>
                                    <a:pt x="409" y="87"/>
                                  </a:lnTo>
                                  <a:lnTo>
                                    <a:pt x="430" y="82"/>
                                  </a:lnTo>
                                  <a:lnTo>
                                    <a:pt x="490"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90"/>
                          <wps:cNvSpPr>
                            <a:spLocks/>
                          </wps:cNvSpPr>
                          <wps:spPr bwMode="auto">
                            <a:xfrm>
                              <a:off x="11731" y="315"/>
                              <a:ext cx="2822" cy="744"/>
                            </a:xfrm>
                            <a:custGeom>
                              <a:avLst/>
                              <a:gdLst>
                                <a:gd name="T0" fmla="+- 0 12738 11731"/>
                                <a:gd name="T1" fmla="*/ T0 w 2822"/>
                                <a:gd name="T2" fmla="+- 0 392 315"/>
                                <a:gd name="T3" fmla="*/ 392 h 744"/>
                                <a:gd name="T4" fmla="+- 0 12557 11731"/>
                                <a:gd name="T5" fmla="*/ T4 w 2822"/>
                                <a:gd name="T6" fmla="+- 0 392 315"/>
                                <a:gd name="T7" fmla="*/ 392 h 744"/>
                                <a:gd name="T8" fmla="+- 0 12579 11731"/>
                                <a:gd name="T9" fmla="*/ T8 w 2822"/>
                                <a:gd name="T10" fmla="+- 0 397 315"/>
                                <a:gd name="T11" fmla="*/ 397 h 744"/>
                                <a:gd name="T12" fmla="+- 0 12717 11731"/>
                                <a:gd name="T13" fmla="*/ T12 w 2822"/>
                                <a:gd name="T14" fmla="+- 0 397 315"/>
                                <a:gd name="T15" fmla="*/ 397 h 744"/>
                                <a:gd name="T16" fmla="+- 0 12738 11731"/>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8"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89"/>
                          <wps:cNvSpPr>
                            <a:spLocks/>
                          </wps:cNvSpPr>
                          <wps:spPr bwMode="auto">
                            <a:xfrm>
                              <a:off x="11731" y="315"/>
                              <a:ext cx="2822" cy="744"/>
                            </a:xfrm>
                            <a:custGeom>
                              <a:avLst/>
                              <a:gdLst>
                                <a:gd name="T0" fmla="+- 0 12304 11731"/>
                                <a:gd name="T1" fmla="*/ T0 w 2822"/>
                                <a:gd name="T2" fmla="+- 0 387 315"/>
                                <a:gd name="T3" fmla="*/ 387 h 744"/>
                                <a:gd name="T4" fmla="+- 0 12070 11731"/>
                                <a:gd name="T5" fmla="*/ T4 w 2822"/>
                                <a:gd name="T6" fmla="+- 0 387 315"/>
                                <a:gd name="T7" fmla="*/ 387 h 744"/>
                                <a:gd name="T8" fmla="+- 0 12049 11731"/>
                                <a:gd name="T9" fmla="*/ T8 w 2822"/>
                                <a:gd name="T10" fmla="+- 0 392 315"/>
                                <a:gd name="T11" fmla="*/ 392 h 744"/>
                                <a:gd name="T12" fmla="+- 0 12284 11731"/>
                                <a:gd name="T13" fmla="*/ T12 w 2822"/>
                                <a:gd name="T14" fmla="+- 0 392 315"/>
                                <a:gd name="T15" fmla="*/ 392 h 744"/>
                                <a:gd name="T16" fmla="+- 0 12304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88"/>
                          <wps:cNvSpPr>
                            <a:spLocks/>
                          </wps:cNvSpPr>
                          <wps:spPr bwMode="auto">
                            <a:xfrm>
                              <a:off x="11731" y="315"/>
                              <a:ext cx="2822" cy="744"/>
                            </a:xfrm>
                            <a:custGeom>
                              <a:avLst/>
                              <a:gdLst>
                                <a:gd name="T0" fmla="+- 0 12779 11731"/>
                                <a:gd name="T1" fmla="*/ T0 w 2822"/>
                                <a:gd name="T2" fmla="+- 0 387 315"/>
                                <a:gd name="T3" fmla="*/ 387 h 744"/>
                                <a:gd name="T4" fmla="+- 0 12496 11731"/>
                                <a:gd name="T5" fmla="*/ T4 w 2822"/>
                                <a:gd name="T6" fmla="+- 0 387 315"/>
                                <a:gd name="T7" fmla="*/ 387 h 744"/>
                                <a:gd name="T8" fmla="+- 0 12515 11731"/>
                                <a:gd name="T9" fmla="*/ T8 w 2822"/>
                                <a:gd name="T10" fmla="+- 0 392 315"/>
                                <a:gd name="T11" fmla="*/ 392 h 744"/>
                                <a:gd name="T12" fmla="+- 0 12759 11731"/>
                                <a:gd name="T13" fmla="*/ T12 w 2822"/>
                                <a:gd name="T14" fmla="+- 0 392 315"/>
                                <a:gd name="T15" fmla="*/ 392 h 744"/>
                                <a:gd name="T16" fmla="+- 0 12779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8" y="72"/>
                                  </a:moveTo>
                                  <a:lnTo>
                                    <a:pt x="765" y="72"/>
                                  </a:lnTo>
                                  <a:lnTo>
                                    <a:pt x="784" y="77"/>
                                  </a:lnTo>
                                  <a:lnTo>
                                    <a:pt x="1028"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87"/>
                          <wps:cNvSpPr>
                            <a:spLocks/>
                          </wps:cNvSpPr>
                          <wps:spPr bwMode="auto">
                            <a:xfrm>
                              <a:off x="11731" y="315"/>
                              <a:ext cx="2822" cy="744"/>
                            </a:xfrm>
                            <a:custGeom>
                              <a:avLst/>
                              <a:gdLst>
                                <a:gd name="T0" fmla="+- 0 12839 11731"/>
                                <a:gd name="T1" fmla="*/ T0 w 2822"/>
                                <a:gd name="T2" fmla="+- 0 383 315"/>
                                <a:gd name="T3" fmla="*/ 383 h 744"/>
                                <a:gd name="T4" fmla="+- 0 12128 11731"/>
                                <a:gd name="T5" fmla="*/ T4 w 2822"/>
                                <a:gd name="T6" fmla="+- 0 383 315"/>
                                <a:gd name="T7" fmla="*/ 383 h 744"/>
                                <a:gd name="T8" fmla="+- 0 12109 11731"/>
                                <a:gd name="T9" fmla="*/ T8 w 2822"/>
                                <a:gd name="T10" fmla="+- 0 387 315"/>
                                <a:gd name="T11" fmla="*/ 387 h 744"/>
                                <a:gd name="T12" fmla="+- 0 12819 11731"/>
                                <a:gd name="T13" fmla="*/ T12 w 2822"/>
                                <a:gd name="T14" fmla="+- 0 387 315"/>
                                <a:gd name="T15" fmla="*/ 387 h 744"/>
                                <a:gd name="T16" fmla="+- 0 12839 11731"/>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86"/>
                          <wps:cNvSpPr>
                            <a:spLocks/>
                          </wps:cNvSpPr>
                          <wps:spPr bwMode="auto">
                            <a:xfrm>
                              <a:off x="11731" y="315"/>
                              <a:ext cx="2822" cy="744"/>
                            </a:xfrm>
                            <a:custGeom>
                              <a:avLst/>
                              <a:gdLst>
                                <a:gd name="T0" fmla="+- 0 13439 11731"/>
                                <a:gd name="T1" fmla="*/ T0 w 2822"/>
                                <a:gd name="T2" fmla="+- 0 378 315"/>
                                <a:gd name="T3" fmla="*/ 378 h 744"/>
                                <a:gd name="T4" fmla="+- 0 13056 11731"/>
                                <a:gd name="T5" fmla="*/ T4 w 2822"/>
                                <a:gd name="T6" fmla="+- 0 378 315"/>
                                <a:gd name="T7" fmla="*/ 378 h 744"/>
                                <a:gd name="T8" fmla="+- 0 13075 11731"/>
                                <a:gd name="T9" fmla="*/ T8 w 2822"/>
                                <a:gd name="T10" fmla="+- 0 383 315"/>
                                <a:gd name="T11" fmla="*/ 383 h 744"/>
                                <a:gd name="T12" fmla="+- 0 13138 11731"/>
                                <a:gd name="T13" fmla="*/ T12 w 2822"/>
                                <a:gd name="T14" fmla="+- 0 383 315"/>
                                <a:gd name="T15" fmla="*/ 383 h 744"/>
                                <a:gd name="T16" fmla="+- 0 13157 11731"/>
                                <a:gd name="T17" fmla="*/ T16 w 2822"/>
                                <a:gd name="T18" fmla="+- 0 387 315"/>
                                <a:gd name="T19" fmla="*/ 387 h 744"/>
                                <a:gd name="T20" fmla="+- 0 13356 11731"/>
                                <a:gd name="T21" fmla="*/ T20 w 2822"/>
                                <a:gd name="T22" fmla="+- 0 387 315"/>
                                <a:gd name="T23" fmla="*/ 387 h 744"/>
                                <a:gd name="T24" fmla="+- 0 13378 11731"/>
                                <a:gd name="T25" fmla="*/ T24 w 2822"/>
                                <a:gd name="T26" fmla="+- 0 383 315"/>
                                <a:gd name="T27" fmla="*/ 383 h 744"/>
                                <a:gd name="T28" fmla="+- 0 13439 11731"/>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3"/>
                                  </a:moveTo>
                                  <a:lnTo>
                                    <a:pt x="1325" y="63"/>
                                  </a:lnTo>
                                  <a:lnTo>
                                    <a:pt x="1344" y="68"/>
                                  </a:lnTo>
                                  <a:lnTo>
                                    <a:pt x="1407" y="68"/>
                                  </a:lnTo>
                                  <a:lnTo>
                                    <a:pt x="1426" y="72"/>
                                  </a:lnTo>
                                  <a:lnTo>
                                    <a:pt x="1625" y="72"/>
                                  </a:lnTo>
                                  <a:lnTo>
                                    <a:pt x="1647"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85"/>
                          <wps:cNvSpPr>
                            <a:spLocks/>
                          </wps:cNvSpPr>
                          <wps:spPr bwMode="auto">
                            <a:xfrm>
                              <a:off x="11731" y="315"/>
                              <a:ext cx="2822" cy="744"/>
                            </a:xfrm>
                            <a:custGeom>
                              <a:avLst/>
                              <a:gdLst>
                                <a:gd name="T0" fmla="+- 0 12566 11731"/>
                                <a:gd name="T1" fmla="*/ T0 w 2822"/>
                                <a:gd name="T2" fmla="+- 0 378 315"/>
                                <a:gd name="T3" fmla="*/ 378 h 744"/>
                                <a:gd name="T4" fmla="+- 0 12207 11731"/>
                                <a:gd name="T5" fmla="*/ T4 w 2822"/>
                                <a:gd name="T6" fmla="+- 0 378 315"/>
                                <a:gd name="T7" fmla="*/ 378 h 744"/>
                                <a:gd name="T8" fmla="+- 0 12188 11731"/>
                                <a:gd name="T9" fmla="*/ T8 w 2822"/>
                                <a:gd name="T10" fmla="+- 0 383 315"/>
                                <a:gd name="T11" fmla="*/ 383 h 744"/>
                                <a:gd name="T12" fmla="+- 0 12586 11731"/>
                                <a:gd name="T13" fmla="*/ T12 w 2822"/>
                                <a:gd name="T14" fmla="+- 0 383 315"/>
                                <a:gd name="T15" fmla="*/ 383 h 744"/>
                                <a:gd name="T16" fmla="+- 0 12566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7"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84"/>
                          <wps:cNvSpPr>
                            <a:spLocks/>
                          </wps:cNvSpPr>
                          <wps:spPr bwMode="auto">
                            <a:xfrm>
                              <a:off x="11731" y="315"/>
                              <a:ext cx="2822" cy="744"/>
                            </a:xfrm>
                            <a:custGeom>
                              <a:avLst/>
                              <a:gdLst>
                                <a:gd name="T0" fmla="+- 0 12899 11731"/>
                                <a:gd name="T1" fmla="*/ T0 w 2822"/>
                                <a:gd name="T2" fmla="+- 0 378 315"/>
                                <a:gd name="T3" fmla="*/ 378 h 744"/>
                                <a:gd name="T4" fmla="+- 0 12726 11731"/>
                                <a:gd name="T5" fmla="*/ T4 w 2822"/>
                                <a:gd name="T6" fmla="+- 0 378 315"/>
                                <a:gd name="T7" fmla="*/ 378 h 744"/>
                                <a:gd name="T8" fmla="+- 0 12706 11731"/>
                                <a:gd name="T9" fmla="*/ T8 w 2822"/>
                                <a:gd name="T10" fmla="+- 0 383 315"/>
                                <a:gd name="T11" fmla="*/ 383 h 744"/>
                                <a:gd name="T12" fmla="+- 0 12879 11731"/>
                                <a:gd name="T13" fmla="*/ T12 w 2822"/>
                                <a:gd name="T14" fmla="+- 0 383 315"/>
                                <a:gd name="T15" fmla="*/ 383 h 744"/>
                                <a:gd name="T16" fmla="+- 0 12899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8" y="63"/>
                                  </a:moveTo>
                                  <a:lnTo>
                                    <a:pt x="995" y="63"/>
                                  </a:lnTo>
                                  <a:lnTo>
                                    <a:pt x="975" y="68"/>
                                  </a:lnTo>
                                  <a:lnTo>
                                    <a:pt x="1148" y="68"/>
                                  </a:lnTo>
                                  <a:lnTo>
                                    <a:pt x="116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83"/>
                          <wps:cNvSpPr>
                            <a:spLocks/>
                          </wps:cNvSpPr>
                          <wps:spPr bwMode="auto">
                            <a:xfrm>
                              <a:off x="11731" y="315"/>
                              <a:ext cx="2822" cy="744"/>
                            </a:xfrm>
                            <a:custGeom>
                              <a:avLst/>
                              <a:gdLst>
                                <a:gd name="T0" fmla="+- 0 12512 11731"/>
                                <a:gd name="T1" fmla="*/ T0 w 2822"/>
                                <a:gd name="T2" fmla="+- 0 373 315"/>
                                <a:gd name="T3" fmla="*/ 373 h 744"/>
                                <a:gd name="T4" fmla="+- 0 12268 11731"/>
                                <a:gd name="T5" fmla="*/ T4 w 2822"/>
                                <a:gd name="T6" fmla="+- 0 373 315"/>
                                <a:gd name="T7" fmla="*/ 373 h 744"/>
                                <a:gd name="T8" fmla="+- 0 12247 11731"/>
                                <a:gd name="T9" fmla="*/ T8 w 2822"/>
                                <a:gd name="T10" fmla="+- 0 378 315"/>
                                <a:gd name="T11" fmla="*/ 378 h 744"/>
                                <a:gd name="T12" fmla="+- 0 12530 11731"/>
                                <a:gd name="T13" fmla="*/ T12 w 2822"/>
                                <a:gd name="T14" fmla="+- 0 378 315"/>
                                <a:gd name="T15" fmla="*/ 378 h 744"/>
                                <a:gd name="T16" fmla="+- 0 12512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1" y="58"/>
                                  </a:moveTo>
                                  <a:lnTo>
                                    <a:pt x="537" y="58"/>
                                  </a:lnTo>
                                  <a:lnTo>
                                    <a:pt x="516" y="63"/>
                                  </a:lnTo>
                                  <a:lnTo>
                                    <a:pt x="799" y="63"/>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82"/>
                          <wps:cNvSpPr>
                            <a:spLocks/>
                          </wps:cNvSpPr>
                          <wps:spPr bwMode="auto">
                            <a:xfrm>
                              <a:off x="11731" y="315"/>
                              <a:ext cx="2822" cy="744"/>
                            </a:xfrm>
                            <a:custGeom>
                              <a:avLst/>
                              <a:gdLst>
                                <a:gd name="T0" fmla="+- 0 13494 11731"/>
                                <a:gd name="T1" fmla="*/ T0 w 2822"/>
                                <a:gd name="T2" fmla="+- 0 373 315"/>
                                <a:gd name="T3" fmla="*/ 373 h 744"/>
                                <a:gd name="T4" fmla="+- 0 12789 11731"/>
                                <a:gd name="T5" fmla="*/ T4 w 2822"/>
                                <a:gd name="T6" fmla="+- 0 373 315"/>
                                <a:gd name="T7" fmla="*/ 373 h 744"/>
                                <a:gd name="T8" fmla="+- 0 12768 11731"/>
                                <a:gd name="T9" fmla="*/ T8 w 2822"/>
                                <a:gd name="T10" fmla="+- 0 378 315"/>
                                <a:gd name="T11" fmla="*/ 378 h 744"/>
                                <a:gd name="T12" fmla="+- 0 13475 11731"/>
                                <a:gd name="T13" fmla="*/ T12 w 2822"/>
                                <a:gd name="T14" fmla="+- 0 378 315"/>
                                <a:gd name="T15" fmla="*/ 378 h 744"/>
                                <a:gd name="T16" fmla="+- 0 13494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81"/>
                          <wps:cNvSpPr>
                            <a:spLocks/>
                          </wps:cNvSpPr>
                          <wps:spPr bwMode="auto">
                            <a:xfrm>
                              <a:off x="11731" y="315"/>
                              <a:ext cx="2822" cy="744"/>
                            </a:xfrm>
                            <a:custGeom>
                              <a:avLst/>
                              <a:gdLst>
                                <a:gd name="T0" fmla="+- 0 12406 11731"/>
                                <a:gd name="T1" fmla="*/ T0 w 2822"/>
                                <a:gd name="T2" fmla="+- 0 368 315"/>
                                <a:gd name="T3" fmla="*/ 368 h 744"/>
                                <a:gd name="T4" fmla="+- 0 12367 11731"/>
                                <a:gd name="T5" fmla="*/ T4 w 2822"/>
                                <a:gd name="T6" fmla="+- 0 368 315"/>
                                <a:gd name="T7" fmla="*/ 368 h 744"/>
                                <a:gd name="T8" fmla="+- 0 12348 11731"/>
                                <a:gd name="T9" fmla="*/ T8 w 2822"/>
                                <a:gd name="T10" fmla="+- 0 373 315"/>
                                <a:gd name="T11" fmla="*/ 373 h 744"/>
                                <a:gd name="T12" fmla="+- 0 12429 11731"/>
                                <a:gd name="T13" fmla="*/ T12 w 2822"/>
                                <a:gd name="T14" fmla="+- 0 373 315"/>
                                <a:gd name="T15" fmla="*/ 373 h 744"/>
                                <a:gd name="T16" fmla="+- 0 1240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80"/>
                          <wps:cNvSpPr>
                            <a:spLocks/>
                          </wps:cNvSpPr>
                          <wps:spPr bwMode="auto">
                            <a:xfrm>
                              <a:off x="11731" y="315"/>
                              <a:ext cx="2822" cy="744"/>
                            </a:xfrm>
                            <a:custGeom>
                              <a:avLst/>
                              <a:gdLst>
                                <a:gd name="T0" fmla="+- 0 13126 11731"/>
                                <a:gd name="T1" fmla="*/ T0 w 2822"/>
                                <a:gd name="T2" fmla="+- 0 368 315"/>
                                <a:gd name="T3" fmla="*/ 368 h 744"/>
                                <a:gd name="T4" fmla="+- 0 12831 11731"/>
                                <a:gd name="T5" fmla="*/ T4 w 2822"/>
                                <a:gd name="T6" fmla="+- 0 368 315"/>
                                <a:gd name="T7" fmla="*/ 368 h 744"/>
                                <a:gd name="T8" fmla="+- 0 12811 11731"/>
                                <a:gd name="T9" fmla="*/ T8 w 2822"/>
                                <a:gd name="T10" fmla="+- 0 373 315"/>
                                <a:gd name="T11" fmla="*/ 373 h 744"/>
                                <a:gd name="T12" fmla="+- 0 13177 11731"/>
                                <a:gd name="T13" fmla="*/ T12 w 2822"/>
                                <a:gd name="T14" fmla="+- 0 373 315"/>
                                <a:gd name="T15" fmla="*/ 373 h 744"/>
                                <a:gd name="T16" fmla="+- 0 1312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80"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79"/>
                          <wps:cNvSpPr>
                            <a:spLocks/>
                          </wps:cNvSpPr>
                          <wps:spPr bwMode="auto">
                            <a:xfrm>
                              <a:off x="11731" y="315"/>
                              <a:ext cx="2822" cy="744"/>
                            </a:xfrm>
                            <a:custGeom>
                              <a:avLst/>
                              <a:gdLst>
                                <a:gd name="T0" fmla="+- 0 13640 11731"/>
                                <a:gd name="T1" fmla="*/ T0 w 2822"/>
                                <a:gd name="T2" fmla="+- 0 363 315"/>
                                <a:gd name="T3" fmla="*/ 363 h 744"/>
                                <a:gd name="T4" fmla="+- 0 13433 11731"/>
                                <a:gd name="T5" fmla="*/ T4 w 2822"/>
                                <a:gd name="T6" fmla="+- 0 363 315"/>
                                <a:gd name="T7" fmla="*/ 363 h 744"/>
                                <a:gd name="T8" fmla="+- 0 13357 11731"/>
                                <a:gd name="T9" fmla="*/ T8 w 2822"/>
                                <a:gd name="T10" fmla="+- 0 368 315"/>
                                <a:gd name="T11" fmla="*/ 368 h 744"/>
                                <a:gd name="T12" fmla="+- 0 13337 11731"/>
                                <a:gd name="T13" fmla="*/ T12 w 2822"/>
                                <a:gd name="T14" fmla="+- 0 373 315"/>
                                <a:gd name="T15" fmla="*/ 373 h 744"/>
                                <a:gd name="T16" fmla="+- 0 13536 11731"/>
                                <a:gd name="T17" fmla="*/ T16 w 2822"/>
                                <a:gd name="T18" fmla="+- 0 373 315"/>
                                <a:gd name="T19" fmla="*/ 373 h 744"/>
                                <a:gd name="T20" fmla="+- 0 13560 11731"/>
                                <a:gd name="T21" fmla="*/ T20 w 2822"/>
                                <a:gd name="T22" fmla="+- 0 368 315"/>
                                <a:gd name="T23" fmla="*/ 368 h 744"/>
                                <a:gd name="T24" fmla="+- 0 13620 11731"/>
                                <a:gd name="T25" fmla="*/ T24 w 2822"/>
                                <a:gd name="T26" fmla="+- 0 368 315"/>
                                <a:gd name="T27" fmla="*/ 368 h 744"/>
                                <a:gd name="T28" fmla="+- 0 13640 11731"/>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9"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78"/>
                          <wps:cNvSpPr>
                            <a:spLocks/>
                          </wps:cNvSpPr>
                          <wps:spPr bwMode="auto">
                            <a:xfrm>
                              <a:off x="11731" y="315"/>
                              <a:ext cx="2822" cy="744"/>
                            </a:xfrm>
                            <a:custGeom>
                              <a:avLst/>
                              <a:gdLst>
                                <a:gd name="T0" fmla="+- 0 13088 11731"/>
                                <a:gd name="T1" fmla="*/ T0 w 2822"/>
                                <a:gd name="T2" fmla="+- 0 363 315"/>
                                <a:gd name="T3" fmla="*/ 363 h 744"/>
                                <a:gd name="T4" fmla="+- 0 12891 11731"/>
                                <a:gd name="T5" fmla="*/ T4 w 2822"/>
                                <a:gd name="T6" fmla="+- 0 363 315"/>
                                <a:gd name="T7" fmla="*/ 363 h 744"/>
                                <a:gd name="T8" fmla="+- 0 12872 11731"/>
                                <a:gd name="T9" fmla="*/ T8 w 2822"/>
                                <a:gd name="T10" fmla="+- 0 368 315"/>
                                <a:gd name="T11" fmla="*/ 368 h 744"/>
                                <a:gd name="T12" fmla="+- 0 13107 11731"/>
                                <a:gd name="T13" fmla="*/ T12 w 2822"/>
                                <a:gd name="T14" fmla="+- 0 368 315"/>
                                <a:gd name="T15" fmla="*/ 368 h 744"/>
                                <a:gd name="T16" fmla="+- 0 13088 11731"/>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1"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77"/>
                          <wps:cNvSpPr>
                            <a:spLocks/>
                          </wps:cNvSpPr>
                          <wps:spPr bwMode="auto">
                            <a:xfrm>
                              <a:off x="11731" y="315"/>
                              <a:ext cx="2822" cy="744"/>
                            </a:xfrm>
                            <a:custGeom>
                              <a:avLst/>
                              <a:gdLst>
                                <a:gd name="T0" fmla="+- 0 14171 11731"/>
                                <a:gd name="T1" fmla="*/ T0 w 2822"/>
                                <a:gd name="T2" fmla="+- 0 335 315"/>
                                <a:gd name="T3" fmla="*/ 335 h 744"/>
                                <a:gd name="T4" fmla="+- 0 13967 11731"/>
                                <a:gd name="T5" fmla="*/ T4 w 2822"/>
                                <a:gd name="T6" fmla="+- 0 335 315"/>
                                <a:gd name="T7" fmla="*/ 335 h 744"/>
                                <a:gd name="T8" fmla="+- 0 13863 11731"/>
                                <a:gd name="T9" fmla="*/ T8 w 2822"/>
                                <a:gd name="T10" fmla="+- 0 339 315"/>
                                <a:gd name="T11" fmla="*/ 339 h 744"/>
                                <a:gd name="T12" fmla="+- 0 13793 11731"/>
                                <a:gd name="T13" fmla="*/ T12 w 2822"/>
                                <a:gd name="T14" fmla="+- 0 344 315"/>
                                <a:gd name="T15" fmla="*/ 344 h 744"/>
                                <a:gd name="T16" fmla="+- 0 13717 11731"/>
                                <a:gd name="T17" fmla="*/ T16 w 2822"/>
                                <a:gd name="T18" fmla="+- 0 344 315"/>
                                <a:gd name="T19" fmla="*/ 344 h 744"/>
                                <a:gd name="T20" fmla="+- 0 13697 11731"/>
                                <a:gd name="T21" fmla="*/ T20 w 2822"/>
                                <a:gd name="T22" fmla="+- 0 349 315"/>
                                <a:gd name="T23" fmla="*/ 349 h 744"/>
                                <a:gd name="T24" fmla="+- 0 13617 11731"/>
                                <a:gd name="T25" fmla="*/ T24 w 2822"/>
                                <a:gd name="T26" fmla="+- 0 354 315"/>
                                <a:gd name="T27" fmla="*/ 354 h 744"/>
                                <a:gd name="T28" fmla="+- 0 13554 11731"/>
                                <a:gd name="T29" fmla="*/ T28 w 2822"/>
                                <a:gd name="T30" fmla="+- 0 354 315"/>
                                <a:gd name="T31" fmla="*/ 354 h 744"/>
                                <a:gd name="T32" fmla="+- 0 13533 11731"/>
                                <a:gd name="T33" fmla="*/ T32 w 2822"/>
                                <a:gd name="T34" fmla="+- 0 359 315"/>
                                <a:gd name="T35" fmla="*/ 359 h 744"/>
                                <a:gd name="T36" fmla="+- 0 13473 11731"/>
                                <a:gd name="T37" fmla="*/ T36 w 2822"/>
                                <a:gd name="T38" fmla="+- 0 359 315"/>
                                <a:gd name="T39" fmla="*/ 359 h 744"/>
                                <a:gd name="T40" fmla="+- 0 13453 11731"/>
                                <a:gd name="T41" fmla="*/ T40 w 2822"/>
                                <a:gd name="T42" fmla="+- 0 363 315"/>
                                <a:gd name="T43" fmla="*/ 363 h 744"/>
                                <a:gd name="T44" fmla="+- 0 13720 11731"/>
                                <a:gd name="T45" fmla="*/ T44 w 2822"/>
                                <a:gd name="T46" fmla="+- 0 363 315"/>
                                <a:gd name="T47" fmla="*/ 363 h 744"/>
                                <a:gd name="T48" fmla="+- 0 13799 11731"/>
                                <a:gd name="T49" fmla="*/ T48 w 2822"/>
                                <a:gd name="T50" fmla="+- 0 359 315"/>
                                <a:gd name="T51" fmla="*/ 359 h 744"/>
                                <a:gd name="T52" fmla="+- 0 13863 11731"/>
                                <a:gd name="T53" fmla="*/ T52 w 2822"/>
                                <a:gd name="T54" fmla="+- 0 354 315"/>
                                <a:gd name="T55" fmla="*/ 354 h 744"/>
                                <a:gd name="T56" fmla="+- 0 13967 11731"/>
                                <a:gd name="T57" fmla="*/ T56 w 2822"/>
                                <a:gd name="T58" fmla="+- 0 349 315"/>
                                <a:gd name="T59" fmla="*/ 349 h 744"/>
                                <a:gd name="T60" fmla="+- 0 14111 11731"/>
                                <a:gd name="T61" fmla="*/ T60 w 2822"/>
                                <a:gd name="T62" fmla="+- 0 339 315"/>
                                <a:gd name="T63" fmla="*/ 339 h 744"/>
                                <a:gd name="T64" fmla="+- 0 14152 11731"/>
                                <a:gd name="T65" fmla="*/ T64 w 2822"/>
                                <a:gd name="T66" fmla="+- 0 339 315"/>
                                <a:gd name="T67" fmla="*/ 339 h 744"/>
                                <a:gd name="T68" fmla="+- 0 14171 11731"/>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6" y="20"/>
                                  </a:lnTo>
                                  <a:lnTo>
                                    <a:pt x="2132" y="24"/>
                                  </a:lnTo>
                                  <a:lnTo>
                                    <a:pt x="2062" y="29"/>
                                  </a:lnTo>
                                  <a:lnTo>
                                    <a:pt x="1986" y="29"/>
                                  </a:lnTo>
                                  <a:lnTo>
                                    <a:pt x="1966" y="34"/>
                                  </a:lnTo>
                                  <a:lnTo>
                                    <a:pt x="1886" y="39"/>
                                  </a:lnTo>
                                  <a:lnTo>
                                    <a:pt x="1823" y="39"/>
                                  </a:lnTo>
                                  <a:lnTo>
                                    <a:pt x="1802" y="44"/>
                                  </a:lnTo>
                                  <a:lnTo>
                                    <a:pt x="1742" y="44"/>
                                  </a:lnTo>
                                  <a:lnTo>
                                    <a:pt x="1722" y="48"/>
                                  </a:lnTo>
                                  <a:lnTo>
                                    <a:pt x="1989" y="48"/>
                                  </a:lnTo>
                                  <a:lnTo>
                                    <a:pt x="2068" y="44"/>
                                  </a:lnTo>
                                  <a:lnTo>
                                    <a:pt x="2132" y="39"/>
                                  </a:lnTo>
                                  <a:lnTo>
                                    <a:pt x="2236" y="34"/>
                                  </a:lnTo>
                                  <a:lnTo>
                                    <a:pt x="2380" y="24"/>
                                  </a:lnTo>
                                  <a:lnTo>
                                    <a:pt x="2421"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76"/>
                          <wps:cNvSpPr>
                            <a:spLocks/>
                          </wps:cNvSpPr>
                          <wps:spPr bwMode="auto">
                            <a:xfrm>
                              <a:off x="11731" y="315"/>
                              <a:ext cx="2822" cy="744"/>
                            </a:xfrm>
                            <a:custGeom>
                              <a:avLst/>
                              <a:gdLst>
                                <a:gd name="T0" fmla="+- 0 14368 11731"/>
                                <a:gd name="T1" fmla="*/ T0 w 2822"/>
                                <a:gd name="T2" fmla="+- 0 330 315"/>
                                <a:gd name="T3" fmla="*/ 330 h 744"/>
                                <a:gd name="T4" fmla="+- 0 14006 11731"/>
                                <a:gd name="T5" fmla="*/ T4 w 2822"/>
                                <a:gd name="T6" fmla="+- 0 330 315"/>
                                <a:gd name="T7" fmla="*/ 330 h 744"/>
                                <a:gd name="T8" fmla="+- 0 13986 11731"/>
                                <a:gd name="T9" fmla="*/ T8 w 2822"/>
                                <a:gd name="T10" fmla="+- 0 335 315"/>
                                <a:gd name="T11" fmla="*/ 335 h 744"/>
                                <a:gd name="T12" fmla="+- 0 14351 11731"/>
                                <a:gd name="T13" fmla="*/ T12 w 2822"/>
                                <a:gd name="T14" fmla="+- 0 335 315"/>
                                <a:gd name="T15" fmla="*/ 335 h 744"/>
                                <a:gd name="T16" fmla="+- 0 14368 11731"/>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75"/>
                          <wps:cNvSpPr>
                            <a:spLocks/>
                          </wps:cNvSpPr>
                          <wps:spPr bwMode="auto">
                            <a:xfrm>
                              <a:off x="11731" y="315"/>
                              <a:ext cx="2822" cy="744"/>
                            </a:xfrm>
                            <a:custGeom>
                              <a:avLst/>
                              <a:gdLst>
                                <a:gd name="T0" fmla="+- 0 14499 11731"/>
                                <a:gd name="T1" fmla="*/ T0 w 2822"/>
                                <a:gd name="T2" fmla="+- 0 325 315"/>
                                <a:gd name="T3" fmla="*/ 325 h 744"/>
                                <a:gd name="T4" fmla="+- 0 14109 11731"/>
                                <a:gd name="T5" fmla="*/ T4 w 2822"/>
                                <a:gd name="T6" fmla="+- 0 325 315"/>
                                <a:gd name="T7" fmla="*/ 325 h 744"/>
                                <a:gd name="T8" fmla="+- 0 14066 11731"/>
                                <a:gd name="T9" fmla="*/ T8 w 2822"/>
                                <a:gd name="T10" fmla="+- 0 330 315"/>
                                <a:gd name="T11" fmla="*/ 330 h 744"/>
                                <a:gd name="T12" fmla="+- 0 14508 11731"/>
                                <a:gd name="T13" fmla="*/ T12 w 2822"/>
                                <a:gd name="T14" fmla="+- 0 330 315"/>
                                <a:gd name="T15" fmla="*/ 330 h 744"/>
                                <a:gd name="T16" fmla="+- 0 14499 11731"/>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5"/>
                                  </a:lnTo>
                                  <a:lnTo>
                                    <a:pt x="2777" y="15"/>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74"/>
                          <wps:cNvSpPr>
                            <a:spLocks/>
                          </wps:cNvSpPr>
                          <wps:spPr bwMode="auto">
                            <a:xfrm>
                              <a:off x="11731" y="315"/>
                              <a:ext cx="2822" cy="744"/>
                            </a:xfrm>
                            <a:custGeom>
                              <a:avLst/>
                              <a:gdLst>
                                <a:gd name="T0" fmla="+- 0 14432 11731"/>
                                <a:gd name="T1" fmla="*/ T0 w 2822"/>
                                <a:gd name="T2" fmla="+- 0 315 315"/>
                                <a:gd name="T3" fmla="*/ 315 h 744"/>
                                <a:gd name="T4" fmla="+- 0 14349 11731"/>
                                <a:gd name="T5" fmla="*/ T4 w 2822"/>
                                <a:gd name="T6" fmla="+- 0 315 315"/>
                                <a:gd name="T7" fmla="*/ 315 h 744"/>
                                <a:gd name="T8" fmla="+- 0 14344 11731"/>
                                <a:gd name="T9" fmla="*/ T8 w 2822"/>
                                <a:gd name="T10" fmla="+- 0 320 315"/>
                                <a:gd name="T11" fmla="*/ 320 h 744"/>
                                <a:gd name="T12" fmla="+- 0 14207 11731"/>
                                <a:gd name="T13" fmla="*/ T12 w 2822"/>
                                <a:gd name="T14" fmla="+- 0 320 315"/>
                                <a:gd name="T15" fmla="*/ 320 h 744"/>
                                <a:gd name="T16" fmla="+- 0 14147 11731"/>
                                <a:gd name="T17" fmla="*/ T16 w 2822"/>
                                <a:gd name="T18" fmla="+- 0 325 315"/>
                                <a:gd name="T19" fmla="*/ 325 h 744"/>
                                <a:gd name="T20" fmla="+- 0 14476 11731"/>
                                <a:gd name="T21" fmla="*/ T20 w 2822"/>
                                <a:gd name="T22" fmla="+- 0 325 315"/>
                                <a:gd name="T23" fmla="*/ 325 h 744"/>
                                <a:gd name="T24" fmla="+- 0 14452 11731"/>
                                <a:gd name="T25" fmla="*/ T24 w 2822"/>
                                <a:gd name="T26" fmla="+- 0 320 315"/>
                                <a:gd name="T27" fmla="*/ 320 h 744"/>
                                <a:gd name="T28" fmla="+- 0 14432 11731"/>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18" y="0"/>
                                  </a:lnTo>
                                  <a:lnTo>
                                    <a:pt x="2613" y="5"/>
                                  </a:lnTo>
                                  <a:lnTo>
                                    <a:pt x="2476" y="5"/>
                                  </a:lnTo>
                                  <a:lnTo>
                                    <a:pt x="2416"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7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00" y="1334"/>
                              <a:ext cx="5537" cy="48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7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9922" y="6802"/>
                              <a:ext cx="6403" cy="4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7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502" y="6890"/>
                              <a:ext cx="4919" cy="4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 name="Group 160"/>
                        <wpg:cNvGrpSpPr>
                          <a:grpSpLocks/>
                        </wpg:cNvGrpSpPr>
                        <wpg:grpSpPr bwMode="auto">
                          <a:xfrm>
                            <a:off x="4664" y="6215"/>
                            <a:ext cx="3015" cy="773"/>
                            <a:chOff x="4664" y="6215"/>
                            <a:chExt cx="3015" cy="773"/>
                          </a:xfrm>
                        </wpg:grpSpPr>
                        <wps:wsp>
                          <wps:cNvPr id="169" name="Freeform 168"/>
                          <wps:cNvSpPr>
                            <a:spLocks/>
                          </wps:cNvSpPr>
                          <wps:spPr bwMode="auto">
                            <a:xfrm>
                              <a:off x="4664" y="6215"/>
                              <a:ext cx="3015" cy="773"/>
                            </a:xfrm>
                            <a:custGeom>
                              <a:avLst/>
                              <a:gdLst>
                                <a:gd name="T0" fmla="+- 0 7121 4664"/>
                                <a:gd name="T1" fmla="*/ T0 w 3015"/>
                                <a:gd name="T2" fmla="+- 0 6235 6215"/>
                                <a:gd name="T3" fmla="*/ 6235 h 773"/>
                                <a:gd name="T4" fmla="+- 0 6939 4664"/>
                                <a:gd name="T5" fmla="*/ T4 w 3015"/>
                                <a:gd name="T6" fmla="+- 0 6239 6215"/>
                                <a:gd name="T7" fmla="*/ 6239 h 773"/>
                                <a:gd name="T8" fmla="+- 0 6821 4664"/>
                                <a:gd name="T9" fmla="*/ T8 w 3015"/>
                                <a:gd name="T10" fmla="+- 0 6249 6215"/>
                                <a:gd name="T11" fmla="*/ 6249 h 773"/>
                                <a:gd name="T12" fmla="+- 0 6661 4664"/>
                                <a:gd name="T13" fmla="*/ T12 w 3015"/>
                                <a:gd name="T14" fmla="+- 0 6254 6215"/>
                                <a:gd name="T15" fmla="*/ 6254 h 773"/>
                                <a:gd name="T16" fmla="+- 0 6562 4664"/>
                                <a:gd name="T17" fmla="*/ T16 w 3015"/>
                                <a:gd name="T18" fmla="+- 0 6263 6215"/>
                                <a:gd name="T19" fmla="*/ 6263 h 773"/>
                                <a:gd name="T20" fmla="+- 0 6465 4664"/>
                                <a:gd name="T21" fmla="*/ T20 w 3015"/>
                                <a:gd name="T22" fmla="+- 0 6268 6215"/>
                                <a:gd name="T23" fmla="*/ 6268 h 773"/>
                                <a:gd name="T24" fmla="+- 0 6381 4664"/>
                                <a:gd name="T25" fmla="*/ T24 w 3015"/>
                                <a:gd name="T26" fmla="+- 0 6278 6215"/>
                                <a:gd name="T27" fmla="*/ 6278 h 773"/>
                                <a:gd name="T28" fmla="+- 0 5739 4664"/>
                                <a:gd name="T29" fmla="*/ T28 w 3015"/>
                                <a:gd name="T30" fmla="+- 0 6283 6215"/>
                                <a:gd name="T31" fmla="*/ 6283 h 773"/>
                                <a:gd name="T32" fmla="+- 0 5077 4664"/>
                                <a:gd name="T33" fmla="*/ T32 w 3015"/>
                                <a:gd name="T34" fmla="+- 0 6292 6215"/>
                                <a:gd name="T35" fmla="*/ 6292 h 773"/>
                                <a:gd name="T36" fmla="+- 0 4997 4664"/>
                                <a:gd name="T37" fmla="*/ T36 w 3015"/>
                                <a:gd name="T38" fmla="+- 0 6297 6215"/>
                                <a:gd name="T39" fmla="*/ 6297 h 773"/>
                                <a:gd name="T40" fmla="+- 0 4935 4664"/>
                                <a:gd name="T41" fmla="*/ T40 w 3015"/>
                                <a:gd name="T42" fmla="+- 0 6307 6215"/>
                                <a:gd name="T43" fmla="*/ 6307 h 773"/>
                                <a:gd name="T44" fmla="+- 0 4881 4664"/>
                                <a:gd name="T45" fmla="*/ T44 w 3015"/>
                                <a:gd name="T46" fmla="+- 0 6316 6215"/>
                                <a:gd name="T47" fmla="*/ 6316 h 773"/>
                                <a:gd name="T48" fmla="+- 0 4819 4664"/>
                                <a:gd name="T49" fmla="*/ T48 w 3015"/>
                                <a:gd name="T50" fmla="+- 0 6340 6215"/>
                                <a:gd name="T51" fmla="*/ 6340 h 773"/>
                                <a:gd name="T52" fmla="+- 0 4723 4664"/>
                                <a:gd name="T53" fmla="*/ T52 w 3015"/>
                                <a:gd name="T54" fmla="+- 0 6369 6215"/>
                                <a:gd name="T55" fmla="*/ 6369 h 773"/>
                                <a:gd name="T56" fmla="+- 0 4665 4664"/>
                                <a:gd name="T57" fmla="*/ T56 w 3015"/>
                                <a:gd name="T58" fmla="+- 0 6407 6215"/>
                                <a:gd name="T59" fmla="*/ 6407 h 773"/>
                                <a:gd name="T60" fmla="+- 0 4674 4664"/>
                                <a:gd name="T61" fmla="*/ T60 w 3015"/>
                                <a:gd name="T62" fmla="+- 0 6523 6215"/>
                                <a:gd name="T63" fmla="*/ 6523 h 773"/>
                                <a:gd name="T64" fmla="+- 0 4681 4664"/>
                                <a:gd name="T65" fmla="*/ T64 w 3015"/>
                                <a:gd name="T66" fmla="+- 0 6585 6215"/>
                                <a:gd name="T67" fmla="*/ 6585 h 773"/>
                                <a:gd name="T68" fmla="+- 0 4688 4664"/>
                                <a:gd name="T69" fmla="*/ T68 w 3015"/>
                                <a:gd name="T70" fmla="+- 0 6686 6215"/>
                                <a:gd name="T71" fmla="*/ 6686 h 773"/>
                                <a:gd name="T72" fmla="+- 0 4697 4664"/>
                                <a:gd name="T73" fmla="*/ T72 w 3015"/>
                                <a:gd name="T74" fmla="+- 0 6806 6215"/>
                                <a:gd name="T75" fmla="*/ 6806 h 773"/>
                                <a:gd name="T76" fmla="+- 0 4706 4664"/>
                                <a:gd name="T77" fmla="*/ T76 w 3015"/>
                                <a:gd name="T78" fmla="+- 0 6907 6215"/>
                                <a:gd name="T79" fmla="*/ 6907 h 773"/>
                                <a:gd name="T80" fmla="+- 0 4715 4664"/>
                                <a:gd name="T81" fmla="*/ T80 w 3015"/>
                                <a:gd name="T82" fmla="+- 0 6969 6215"/>
                                <a:gd name="T83" fmla="*/ 6969 h 773"/>
                                <a:gd name="T84" fmla="+- 0 4772 4664"/>
                                <a:gd name="T85" fmla="*/ T84 w 3015"/>
                                <a:gd name="T86" fmla="+- 0 6988 6215"/>
                                <a:gd name="T87" fmla="*/ 6988 h 773"/>
                                <a:gd name="T88" fmla="+- 0 5051 4664"/>
                                <a:gd name="T89" fmla="*/ T88 w 3015"/>
                                <a:gd name="T90" fmla="+- 0 6983 6215"/>
                                <a:gd name="T91" fmla="*/ 6983 h 773"/>
                                <a:gd name="T92" fmla="+- 0 5154 4664"/>
                                <a:gd name="T93" fmla="*/ T92 w 3015"/>
                                <a:gd name="T94" fmla="+- 0 6974 6215"/>
                                <a:gd name="T95" fmla="*/ 6974 h 773"/>
                                <a:gd name="T96" fmla="+- 0 5832 4664"/>
                                <a:gd name="T97" fmla="*/ T96 w 3015"/>
                                <a:gd name="T98" fmla="+- 0 6969 6215"/>
                                <a:gd name="T99" fmla="*/ 6969 h 773"/>
                                <a:gd name="T100" fmla="+- 0 5930 4664"/>
                                <a:gd name="T101" fmla="*/ T100 w 3015"/>
                                <a:gd name="T102" fmla="+- 0 6959 6215"/>
                                <a:gd name="T103" fmla="*/ 6959 h 773"/>
                                <a:gd name="T104" fmla="+- 0 6032 4664"/>
                                <a:gd name="T105" fmla="*/ T104 w 3015"/>
                                <a:gd name="T106" fmla="+- 0 6955 6215"/>
                                <a:gd name="T107" fmla="*/ 6955 h 773"/>
                                <a:gd name="T108" fmla="+- 0 6093 4664"/>
                                <a:gd name="T109" fmla="*/ T108 w 3015"/>
                                <a:gd name="T110" fmla="+- 0 6945 6215"/>
                                <a:gd name="T111" fmla="*/ 6945 h 773"/>
                                <a:gd name="T112" fmla="+- 0 6152 4664"/>
                                <a:gd name="T113" fmla="*/ T112 w 3015"/>
                                <a:gd name="T114" fmla="+- 0 6940 6215"/>
                                <a:gd name="T115" fmla="*/ 6940 h 773"/>
                                <a:gd name="T116" fmla="+- 0 6232 4664"/>
                                <a:gd name="T117" fmla="*/ T116 w 3015"/>
                                <a:gd name="T118" fmla="+- 0 6931 6215"/>
                                <a:gd name="T119" fmla="*/ 6931 h 773"/>
                                <a:gd name="T120" fmla="+- 0 6291 4664"/>
                                <a:gd name="T121" fmla="*/ T120 w 3015"/>
                                <a:gd name="T122" fmla="+- 0 6921 6215"/>
                                <a:gd name="T123" fmla="*/ 6921 h 773"/>
                                <a:gd name="T124" fmla="+- 0 6351 4664"/>
                                <a:gd name="T125" fmla="*/ T124 w 3015"/>
                                <a:gd name="T126" fmla="+- 0 6916 6215"/>
                                <a:gd name="T127" fmla="*/ 6916 h 773"/>
                                <a:gd name="T128" fmla="+- 0 6430 4664"/>
                                <a:gd name="T129" fmla="*/ T128 w 3015"/>
                                <a:gd name="T130" fmla="+- 0 6907 6215"/>
                                <a:gd name="T131" fmla="*/ 6907 h 773"/>
                                <a:gd name="T132" fmla="+- 0 6509 4664"/>
                                <a:gd name="T133" fmla="*/ T132 w 3015"/>
                                <a:gd name="T134" fmla="+- 0 6902 6215"/>
                                <a:gd name="T135" fmla="*/ 6902 h 773"/>
                                <a:gd name="T136" fmla="+- 0 6590 4664"/>
                                <a:gd name="T137" fmla="*/ T136 w 3015"/>
                                <a:gd name="T138" fmla="+- 0 6892 6215"/>
                                <a:gd name="T139" fmla="*/ 6892 h 773"/>
                                <a:gd name="T140" fmla="+- 0 7056 4664"/>
                                <a:gd name="T141" fmla="*/ T140 w 3015"/>
                                <a:gd name="T142" fmla="+- 0 6887 6215"/>
                                <a:gd name="T143" fmla="*/ 6887 h 773"/>
                                <a:gd name="T144" fmla="+- 0 7139 4664"/>
                                <a:gd name="T145" fmla="*/ T144 w 3015"/>
                                <a:gd name="T146" fmla="+- 0 6878 6215"/>
                                <a:gd name="T147" fmla="*/ 6878 h 773"/>
                                <a:gd name="T148" fmla="+- 0 7214 4664"/>
                                <a:gd name="T149" fmla="*/ T148 w 3015"/>
                                <a:gd name="T150" fmla="+- 0 6873 6215"/>
                                <a:gd name="T151" fmla="*/ 6873 h 773"/>
                                <a:gd name="T152" fmla="+- 0 7274 4664"/>
                                <a:gd name="T153" fmla="*/ T152 w 3015"/>
                                <a:gd name="T154" fmla="+- 0 6863 6215"/>
                                <a:gd name="T155" fmla="*/ 6863 h 773"/>
                                <a:gd name="T156" fmla="+- 0 7415 4664"/>
                                <a:gd name="T157" fmla="*/ T156 w 3015"/>
                                <a:gd name="T158" fmla="+- 0 6859 6215"/>
                                <a:gd name="T159" fmla="*/ 6859 h 773"/>
                                <a:gd name="T160" fmla="+- 0 7557 4664"/>
                                <a:gd name="T161" fmla="*/ T160 w 3015"/>
                                <a:gd name="T162" fmla="+- 0 6849 6215"/>
                                <a:gd name="T163" fmla="*/ 6849 h 773"/>
                                <a:gd name="T164" fmla="+- 0 7621 4664"/>
                                <a:gd name="T165" fmla="*/ T164 w 3015"/>
                                <a:gd name="T166" fmla="+- 0 6835 6215"/>
                                <a:gd name="T167" fmla="*/ 6835 h 773"/>
                                <a:gd name="T168" fmla="+- 0 7639 4664"/>
                                <a:gd name="T169" fmla="*/ T168 w 3015"/>
                                <a:gd name="T170" fmla="+- 0 6777 6215"/>
                                <a:gd name="T171" fmla="*/ 6777 h 773"/>
                                <a:gd name="T172" fmla="+- 0 7653 4664"/>
                                <a:gd name="T173" fmla="*/ T172 w 3015"/>
                                <a:gd name="T174" fmla="+- 0 6695 6215"/>
                                <a:gd name="T175" fmla="*/ 6695 h 773"/>
                                <a:gd name="T176" fmla="+- 0 7676 4664"/>
                                <a:gd name="T177" fmla="*/ T176 w 3015"/>
                                <a:gd name="T178" fmla="+- 0 6518 6215"/>
                                <a:gd name="T179" fmla="*/ 6518 h 773"/>
                                <a:gd name="T180" fmla="+- 0 7679 4664"/>
                                <a:gd name="T181" fmla="*/ T180 w 3015"/>
                                <a:gd name="T182" fmla="+- 0 6455 6215"/>
                                <a:gd name="T183" fmla="*/ 6455 h 773"/>
                                <a:gd name="T184" fmla="+- 0 7679 4664"/>
                                <a:gd name="T185" fmla="*/ T184 w 3015"/>
                                <a:gd name="T186" fmla="+- 0 6364 6215"/>
                                <a:gd name="T187" fmla="*/ 6364 h 773"/>
                                <a:gd name="T188" fmla="+- 0 7641 4664"/>
                                <a:gd name="T189" fmla="*/ T188 w 3015"/>
                                <a:gd name="T190" fmla="+- 0 6230 6215"/>
                                <a:gd name="T191" fmla="*/ 6230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5"/>
                                  </a:moveTo>
                                  <a:lnTo>
                                    <a:pt x="2476" y="15"/>
                                  </a:lnTo>
                                  <a:lnTo>
                                    <a:pt x="2457" y="20"/>
                                  </a:lnTo>
                                  <a:lnTo>
                                    <a:pt x="2437" y="20"/>
                                  </a:lnTo>
                                  <a:lnTo>
                                    <a:pt x="2357" y="24"/>
                                  </a:lnTo>
                                  <a:lnTo>
                                    <a:pt x="2275" y="24"/>
                                  </a:lnTo>
                                  <a:lnTo>
                                    <a:pt x="2236" y="29"/>
                                  </a:lnTo>
                                  <a:lnTo>
                                    <a:pt x="2177" y="29"/>
                                  </a:lnTo>
                                  <a:lnTo>
                                    <a:pt x="2157" y="34"/>
                                  </a:lnTo>
                                  <a:lnTo>
                                    <a:pt x="2078" y="34"/>
                                  </a:lnTo>
                                  <a:lnTo>
                                    <a:pt x="2058" y="39"/>
                                  </a:lnTo>
                                  <a:lnTo>
                                    <a:pt x="1997" y="39"/>
                                  </a:lnTo>
                                  <a:lnTo>
                                    <a:pt x="1977" y="44"/>
                                  </a:lnTo>
                                  <a:lnTo>
                                    <a:pt x="1917" y="44"/>
                                  </a:lnTo>
                                  <a:lnTo>
                                    <a:pt x="1898" y="48"/>
                                  </a:lnTo>
                                  <a:lnTo>
                                    <a:pt x="1860" y="48"/>
                                  </a:lnTo>
                                  <a:lnTo>
                                    <a:pt x="1821" y="53"/>
                                  </a:lnTo>
                                  <a:lnTo>
                                    <a:pt x="1801" y="53"/>
                                  </a:lnTo>
                                  <a:lnTo>
                                    <a:pt x="1780" y="58"/>
                                  </a:lnTo>
                                  <a:lnTo>
                                    <a:pt x="1736" y="58"/>
                                  </a:lnTo>
                                  <a:lnTo>
                                    <a:pt x="1717" y="63"/>
                                  </a:lnTo>
                                  <a:lnTo>
                                    <a:pt x="1118" y="63"/>
                                  </a:lnTo>
                                  <a:lnTo>
                                    <a:pt x="1097" y="68"/>
                                  </a:lnTo>
                                  <a:lnTo>
                                    <a:pt x="1075" y="68"/>
                                  </a:lnTo>
                                  <a:lnTo>
                                    <a:pt x="1056" y="72"/>
                                  </a:lnTo>
                                  <a:lnTo>
                                    <a:pt x="433" y="72"/>
                                  </a:lnTo>
                                  <a:lnTo>
                                    <a:pt x="413" y="77"/>
                                  </a:lnTo>
                                  <a:lnTo>
                                    <a:pt x="373" y="77"/>
                                  </a:lnTo>
                                  <a:lnTo>
                                    <a:pt x="353" y="82"/>
                                  </a:lnTo>
                                  <a:lnTo>
                                    <a:pt x="333" y="82"/>
                                  </a:lnTo>
                                  <a:lnTo>
                                    <a:pt x="312" y="87"/>
                                  </a:lnTo>
                                  <a:lnTo>
                                    <a:pt x="292" y="87"/>
                                  </a:lnTo>
                                  <a:lnTo>
                                    <a:pt x="271" y="92"/>
                                  </a:lnTo>
                                  <a:lnTo>
                                    <a:pt x="254" y="92"/>
                                  </a:lnTo>
                                  <a:lnTo>
                                    <a:pt x="236" y="96"/>
                                  </a:lnTo>
                                  <a:lnTo>
                                    <a:pt x="217" y="101"/>
                                  </a:lnTo>
                                  <a:lnTo>
                                    <a:pt x="196" y="106"/>
                                  </a:lnTo>
                                  <a:lnTo>
                                    <a:pt x="174" y="116"/>
                                  </a:lnTo>
                                  <a:lnTo>
                                    <a:pt x="155" y="125"/>
                                  </a:lnTo>
                                  <a:lnTo>
                                    <a:pt x="136" y="130"/>
                                  </a:lnTo>
                                  <a:lnTo>
                                    <a:pt x="117" y="140"/>
                                  </a:lnTo>
                                  <a:lnTo>
                                    <a:pt x="59" y="154"/>
                                  </a:lnTo>
                                  <a:lnTo>
                                    <a:pt x="32" y="154"/>
                                  </a:lnTo>
                                  <a:lnTo>
                                    <a:pt x="7" y="168"/>
                                  </a:lnTo>
                                  <a:lnTo>
                                    <a:pt x="1" y="192"/>
                                  </a:lnTo>
                                  <a:lnTo>
                                    <a:pt x="0" y="207"/>
                                  </a:lnTo>
                                  <a:lnTo>
                                    <a:pt x="2" y="231"/>
                                  </a:lnTo>
                                  <a:lnTo>
                                    <a:pt x="10" y="308"/>
                                  </a:lnTo>
                                  <a:lnTo>
                                    <a:pt x="12" y="327"/>
                                  </a:lnTo>
                                  <a:lnTo>
                                    <a:pt x="14" y="346"/>
                                  </a:lnTo>
                                  <a:lnTo>
                                    <a:pt x="17" y="370"/>
                                  </a:lnTo>
                                  <a:lnTo>
                                    <a:pt x="19" y="389"/>
                                  </a:lnTo>
                                  <a:lnTo>
                                    <a:pt x="20" y="408"/>
                                  </a:lnTo>
                                  <a:lnTo>
                                    <a:pt x="24" y="471"/>
                                  </a:lnTo>
                                  <a:lnTo>
                                    <a:pt x="30" y="548"/>
                                  </a:lnTo>
                                  <a:lnTo>
                                    <a:pt x="31" y="567"/>
                                  </a:lnTo>
                                  <a:lnTo>
                                    <a:pt x="33" y="591"/>
                                  </a:lnTo>
                                  <a:lnTo>
                                    <a:pt x="35" y="610"/>
                                  </a:lnTo>
                                  <a:lnTo>
                                    <a:pt x="40" y="668"/>
                                  </a:lnTo>
                                  <a:lnTo>
                                    <a:pt x="42" y="692"/>
                                  </a:lnTo>
                                  <a:lnTo>
                                    <a:pt x="43" y="711"/>
                                  </a:lnTo>
                                  <a:lnTo>
                                    <a:pt x="45" y="730"/>
                                  </a:lnTo>
                                  <a:lnTo>
                                    <a:pt x="51" y="754"/>
                                  </a:lnTo>
                                  <a:lnTo>
                                    <a:pt x="64" y="764"/>
                                  </a:lnTo>
                                  <a:lnTo>
                                    <a:pt x="90" y="768"/>
                                  </a:lnTo>
                                  <a:lnTo>
                                    <a:pt x="108" y="773"/>
                                  </a:lnTo>
                                  <a:lnTo>
                                    <a:pt x="307" y="773"/>
                                  </a:lnTo>
                                  <a:lnTo>
                                    <a:pt x="329" y="768"/>
                                  </a:lnTo>
                                  <a:lnTo>
                                    <a:pt x="387" y="768"/>
                                  </a:lnTo>
                                  <a:lnTo>
                                    <a:pt x="406" y="764"/>
                                  </a:lnTo>
                                  <a:lnTo>
                                    <a:pt x="468" y="764"/>
                                  </a:lnTo>
                                  <a:lnTo>
                                    <a:pt x="490" y="759"/>
                                  </a:lnTo>
                                  <a:lnTo>
                                    <a:pt x="1070" y="759"/>
                                  </a:lnTo>
                                  <a:lnTo>
                                    <a:pt x="1089" y="754"/>
                                  </a:lnTo>
                                  <a:lnTo>
                                    <a:pt x="1168" y="754"/>
                                  </a:lnTo>
                                  <a:lnTo>
                                    <a:pt x="1187" y="749"/>
                                  </a:lnTo>
                                  <a:lnTo>
                                    <a:pt x="1247" y="749"/>
                                  </a:lnTo>
                                  <a:lnTo>
                                    <a:pt x="1266" y="744"/>
                                  </a:lnTo>
                                  <a:lnTo>
                                    <a:pt x="1307" y="744"/>
                                  </a:lnTo>
                                  <a:lnTo>
                                    <a:pt x="1327" y="740"/>
                                  </a:lnTo>
                                  <a:lnTo>
                                    <a:pt x="1368" y="740"/>
                                  </a:lnTo>
                                  <a:lnTo>
                                    <a:pt x="1389" y="735"/>
                                  </a:lnTo>
                                  <a:lnTo>
                                    <a:pt x="1409" y="735"/>
                                  </a:lnTo>
                                  <a:lnTo>
                                    <a:pt x="1429" y="730"/>
                                  </a:lnTo>
                                  <a:lnTo>
                                    <a:pt x="1449" y="730"/>
                                  </a:lnTo>
                                  <a:lnTo>
                                    <a:pt x="1469" y="725"/>
                                  </a:lnTo>
                                  <a:lnTo>
                                    <a:pt x="1488" y="725"/>
                                  </a:lnTo>
                                  <a:lnTo>
                                    <a:pt x="1508" y="720"/>
                                  </a:lnTo>
                                  <a:lnTo>
                                    <a:pt x="1528" y="720"/>
                                  </a:lnTo>
                                  <a:lnTo>
                                    <a:pt x="1568" y="716"/>
                                  </a:lnTo>
                                  <a:lnTo>
                                    <a:pt x="1587" y="711"/>
                                  </a:lnTo>
                                  <a:lnTo>
                                    <a:pt x="1607" y="711"/>
                                  </a:lnTo>
                                  <a:lnTo>
                                    <a:pt x="1627" y="706"/>
                                  </a:lnTo>
                                  <a:lnTo>
                                    <a:pt x="1648" y="706"/>
                                  </a:lnTo>
                                  <a:lnTo>
                                    <a:pt x="1668" y="701"/>
                                  </a:lnTo>
                                  <a:lnTo>
                                    <a:pt x="1687" y="701"/>
                                  </a:lnTo>
                                  <a:lnTo>
                                    <a:pt x="1707" y="696"/>
                                  </a:lnTo>
                                  <a:lnTo>
                                    <a:pt x="1746" y="696"/>
                                  </a:lnTo>
                                  <a:lnTo>
                                    <a:pt x="1766" y="692"/>
                                  </a:lnTo>
                                  <a:lnTo>
                                    <a:pt x="1785" y="692"/>
                                  </a:lnTo>
                                  <a:lnTo>
                                    <a:pt x="1805" y="687"/>
                                  </a:lnTo>
                                  <a:lnTo>
                                    <a:pt x="1845" y="687"/>
                                  </a:lnTo>
                                  <a:lnTo>
                                    <a:pt x="1866" y="682"/>
                                  </a:lnTo>
                                  <a:lnTo>
                                    <a:pt x="1907" y="682"/>
                                  </a:lnTo>
                                  <a:lnTo>
                                    <a:pt x="1926" y="677"/>
                                  </a:lnTo>
                                  <a:lnTo>
                                    <a:pt x="2311" y="677"/>
                                  </a:lnTo>
                                  <a:lnTo>
                                    <a:pt x="2331" y="672"/>
                                  </a:lnTo>
                                  <a:lnTo>
                                    <a:pt x="2392" y="672"/>
                                  </a:lnTo>
                                  <a:lnTo>
                                    <a:pt x="2412" y="668"/>
                                  </a:lnTo>
                                  <a:lnTo>
                                    <a:pt x="2454" y="668"/>
                                  </a:lnTo>
                                  <a:lnTo>
                                    <a:pt x="2475" y="663"/>
                                  </a:lnTo>
                                  <a:lnTo>
                                    <a:pt x="2493" y="663"/>
                                  </a:lnTo>
                                  <a:lnTo>
                                    <a:pt x="2512" y="658"/>
                                  </a:lnTo>
                                  <a:lnTo>
                                    <a:pt x="2550" y="658"/>
                                  </a:lnTo>
                                  <a:lnTo>
                                    <a:pt x="2569" y="653"/>
                                  </a:lnTo>
                                  <a:lnTo>
                                    <a:pt x="2589" y="653"/>
                                  </a:lnTo>
                                  <a:lnTo>
                                    <a:pt x="2610" y="648"/>
                                  </a:lnTo>
                                  <a:lnTo>
                                    <a:pt x="2656" y="648"/>
                                  </a:lnTo>
                                  <a:lnTo>
                                    <a:pt x="2674" y="644"/>
                                  </a:lnTo>
                                  <a:lnTo>
                                    <a:pt x="2751" y="644"/>
                                  </a:lnTo>
                                  <a:lnTo>
                                    <a:pt x="2791" y="639"/>
                                  </a:lnTo>
                                  <a:lnTo>
                                    <a:pt x="2874" y="639"/>
                                  </a:lnTo>
                                  <a:lnTo>
                                    <a:pt x="2893" y="634"/>
                                  </a:lnTo>
                                  <a:lnTo>
                                    <a:pt x="2915" y="634"/>
                                  </a:lnTo>
                                  <a:lnTo>
                                    <a:pt x="2940" y="629"/>
                                  </a:lnTo>
                                  <a:lnTo>
                                    <a:pt x="2957" y="620"/>
                                  </a:lnTo>
                                  <a:lnTo>
                                    <a:pt x="2967" y="600"/>
                                  </a:lnTo>
                                  <a:lnTo>
                                    <a:pt x="2971" y="581"/>
                                  </a:lnTo>
                                  <a:lnTo>
                                    <a:pt x="2975" y="562"/>
                                  </a:lnTo>
                                  <a:lnTo>
                                    <a:pt x="2980" y="538"/>
                                  </a:lnTo>
                                  <a:lnTo>
                                    <a:pt x="2983" y="519"/>
                                  </a:lnTo>
                                  <a:lnTo>
                                    <a:pt x="2989" y="480"/>
                                  </a:lnTo>
                                  <a:lnTo>
                                    <a:pt x="3001" y="404"/>
                                  </a:lnTo>
                                  <a:lnTo>
                                    <a:pt x="3010" y="327"/>
                                  </a:lnTo>
                                  <a:lnTo>
                                    <a:pt x="3012" y="303"/>
                                  </a:lnTo>
                                  <a:lnTo>
                                    <a:pt x="3013" y="284"/>
                                  </a:lnTo>
                                  <a:lnTo>
                                    <a:pt x="3014" y="264"/>
                                  </a:lnTo>
                                  <a:lnTo>
                                    <a:pt x="3015" y="240"/>
                                  </a:lnTo>
                                  <a:lnTo>
                                    <a:pt x="3015" y="221"/>
                                  </a:lnTo>
                                  <a:lnTo>
                                    <a:pt x="3015" y="192"/>
                                  </a:lnTo>
                                  <a:lnTo>
                                    <a:pt x="3015" y="149"/>
                                  </a:lnTo>
                                  <a:lnTo>
                                    <a:pt x="3014" y="87"/>
                                  </a:lnTo>
                                  <a:lnTo>
                                    <a:pt x="3001" y="24"/>
                                  </a:lnTo>
                                  <a:lnTo>
                                    <a:pt x="2977"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67"/>
                          <wps:cNvSpPr>
                            <a:spLocks/>
                          </wps:cNvSpPr>
                          <wps:spPr bwMode="auto">
                            <a:xfrm>
                              <a:off x="4664" y="6215"/>
                              <a:ext cx="3015" cy="773"/>
                            </a:xfrm>
                            <a:custGeom>
                              <a:avLst/>
                              <a:gdLst>
                                <a:gd name="T0" fmla="+- 0 5538 4664"/>
                                <a:gd name="T1" fmla="*/ T0 w 3015"/>
                                <a:gd name="T2" fmla="+- 0 6283 6215"/>
                                <a:gd name="T3" fmla="*/ 6283 h 773"/>
                                <a:gd name="T4" fmla="+- 0 5175 4664"/>
                                <a:gd name="T5" fmla="*/ T4 w 3015"/>
                                <a:gd name="T6" fmla="+- 0 6283 6215"/>
                                <a:gd name="T7" fmla="*/ 6283 h 773"/>
                                <a:gd name="T8" fmla="+- 0 5155 4664"/>
                                <a:gd name="T9" fmla="*/ T8 w 3015"/>
                                <a:gd name="T10" fmla="+- 0 6287 6215"/>
                                <a:gd name="T11" fmla="*/ 6287 h 773"/>
                                <a:gd name="T12" fmla="+- 0 5560 4664"/>
                                <a:gd name="T13" fmla="*/ T12 w 3015"/>
                                <a:gd name="T14" fmla="+- 0 6287 6215"/>
                                <a:gd name="T15" fmla="*/ 6287 h 773"/>
                                <a:gd name="T16" fmla="+- 0 5538 4664"/>
                                <a:gd name="T17" fmla="*/ T16 w 3015"/>
                                <a:gd name="T18" fmla="+- 0 6283 6215"/>
                                <a:gd name="T19" fmla="*/ 6283 h 773"/>
                              </a:gdLst>
                              <a:ahLst/>
                              <a:cxnLst>
                                <a:cxn ang="0">
                                  <a:pos x="T1" y="T3"/>
                                </a:cxn>
                                <a:cxn ang="0">
                                  <a:pos x="T5" y="T7"/>
                                </a:cxn>
                                <a:cxn ang="0">
                                  <a:pos x="T9" y="T11"/>
                                </a:cxn>
                                <a:cxn ang="0">
                                  <a:pos x="T13" y="T15"/>
                                </a:cxn>
                                <a:cxn ang="0">
                                  <a:pos x="T17" y="T19"/>
                                </a:cxn>
                              </a:cxnLst>
                              <a:rect l="0" t="0" r="r" b="b"/>
                              <a:pathLst>
                                <a:path w="3015" h="773">
                                  <a:moveTo>
                                    <a:pt x="874" y="68"/>
                                  </a:moveTo>
                                  <a:lnTo>
                                    <a:pt x="511" y="68"/>
                                  </a:lnTo>
                                  <a:lnTo>
                                    <a:pt x="491" y="72"/>
                                  </a:lnTo>
                                  <a:lnTo>
                                    <a:pt x="896" y="72"/>
                                  </a:lnTo>
                                  <a:lnTo>
                                    <a:pt x="874"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66"/>
                          <wps:cNvSpPr>
                            <a:spLocks/>
                          </wps:cNvSpPr>
                          <wps:spPr bwMode="auto">
                            <a:xfrm>
                              <a:off x="4664" y="6215"/>
                              <a:ext cx="3015" cy="773"/>
                            </a:xfrm>
                            <a:custGeom>
                              <a:avLst/>
                              <a:gdLst>
                                <a:gd name="T0" fmla="+- 0 5482 4664"/>
                                <a:gd name="T1" fmla="*/ T0 w 3015"/>
                                <a:gd name="T2" fmla="+- 0 6278 6215"/>
                                <a:gd name="T3" fmla="*/ 6278 h 773"/>
                                <a:gd name="T4" fmla="+- 0 5241 4664"/>
                                <a:gd name="T5" fmla="*/ T4 w 3015"/>
                                <a:gd name="T6" fmla="+- 0 6278 6215"/>
                                <a:gd name="T7" fmla="*/ 6278 h 773"/>
                                <a:gd name="T8" fmla="+- 0 5220 4664"/>
                                <a:gd name="T9" fmla="*/ T8 w 3015"/>
                                <a:gd name="T10" fmla="+- 0 6283 6215"/>
                                <a:gd name="T11" fmla="*/ 6283 h 773"/>
                                <a:gd name="T12" fmla="+- 0 5501 4664"/>
                                <a:gd name="T13" fmla="*/ T12 w 3015"/>
                                <a:gd name="T14" fmla="+- 0 6283 6215"/>
                                <a:gd name="T15" fmla="*/ 6283 h 773"/>
                                <a:gd name="T16" fmla="+- 0 5482 4664"/>
                                <a:gd name="T17" fmla="*/ T16 w 3015"/>
                                <a:gd name="T18" fmla="+- 0 6278 6215"/>
                                <a:gd name="T19" fmla="*/ 6278 h 773"/>
                              </a:gdLst>
                              <a:ahLst/>
                              <a:cxnLst>
                                <a:cxn ang="0">
                                  <a:pos x="T1" y="T3"/>
                                </a:cxn>
                                <a:cxn ang="0">
                                  <a:pos x="T5" y="T7"/>
                                </a:cxn>
                                <a:cxn ang="0">
                                  <a:pos x="T9" y="T11"/>
                                </a:cxn>
                                <a:cxn ang="0">
                                  <a:pos x="T13" y="T15"/>
                                </a:cxn>
                                <a:cxn ang="0">
                                  <a:pos x="T17" y="T19"/>
                                </a:cxn>
                              </a:cxnLst>
                              <a:rect l="0" t="0" r="r" b="b"/>
                              <a:pathLst>
                                <a:path w="3015" h="773">
                                  <a:moveTo>
                                    <a:pt x="818" y="63"/>
                                  </a:moveTo>
                                  <a:lnTo>
                                    <a:pt x="577" y="63"/>
                                  </a:lnTo>
                                  <a:lnTo>
                                    <a:pt x="556" y="68"/>
                                  </a:lnTo>
                                  <a:lnTo>
                                    <a:pt x="837" y="68"/>
                                  </a:lnTo>
                                  <a:lnTo>
                                    <a:pt x="818"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65"/>
                          <wps:cNvSpPr>
                            <a:spLocks/>
                          </wps:cNvSpPr>
                          <wps:spPr bwMode="auto">
                            <a:xfrm>
                              <a:off x="4664" y="6215"/>
                              <a:ext cx="3015" cy="773"/>
                            </a:xfrm>
                            <a:custGeom>
                              <a:avLst/>
                              <a:gdLst>
                                <a:gd name="T0" fmla="+- 0 5376 4664"/>
                                <a:gd name="T1" fmla="*/ T0 w 3015"/>
                                <a:gd name="T2" fmla="+- 0 6273 6215"/>
                                <a:gd name="T3" fmla="*/ 6273 h 773"/>
                                <a:gd name="T4" fmla="+- 0 5320 4664"/>
                                <a:gd name="T5" fmla="*/ T4 w 3015"/>
                                <a:gd name="T6" fmla="+- 0 6273 6215"/>
                                <a:gd name="T7" fmla="*/ 6273 h 773"/>
                                <a:gd name="T8" fmla="+- 0 5301 4664"/>
                                <a:gd name="T9" fmla="*/ T8 w 3015"/>
                                <a:gd name="T10" fmla="+- 0 6278 6215"/>
                                <a:gd name="T11" fmla="*/ 6278 h 773"/>
                                <a:gd name="T12" fmla="+- 0 5399 4664"/>
                                <a:gd name="T13" fmla="*/ T12 w 3015"/>
                                <a:gd name="T14" fmla="+- 0 6278 6215"/>
                                <a:gd name="T15" fmla="*/ 6278 h 773"/>
                                <a:gd name="T16" fmla="+- 0 5376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712" y="58"/>
                                  </a:moveTo>
                                  <a:lnTo>
                                    <a:pt x="656" y="58"/>
                                  </a:lnTo>
                                  <a:lnTo>
                                    <a:pt x="637" y="63"/>
                                  </a:lnTo>
                                  <a:lnTo>
                                    <a:pt x="735" y="63"/>
                                  </a:lnTo>
                                  <a:lnTo>
                                    <a:pt x="71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64"/>
                          <wps:cNvSpPr>
                            <a:spLocks/>
                          </wps:cNvSpPr>
                          <wps:spPr bwMode="auto">
                            <a:xfrm>
                              <a:off x="4664" y="6215"/>
                              <a:ext cx="3015" cy="773"/>
                            </a:xfrm>
                            <a:custGeom>
                              <a:avLst/>
                              <a:gdLst>
                                <a:gd name="T0" fmla="+- 0 6181 4664"/>
                                <a:gd name="T1" fmla="*/ T0 w 3015"/>
                                <a:gd name="T2" fmla="+- 0 6273 6215"/>
                                <a:gd name="T3" fmla="*/ 6273 h 773"/>
                                <a:gd name="T4" fmla="+- 0 5845 4664"/>
                                <a:gd name="T5" fmla="*/ T4 w 3015"/>
                                <a:gd name="T6" fmla="+- 0 6273 6215"/>
                                <a:gd name="T7" fmla="*/ 6273 h 773"/>
                                <a:gd name="T8" fmla="+- 0 5824 4664"/>
                                <a:gd name="T9" fmla="*/ T8 w 3015"/>
                                <a:gd name="T10" fmla="+- 0 6278 6215"/>
                                <a:gd name="T11" fmla="*/ 6278 h 773"/>
                                <a:gd name="T12" fmla="+- 0 6199 4664"/>
                                <a:gd name="T13" fmla="*/ T12 w 3015"/>
                                <a:gd name="T14" fmla="+- 0 6278 6215"/>
                                <a:gd name="T15" fmla="*/ 6278 h 773"/>
                                <a:gd name="T16" fmla="+- 0 6181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1517" y="58"/>
                                  </a:moveTo>
                                  <a:lnTo>
                                    <a:pt x="1181" y="58"/>
                                  </a:lnTo>
                                  <a:lnTo>
                                    <a:pt x="1160" y="63"/>
                                  </a:lnTo>
                                  <a:lnTo>
                                    <a:pt x="1535" y="63"/>
                                  </a:lnTo>
                                  <a:lnTo>
                                    <a:pt x="1517"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63"/>
                          <wps:cNvSpPr>
                            <a:spLocks/>
                          </wps:cNvSpPr>
                          <wps:spPr bwMode="auto">
                            <a:xfrm>
                              <a:off x="4664" y="6215"/>
                              <a:ext cx="3015" cy="773"/>
                            </a:xfrm>
                            <a:custGeom>
                              <a:avLst/>
                              <a:gdLst>
                                <a:gd name="T0" fmla="+- 0 6104 4664"/>
                                <a:gd name="T1" fmla="*/ T0 w 3015"/>
                                <a:gd name="T2" fmla="+- 0 6268 6215"/>
                                <a:gd name="T3" fmla="*/ 6268 h 773"/>
                                <a:gd name="T4" fmla="+- 0 5905 4664"/>
                                <a:gd name="T5" fmla="*/ T4 w 3015"/>
                                <a:gd name="T6" fmla="+- 0 6268 6215"/>
                                <a:gd name="T7" fmla="*/ 6268 h 773"/>
                                <a:gd name="T8" fmla="+- 0 5885 4664"/>
                                <a:gd name="T9" fmla="*/ T8 w 3015"/>
                                <a:gd name="T10" fmla="+- 0 6273 6215"/>
                                <a:gd name="T11" fmla="*/ 6273 h 773"/>
                                <a:gd name="T12" fmla="+- 0 6124 4664"/>
                                <a:gd name="T13" fmla="*/ T12 w 3015"/>
                                <a:gd name="T14" fmla="+- 0 6273 6215"/>
                                <a:gd name="T15" fmla="*/ 6273 h 773"/>
                                <a:gd name="T16" fmla="+- 0 6104 4664"/>
                                <a:gd name="T17" fmla="*/ T16 w 3015"/>
                                <a:gd name="T18" fmla="+- 0 6268 6215"/>
                                <a:gd name="T19" fmla="*/ 6268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8"/>
                                  </a:lnTo>
                                  <a:lnTo>
                                    <a:pt x="1460" y="58"/>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62"/>
                          <wps:cNvSpPr>
                            <a:spLocks/>
                          </wps:cNvSpPr>
                          <wps:spPr bwMode="auto">
                            <a:xfrm>
                              <a:off x="4664" y="6215"/>
                              <a:ext cx="3015" cy="773"/>
                            </a:xfrm>
                            <a:custGeom>
                              <a:avLst/>
                              <a:gdLst>
                                <a:gd name="T0" fmla="+- 0 7581 4664"/>
                                <a:gd name="T1" fmla="*/ T0 w 3015"/>
                                <a:gd name="T2" fmla="+- 0 6220 6215"/>
                                <a:gd name="T3" fmla="*/ 6220 h 773"/>
                                <a:gd name="T4" fmla="+- 0 7302 4664"/>
                                <a:gd name="T5" fmla="*/ T4 w 3015"/>
                                <a:gd name="T6" fmla="+- 0 6220 6215"/>
                                <a:gd name="T7" fmla="*/ 6220 h 773"/>
                                <a:gd name="T8" fmla="+- 0 7284 4664"/>
                                <a:gd name="T9" fmla="*/ T8 w 3015"/>
                                <a:gd name="T10" fmla="+- 0 6225 6215"/>
                                <a:gd name="T11" fmla="*/ 6225 h 773"/>
                                <a:gd name="T12" fmla="+- 0 7224 4664"/>
                                <a:gd name="T13" fmla="*/ T12 w 3015"/>
                                <a:gd name="T14" fmla="+- 0 6225 6215"/>
                                <a:gd name="T15" fmla="*/ 6225 h 773"/>
                                <a:gd name="T16" fmla="+- 0 7202 4664"/>
                                <a:gd name="T17" fmla="*/ T16 w 3015"/>
                                <a:gd name="T18" fmla="+- 0 6230 6215"/>
                                <a:gd name="T19" fmla="*/ 6230 h 773"/>
                                <a:gd name="T20" fmla="+- 0 7625 4664"/>
                                <a:gd name="T21" fmla="*/ T20 w 3015"/>
                                <a:gd name="T22" fmla="+- 0 6230 6215"/>
                                <a:gd name="T23" fmla="*/ 6230 h 773"/>
                                <a:gd name="T24" fmla="+- 0 7606 4664"/>
                                <a:gd name="T25" fmla="*/ T24 w 3015"/>
                                <a:gd name="T26" fmla="+- 0 6225 6215"/>
                                <a:gd name="T27" fmla="*/ 6225 h 773"/>
                                <a:gd name="T28" fmla="+- 0 7581 4664"/>
                                <a:gd name="T29" fmla="*/ T28 w 3015"/>
                                <a:gd name="T30" fmla="+- 0 6220 6215"/>
                                <a:gd name="T31" fmla="*/ 6220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10"/>
                                  </a:lnTo>
                                  <a:lnTo>
                                    <a:pt x="2560" y="10"/>
                                  </a:lnTo>
                                  <a:lnTo>
                                    <a:pt x="2538" y="15"/>
                                  </a:lnTo>
                                  <a:lnTo>
                                    <a:pt x="2961" y="15"/>
                                  </a:lnTo>
                                  <a:lnTo>
                                    <a:pt x="2942" y="10"/>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61"/>
                          <wps:cNvSpPr>
                            <a:spLocks/>
                          </wps:cNvSpPr>
                          <wps:spPr bwMode="auto">
                            <a:xfrm>
                              <a:off x="4664" y="6215"/>
                              <a:ext cx="3015" cy="773"/>
                            </a:xfrm>
                            <a:custGeom>
                              <a:avLst/>
                              <a:gdLst>
                                <a:gd name="T0" fmla="+- 0 7543 4664"/>
                                <a:gd name="T1" fmla="*/ T0 w 3015"/>
                                <a:gd name="T2" fmla="+- 0 6215 6215"/>
                                <a:gd name="T3" fmla="*/ 6215 h 773"/>
                                <a:gd name="T4" fmla="+- 0 7504 4664"/>
                                <a:gd name="T5" fmla="*/ T4 w 3015"/>
                                <a:gd name="T6" fmla="+- 0 6215 6215"/>
                                <a:gd name="T7" fmla="*/ 6215 h 773"/>
                                <a:gd name="T8" fmla="+- 0 7483 4664"/>
                                <a:gd name="T9" fmla="*/ T8 w 3015"/>
                                <a:gd name="T10" fmla="+- 0 6220 6215"/>
                                <a:gd name="T11" fmla="*/ 6220 h 773"/>
                                <a:gd name="T12" fmla="+- 0 7563 4664"/>
                                <a:gd name="T13" fmla="*/ T12 w 3015"/>
                                <a:gd name="T14" fmla="+- 0 6220 6215"/>
                                <a:gd name="T15" fmla="*/ 6220 h 773"/>
                                <a:gd name="T16" fmla="+- 0 7543 4664"/>
                                <a:gd name="T17" fmla="*/ T16 w 3015"/>
                                <a:gd name="T18" fmla="+- 0 6215 6215"/>
                                <a:gd name="T19" fmla="*/ 6215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9"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112"/>
                        <wpg:cNvGrpSpPr>
                          <a:grpSpLocks/>
                        </wpg:cNvGrpSpPr>
                        <wpg:grpSpPr bwMode="auto">
                          <a:xfrm>
                            <a:off x="4655" y="6209"/>
                            <a:ext cx="3032" cy="788"/>
                            <a:chOff x="4655" y="6209"/>
                            <a:chExt cx="3032" cy="788"/>
                          </a:xfrm>
                        </wpg:grpSpPr>
                        <wps:wsp>
                          <wps:cNvPr id="178" name="Freeform 159"/>
                          <wps:cNvSpPr>
                            <a:spLocks/>
                          </wps:cNvSpPr>
                          <wps:spPr bwMode="auto">
                            <a:xfrm>
                              <a:off x="4655" y="6209"/>
                              <a:ext cx="3032" cy="788"/>
                            </a:xfrm>
                            <a:custGeom>
                              <a:avLst/>
                              <a:gdLst>
                                <a:gd name="T0" fmla="+- 0 4836 4655"/>
                                <a:gd name="T1" fmla="*/ T0 w 3032"/>
                                <a:gd name="T2" fmla="+- 0 6320 6209"/>
                                <a:gd name="T3" fmla="*/ 6320 h 788"/>
                                <a:gd name="T4" fmla="+- 0 4721 4655"/>
                                <a:gd name="T5" fmla="*/ T4 w 3032"/>
                                <a:gd name="T6" fmla="+- 0 6358 6209"/>
                                <a:gd name="T7" fmla="*/ 6358 h 788"/>
                                <a:gd name="T8" fmla="+- 0 4694 4655"/>
                                <a:gd name="T9" fmla="*/ T8 w 3032"/>
                                <a:gd name="T10" fmla="+- 0 6363 6209"/>
                                <a:gd name="T11" fmla="*/ 6363 h 788"/>
                                <a:gd name="T12" fmla="+- 0 4676 4655"/>
                                <a:gd name="T13" fmla="*/ T12 w 3032"/>
                                <a:gd name="T14" fmla="+- 0 6368 6209"/>
                                <a:gd name="T15" fmla="*/ 6368 h 788"/>
                                <a:gd name="T16" fmla="+- 0 4656 4655"/>
                                <a:gd name="T17" fmla="*/ T16 w 3032"/>
                                <a:gd name="T18" fmla="+- 0 6406 6209"/>
                                <a:gd name="T19" fmla="*/ 6406 h 788"/>
                                <a:gd name="T20" fmla="+- 0 4655 4655"/>
                                <a:gd name="T21" fmla="*/ T20 w 3032"/>
                                <a:gd name="T22" fmla="+- 0 6425 6209"/>
                                <a:gd name="T23" fmla="*/ 6425 h 788"/>
                                <a:gd name="T24" fmla="+- 0 4664 4655"/>
                                <a:gd name="T25" fmla="*/ T24 w 3032"/>
                                <a:gd name="T26" fmla="+- 0 6521 6209"/>
                                <a:gd name="T27" fmla="*/ 6521 h 788"/>
                                <a:gd name="T28" fmla="+- 0 4675 4655"/>
                                <a:gd name="T29" fmla="*/ T28 w 3032"/>
                                <a:gd name="T30" fmla="+- 0 6622 6209"/>
                                <a:gd name="T31" fmla="*/ 6622 h 788"/>
                                <a:gd name="T32" fmla="+- 0 4677 4655"/>
                                <a:gd name="T33" fmla="*/ T32 w 3032"/>
                                <a:gd name="T34" fmla="+- 0 6660 6209"/>
                                <a:gd name="T35" fmla="*/ 6660 h 788"/>
                                <a:gd name="T36" fmla="+- 0 4684 4655"/>
                                <a:gd name="T37" fmla="*/ T36 w 3032"/>
                                <a:gd name="T38" fmla="+- 0 6756 6209"/>
                                <a:gd name="T39" fmla="*/ 6756 h 788"/>
                                <a:gd name="T40" fmla="+- 0 4687 4655"/>
                                <a:gd name="T41" fmla="*/ T40 w 3032"/>
                                <a:gd name="T42" fmla="+- 0 6800 6209"/>
                                <a:gd name="T43" fmla="*/ 6800 h 788"/>
                                <a:gd name="T44" fmla="+- 0 4691 4655"/>
                                <a:gd name="T45" fmla="*/ T44 w 3032"/>
                                <a:gd name="T46" fmla="+- 0 6843 6209"/>
                                <a:gd name="T47" fmla="*/ 6843 h 788"/>
                                <a:gd name="T48" fmla="+- 0 4695 4655"/>
                                <a:gd name="T49" fmla="*/ T48 w 3032"/>
                                <a:gd name="T50" fmla="+- 0 6881 6209"/>
                                <a:gd name="T51" fmla="*/ 6881 h 788"/>
                                <a:gd name="T52" fmla="+- 0 4705 4655"/>
                                <a:gd name="T53" fmla="*/ T52 w 3032"/>
                                <a:gd name="T54" fmla="+- 0 6968 6209"/>
                                <a:gd name="T55" fmla="*/ 6968 h 788"/>
                                <a:gd name="T56" fmla="+- 0 4735 4655"/>
                                <a:gd name="T57" fmla="*/ T56 w 3032"/>
                                <a:gd name="T58" fmla="+- 0 6987 6209"/>
                                <a:gd name="T59" fmla="*/ 6987 h 788"/>
                                <a:gd name="T60" fmla="+- 0 4983 4655"/>
                                <a:gd name="T61" fmla="*/ T60 w 3032"/>
                                <a:gd name="T62" fmla="+- 0 6996 6209"/>
                                <a:gd name="T63" fmla="*/ 6996 h 788"/>
                                <a:gd name="T64" fmla="+- 0 5043 4655"/>
                                <a:gd name="T65" fmla="*/ T64 w 3032"/>
                                <a:gd name="T66" fmla="+- 0 6992 6209"/>
                                <a:gd name="T67" fmla="*/ 6992 h 788"/>
                                <a:gd name="T68" fmla="+- 0 5143 4655"/>
                                <a:gd name="T69" fmla="*/ T68 w 3032"/>
                                <a:gd name="T70" fmla="+- 0 6987 6209"/>
                                <a:gd name="T71" fmla="*/ 6987 h 788"/>
                                <a:gd name="T72" fmla="+- 0 4844 4655"/>
                                <a:gd name="T73" fmla="*/ T72 w 3032"/>
                                <a:gd name="T74" fmla="+- 0 6982 6209"/>
                                <a:gd name="T75" fmla="*/ 6982 h 788"/>
                                <a:gd name="T76" fmla="+- 0 4782 4655"/>
                                <a:gd name="T77" fmla="*/ T76 w 3032"/>
                                <a:gd name="T78" fmla="+- 0 6977 6209"/>
                                <a:gd name="T79" fmla="*/ 6977 h 788"/>
                                <a:gd name="T80" fmla="+- 0 4738 4655"/>
                                <a:gd name="T81" fmla="*/ T80 w 3032"/>
                                <a:gd name="T82" fmla="+- 0 6972 6209"/>
                                <a:gd name="T83" fmla="*/ 6972 h 788"/>
                                <a:gd name="T84" fmla="+- 0 4718 4655"/>
                                <a:gd name="T85" fmla="*/ T84 w 3032"/>
                                <a:gd name="T86" fmla="+- 0 6939 6209"/>
                                <a:gd name="T87" fmla="*/ 6939 h 788"/>
                                <a:gd name="T88" fmla="+- 0 4715 4655"/>
                                <a:gd name="T89" fmla="*/ T88 w 3032"/>
                                <a:gd name="T90" fmla="+- 0 6900 6209"/>
                                <a:gd name="T91" fmla="*/ 6900 h 788"/>
                                <a:gd name="T92" fmla="+- 0 4703 4655"/>
                                <a:gd name="T93" fmla="*/ T92 w 3032"/>
                                <a:gd name="T94" fmla="+- 0 6761 6209"/>
                                <a:gd name="T95" fmla="*/ 6761 h 788"/>
                                <a:gd name="T96" fmla="+- 0 4696 4655"/>
                                <a:gd name="T97" fmla="*/ T96 w 3032"/>
                                <a:gd name="T98" fmla="+- 0 6660 6209"/>
                                <a:gd name="T99" fmla="*/ 6660 h 788"/>
                                <a:gd name="T100" fmla="+- 0 4690 4655"/>
                                <a:gd name="T101" fmla="*/ T100 w 3032"/>
                                <a:gd name="T102" fmla="+- 0 6579 6209"/>
                                <a:gd name="T103" fmla="*/ 6579 h 788"/>
                                <a:gd name="T104" fmla="+- 0 4682 4655"/>
                                <a:gd name="T105" fmla="*/ T104 w 3032"/>
                                <a:gd name="T106" fmla="+- 0 6516 6209"/>
                                <a:gd name="T107" fmla="*/ 6516 h 788"/>
                                <a:gd name="T108" fmla="+- 0 4677 4655"/>
                                <a:gd name="T109" fmla="*/ T108 w 3032"/>
                                <a:gd name="T110" fmla="+- 0 6478 6209"/>
                                <a:gd name="T111" fmla="*/ 6478 h 788"/>
                                <a:gd name="T112" fmla="+- 0 4674 4655"/>
                                <a:gd name="T113" fmla="*/ T112 w 3032"/>
                                <a:gd name="T114" fmla="+- 0 6435 6209"/>
                                <a:gd name="T115" fmla="*/ 6435 h 788"/>
                                <a:gd name="T116" fmla="+- 0 4674 4655"/>
                                <a:gd name="T117" fmla="*/ T116 w 3032"/>
                                <a:gd name="T118" fmla="+- 0 6416 6209"/>
                                <a:gd name="T119" fmla="*/ 6416 h 788"/>
                                <a:gd name="T120" fmla="+- 0 4683 4655"/>
                                <a:gd name="T121" fmla="*/ T120 w 3032"/>
                                <a:gd name="T122" fmla="+- 0 6382 6209"/>
                                <a:gd name="T123" fmla="*/ 6382 h 788"/>
                                <a:gd name="T124" fmla="+- 0 4715 4655"/>
                                <a:gd name="T125" fmla="*/ T124 w 3032"/>
                                <a:gd name="T126" fmla="+- 0 6377 6209"/>
                                <a:gd name="T127" fmla="*/ 6377 h 788"/>
                                <a:gd name="T128" fmla="+- 0 4812 4655"/>
                                <a:gd name="T129" fmla="*/ T128 w 3032"/>
                                <a:gd name="T130" fmla="+- 0 6348 6209"/>
                                <a:gd name="T131" fmla="*/ 6348 h 788"/>
                                <a:gd name="T132" fmla="+- 0 4849 4655"/>
                                <a:gd name="T133" fmla="*/ T132 w 3032"/>
                                <a:gd name="T134" fmla="+- 0 6334 6209"/>
                                <a:gd name="T135" fmla="*/ 6334 h 788"/>
                                <a:gd name="T136" fmla="+- 0 4875 4655"/>
                                <a:gd name="T137" fmla="*/ T136 w 3032"/>
                                <a:gd name="T138" fmla="+- 0 6324 6209"/>
                                <a:gd name="T139" fmla="*/ 63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32" h="788">
                                  <a:moveTo>
                                    <a:pt x="238" y="111"/>
                                  </a:moveTo>
                                  <a:lnTo>
                                    <a:pt x="181" y="111"/>
                                  </a:lnTo>
                                  <a:lnTo>
                                    <a:pt x="144" y="130"/>
                                  </a:lnTo>
                                  <a:lnTo>
                                    <a:pt x="66" y="149"/>
                                  </a:lnTo>
                                  <a:lnTo>
                                    <a:pt x="43" y="149"/>
                                  </a:lnTo>
                                  <a:lnTo>
                                    <a:pt x="39" y="154"/>
                                  </a:lnTo>
                                  <a:lnTo>
                                    <a:pt x="36" y="154"/>
                                  </a:lnTo>
                                  <a:lnTo>
                                    <a:pt x="21" y="159"/>
                                  </a:lnTo>
                                  <a:lnTo>
                                    <a:pt x="6" y="173"/>
                                  </a:lnTo>
                                  <a:lnTo>
                                    <a:pt x="1" y="197"/>
                                  </a:lnTo>
                                  <a:lnTo>
                                    <a:pt x="1" y="207"/>
                                  </a:lnTo>
                                  <a:lnTo>
                                    <a:pt x="0" y="216"/>
                                  </a:lnTo>
                                  <a:lnTo>
                                    <a:pt x="7" y="293"/>
                                  </a:lnTo>
                                  <a:lnTo>
                                    <a:pt x="9" y="312"/>
                                  </a:lnTo>
                                  <a:lnTo>
                                    <a:pt x="11" y="336"/>
                                  </a:lnTo>
                                  <a:lnTo>
                                    <a:pt x="20" y="413"/>
                                  </a:lnTo>
                                  <a:lnTo>
                                    <a:pt x="21" y="437"/>
                                  </a:lnTo>
                                  <a:lnTo>
                                    <a:pt x="22" y="451"/>
                                  </a:lnTo>
                                  <a:lnTo>
                                    <a:pt x="27" y="528"/>
                                  </a:lnTo>
                                  <a:lnTo>
                                    <a:pt x="29" y="547"/>
                                  </a:lnTo>
                                  <a:lnTo>
                                    <a:pt x="30" y="571"/>
                                  </a:lnTo>
                                  <a:lnTo>
                                    <a:pt x="32" y="591"/>
                                  </a:lnTo>
                                  <a:lnTo>
                                    <a:pt x="34" y="610"/>
                                  </a:lnTo>
                                  <a:lnTo>
                                    <a:pt x="36" y="634"/>
                                  </a:lnTo>
                                  <a:lnTo>
                                    <a:pt x="38" y="653"/>
                                  </a:lnTo>
                                  <a:lnTo>
                                    <a:pt x="40" y="672"/>
                                  </a:lnTo>
                                  <a:lnTo>
                                    <a:pt x="45" y="735"/>
                                  </a:lnTo>
                                  <a:lnTo>
                                    <a:pt x="50" y="759"/>
                                  </a:lnTo>
                                  <a:lnTo>
                                    <a:pt x="61" y="773"/>
                                  </a:lnTo>
                                  <a:lnTo>
                                    <a:pt x="80" y="778"/>
                                  </a:lnTo>
                                  <a:lnTo>
                                    <a:pt x="109" y="787"/>
                                  </a:lnTo>
                                  <a:lnTo>
                                    <a:pt x="328" y="787"/>
                                  </a:lnTo>
                                  <a:lnTo>
                                    <a:pt x="347" y="783"/>
                                  </a:lnTo>
                                  <a:lnTo>
                                    <a:pt x="388" y="783"/>
                                  </a:lnTo>
                                  <a:lnTo>
                                    <a:pt x="408" y="778"/>
                                  </a:lnTo>
                                  <a:lnTo>
                                    <a:pt x="488" y="778"/>
                                  </a:lnTo>
                                  <a:lnTo>
                                    <a:pt x="508" y="773"/>
                                  </a:lnTo>
                                  <a:lnTo>
                                    <a:pt x="189" y="773"/>
                                  </a:lnTo>
                                  <a:lnTo>
                                    <a:pt x="168" y="768"/>
                                  </a:lnTo>
                                  <a:lnTo>
                                    <a:pt x="127" y="768"/>
                                  </a:lnTo>
                                  <a:lnTo>
                                    <a:pt x="105" y="763"/>
                                  </a:lnTo>
                                  <a:lnTo>
                                    <a:pt x="83" y="763"/>
                                  </a:lnTo>
                                  <a:lnTo>
                                    <a:pt x="68" y="754"/>
                                  </a:lnTo>
                                  <a:lnTo>
                                    <a:pt x="63" y="730"/>
                                  </a:lnTo>
                                  <a:lnTo>
                                    <a:pt x="61" y="711"/>
                                  </a:lnTo>
                                  <a:lnTo>
                                    <a:pt x="60" y="691"/>
                                  </a:lnTo>
                                  <a:lnTo>
                                    <a:pt x="54" y="629"/>
                                  </a:lnTo>
                                  <a:lnTo>
                                    <a:pt x="48" y="552"/>
                                  </a:lnTo>
                                  <a:lnTo>
                                    <a:pt x="42" y="475"/>
                                  </a:lnTo>
                                  <a:lnTo>
                                    <a:pt x="41" y="451"/>
                                  </a:lnTo>
                                  <a:lnTo>
                                    <a:pt x="39" y="432"/>
                                  </a:lnTo>
                                  <a:lnTo>
                                    <a:pt x="35" y="370"/>
                                  </a:lnTo>
                                  <a:lnTo>
                                    <a:pt x="30" y="331"/>
                                  </a:lnTo>
                                  <a:lnTo>
                                    <a:pt x="27" y="307"/>
                                  </a:lnTo>
                                  <a:lnTo>
                                    <a:pt x="24" y="288"/>
                                  </a:lnTo>
                                  <a:lnTo>
                                    <a:pt x="22" y="269"/>
                                  </a:lnTo>
                                  <a:lnTo>
                                    <a:pt x="20" y="245"/>
                                  </a:lnTo>
                                  <a:lnTo>
                                    <a:pt x="19" y="226"/>
                                  </a:lnTo>
                                  <a:lnTo>
                                    <a:pt x="18" y="216"/>
                                  </a:lnTo>
                                  <a:lnTo>
                                    <a:pt x="19" y="207"/>
                                  </a:lnTo>
                                  <a:lnTo>
                                    <a:pt x="19" y="183"/>
                                  </a:lnTo>
                                  <a:lnTo>
                                    <a:pt x="28" y="173"/>
                                  </a:lnTo>
                                  <a:lnTo>
                                    <a:pt x="40" y="168"/>
                                  </a:lnTo>
                                  <a:lnTo>
                                    <a:pt x="60" y="168"/>
                                  </a:lnTo>
                                  <a:lnTo>
                                    <a:pt x="138" y="149"/>
                                  </a:lnTo>
                                  <a:lnTo>
                                    <a:pt x="157" y="139"/>
                                  </a:lnTo>
                                  <a:lnTo>
                                    <a:pt x="176" y="135"/>
                                  </a:lnTo>
                                  <a:lnTo>
                                    <a:pt x="194" y="125"/>
                                  </a:lnTo>
                                  <a:lnTo>
                                    <a:pt x="204" y="125"/>
                                  </a:lnTo>
                                  <a:lnTo>
                                    <a:pt x="220" y="115"/>
                                  </a:lnTo>
                                  <a:lnTo>
                                    <a:pt x="238" y="1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58"/>
                          <wps:cNvSpPr>
                            <a:spLocks/>
                          </wps:cNvSpPr>
                          <wps:spPr bwMode="auto">
                            <a:xfrm>
                              <a:off x="4655" y="6209"/>
                              <a:ext cx="3032" cy="788"/>
                            </a:xfrm>
                            <a:custGeom>
                              <a:avLst/>
                              <a:gdLst>
                                <a:gd name="T0" fmla="+- 0 5766 4655"/>
                                <a:gd name="T1" fmla="*/ T0 w 3032"/>
                                <a:gd name="T2" fmla="+- 0 6977 6209"/>
                                <a:gd name="T3" fmla="*/ 6977 h 788"/>
                                <a:gd name="T4" fmla="+- 0 4940 4655"/>
                                <a:gd name="T5" fmla="*/ T4 w 3032"/>
                                <a:gd name="T6" fmla="+- 0 6977 6209"/>
                                <a:gd name="T7" fmla="*/ 6977 h 788"/>
                                <a:gd name="T8" fmla="+- 0 4921 4655"/>
                                <a:gd name="T9" fmla="*/ T8 w 3032"/>
                                <a:gd name="T10" fmla="+- 0 6982 6209"/>
                                <a:gd name="T11" fmla="*/ 6982 h 788"/>
                                <a:gd name="T12" fmla="+- 0 5748 4655"/>
                                <a:gd name="T13" fmla="*/ T12 w 3032"/>
                                <a:gd name="T14" fmla="+- 0 6982 6209"/>
                                <a:gd name="T15" fmla="*/ 6982 h 788"/>
                                <a:gd name="T16" fmla="+- 0 5766 4655"/>
                                <a:gd name="T17" fmla="*/ T16 w 3032"/>
                                <a:gd name="T18" fmla="+- 0 6977 6209"/>
                                <a:gd name="T19" fmla="*/ 6977 h 788"/>
                              </a:gdLst>
                              <a:ahLst/>
                              <a:cxnLst>
                                <a:cxn ang="0">
                                  <a:pos x="T1" y="T3"/>
                                </a:cxn>
                                <a:cxn ang="0">
                                  <a:pos x="T5" y="T7"/>
                                </a:cxn>
                                <a:cxn ang="0">
                                  <a:pos x="T9" y="T11"/>
                                </a:cxn>
                                <a:cxn ang="0">
                                  <a:pos x="T13" y="T15"/>
                                </a:cxn>
                                <a:cxn ang="0">
                                  <a:pos x="T17" y="T19"/>
                                </a:cxn>
                              </a:cxnLst>
                              <a:rect l="0" t="0" r="r" b="b"/>
                              <a:pathLst>
                                <a:path w="3032" h="788">
                                  <a:moveTo>
                                    <a:pt x="1111" y="768"/>
                                  </a:moveTo>
                                  <a:lnTo>
                                    <a:pt x="285" y="768"/>
                                  </a:lnTo>
                                  <a:lnTo>
                                    <a:pt x="266" y="773"/>
                                  </a:lnTo>
                                  <a:lnTo>
                                    <a:pt x="1093" y="773"/>
                                  </a:lnTo>
                                  <a:lnTo>
                                    <a:pt x="1111"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57"/>
                          <wps:cNvSpPr>
                            <a:spLocks/>
                          </wps:cNvSpPr>
                          <wps:spPr bwMode="auto">
                            <a:xfrm>
                              <a:off x="4655" y="6209"/>
                              <a:ext cx="3032" cy="788"/>
                            </a:xfrm>
                            <a:custGeom>
                              <a:avLst/>
                              <a:gdLst>
                                <a:gd name="T0" fmla="+- 0 5859 4655"/>
                                <a:gd name="T1" fmla="*/ T0 w 3032"/>
                                <a:gd name="T2" fmla="+- 0 6972 6209"/>
                                <a:gd name="T3" fmla="*/ 6972 h 788"/>
                                <a:gd name="T4" fmla="+- 0 5018 4655"/>
                                <a:gd name="T5" fmla="*/ T4 w 3032"/>
                                <a:gd name="T6" fmla="+- 0 6972 6209"/>
                                <a:gd name="T7" fmla="*/ 6972 h 788"/>
                                <a:gd name="T8" fmla="+- 0 4998 4655"/>
                                <a:gd name="T9" fmla="*/ T8 w 3032"/>
                                <a:gd name="T10" fmla="+- 0 6977 6209"/>
                                <a:gd name="T11" fmla="*/ 6977 h 788"/>
                                <a:gd name="T12" fmla="+- 0 5840 4655"/>
                                <a:gd name="T13" fmla="*/ T12 w 3032"/>
                                <a:gd name="T14" fmla="+- 0 6977 6209"/>
                                <a:gd name="T15" fmla="*/ 6977 h 788"/>
                                <a:gd name="T16" fmla="+- 0 5859 4655"/>
                                <a:gd name="T17" fmla="*/ T16 w 3032"/>
                                <a:gd name="T18" fmla="+- 0 6972 6209"/>
                                <a:gd name="T19" fmla="*/ 6972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56"/>
                          <wps:cNvSpPr>
                            <a:spLocks/>
                          </wps:cNvSpPr>
                          <wps:spPr bwMode="auto">
                            <a:xfrm>
                              <a:off x="4655" y="6209"/>
                              <a:ext cx="3032" cy="788"/>
                            </a:xfrm>
                            <a:custGeom>
                              <a:avLst/>
                              <a:gdLst>
                                <a:gd name="T0" fmla="+- 0 5919 4655"/>
                                <a:gd name="T1" fmla="*/ T0 w 3032"/>
                                <a:gd name="T2" fmla="+- 0 6968 6209"/>
                                <a:gd name="T3" fmla="*/ 6968 h 788"/>
                                <a:gd name="T4" fmla="+- 0 5079 4655"/>
                                <a:gd name="T5" fmla="*/ T4 w 3032"/>
                                <a:gd name="T6" fmla="+- 0 6968 6209"/>
                                <a:gd name="T7" fmla="*/ 6968 h 788"/>
                                <a:gd name="T8" fmla="+- 0 5058 4655"/>
                                <a:gd name="T9" fmla="*/ T8 w 3032"/>
                                <a:gd name="T10" fmla="+- 0 6972 6209"/>
                                <a:gd name="T11" fmla="*/ 6972 h 788"/>
                                <a:gd name="T12" fmla="+- 0 5898 4655"/>
                                <a:gd name="T13" fmla="*/ T12 w 3032"/>
                                <a:gd name="T14" fmla="+- 0 6972 6209"/>
                                <a:gd name="T15" fmla="*/ 6972 h 788"/>
                                <a:gd name="T16" fmla="+- 0 5919 4655"/>
                                <a:gd name="T17" fmla="*/ T16 w 3032"/>
                                <a:gd name="T18" fmla="+- 0 6968 6209"/>
                                <a:gd name="T19" fmla="*/ 6968 h 788"/>
                              </a:gdLst>
                              <a:ahLst/>
                              <a:cxnLst>
                                <a:cxn ang="0">
                                  <a:pos x="T1" y="T3"/>
                                </a:cxn>
                                <a:cxn ang="0">
                                  <a:pos x="T5" y="T7"/>
                                </a:cxn>
                                <a:cxn ang="0">
                                  <a:pos x="T9" y="T11"/>
                                </a:cxn>
                                <a:cxn ang="0">
                                  <a:pos x="T13" y="T15"/>
                                </a:cxn>
                                <a:cxn ang="0">
                                  <a:pos x="T17" y="T19"/>
                                </a:cxn>
                              </a:cxnLst>
                              <a:rect l="0" t="0" r="r" b="b"/>
                              <a:pathLst>
                                <a:path w="3032" h="788">
                                  <a:moveTo>
                                    <a:pt x="1264" y="759"/>
                                  </a:moveTo>
                                  <a:lnTo>
                                    <a:pt x="424" y="759"/>
                                  </a:lnTo>
                                  <a:lnTo>
                                    <a:pt x="403" y="763"/>
                                  </a:lnTo>
                                  <a:lnTo>
                                    <a:pt x="1243" y="763"/>
                                  </a:lnTo>
                                  <a:lnTo>
                                    <a:pt x="1264" y="75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55"/>
                          <wps:cNvSpPr>
                            <a:spLocks/>
                          </wps:cNvSpPr>
                          <wps:spPr bwMode="auto">
                            <a:xfrm>
                              <a:off x="4655" y="6209"/>
                              <a:ext cx="3032" cy="788"/>
                            </a:xfrm>
                            <a:custGeom>
                              <a:avLst/>
                              <a:gdLst>
                                <a:gd name="T0" fmla="+- 0 6003 4655"/>
                                <a:gd name="T1" fmla="*/ T0 w 3032"/>
                                <a:gd name="T2" fmla="+- 0 6963 6209"/>
                                <a:gd name="T3" fmla="*/ 6963 h 788"/>
                                <a:gd name="T4" fmla="+- 0 5220 4655"/>
                                <a:gd name="T5" fmla="*/ T4 w 3032"/>
                                <a:gd name="T6" fmla="+- 0 6963 6209"/>
                                <a:gd name="T7" fmla="*/ 6963 h 788"/>
                                <a:gd name="T8" fmla="+- 0 5200 4655"/>
                                <a:gd name="T9" fmla="*/ T8 w 3032"/>
                                <a:gd name="T10" fmla="+- 0 6968 6209"/>
                                <a:gd name="T11" fmla="*/ 6968 h 788"/>
                                <a:gd name="T12" fmla="+- 0 5981 4655"/>
                                <a:gd name="T13" fmla="*/ T12 w 3032"/>
                                <a:gd name="T14" fmla="+- 0 6968 6209"/>
                                <a:gd name="T15" fmla="*/ 6968 h 788"/>
                                <a:gd name="T16" fmla="+- 0 6003 4655"/>
                                <a:gd name="T17" fmla="*/ T16 w 3032"/>
                                <a:gd name="T18" fmla="+- 0 6963 6209"/>
                                <a:gd name="T19" fmla="*/ 6963 h 788"/>
                              </a:gdLst>
                              <a:ahLst/>
                              <a:cxnLst>
                                <a:cxn ang="0">
                                  <a:pos x="T1" y="T3"/>
                                </a:cxn>
                                <a:cxn ang="0">
                                  <a:pos x="T5" y="T7"/>
                                </a:cxn>
                                <a:cxn ang="0">
                                  <a:pos x="T9" y="T11"/>
                                </a:cxn>
                                <a:cxn ang="0">
                                  <a:pos x="T13" y="T15"/>
                                </a:cxn>
                                <a:cxn ang="0">
                                  <a:pos x="T17" y="T19"/>
                                </a:cxn>
                              </a:cxnLst>
                              <a:rect l="0" t="0" r="r" b="b"/>
                              <a:pathLst>
                                <a:path w="3032" h="788">
                                  <a:moveTo>
                                    <a:pt x="1348" y="754"/>
                                  </a:moveTo>
                                  <a:lnTo>
                                    <a:pt x="565" y="754"/>
                                  </a:lnTo>
                                  <a:lnTo>
                                    <a:pt x="545" y="759"/>
                                  </a:lnTo>
                                  <a:lnTo>
                                    <a:pt x="1326" y="759"/>
                                  </a:lnTo>
                                  <a:lnTo>
                                    <a:pt x="1348" y="75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54"/>
                          <wps:cNvSpPr>
                            <a:spLocks/>
                          </wps:cNvSpPr>
                          <wps:spPr bwMode="auto">
                            <a:xfrm>
                              <a:off x="4655" y="6209"/>
                              <a:ext cx="3032" cy="788"/>
                            </a:xfrm>
                            <a:custGeom>
                              <a:avLst/>
                              <a:gdLst>
                                <a:gd name="T0" fmla="+- 0 6047 4655"/>
                                <a:gd name="T1" fmla="*/ T0 w 3032"/>
                                <a:gd name="T2" fmla="+- 0 6958 6209"/>
                                <a:gd name="T3" fmla="*/ 6958 h 788"/>
                                <a:gd name="T4" fmla="+- 0 5772 4655"/>
                                <a:gd name="T5" fmla="*/ T4 w 3032"/>
                                <a:gd name="T6" fmla="+- 0 6958 6209"/>
                                <a:gd name="T7" fmla="*/ 6958 h 788"/>
                                <a:gd name="T8" fmla="+- 0 5753 4655"/>
                                <a:gd name="T9" fmla="*/ T8 w 3032"/>
                                <a:gd name="T10" fmla="+- 0 6963 6209"/>
                                <a:gd name="T11" fmla="*/ 6963 h 788"/>
                                <a:gd name="T12" fmla="+- 0 6025 4655"/>
                                <a:gd name="T13" fmla="*/ T12 w 3032"/>
                                <a:gd name="T14" fmla="+- 0 6963 6209"/>
                                <a:gd name="T15" fmla="*/ 6963 h 788"/>
                                <a:gd name="T16" fmla="+- 0 6047 4655"/>
                                <a:gd name="T17" fmla="*/ T16 w 3032"/>
                                <a:gd name="T18" fmla="+- 0 6958 6209"/>
                                <a:gd name="T19" fmla="*/ 6958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4"/>
                                  </a:lnTo>
                                  <a:lnTo>
                                    <a:pt x="1370" y="754"/>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53"/>
                          <wps:cNvSpPr>
                            <a:spLocks/>
                          </wps:cNvSpPr>
                          <wps:spPr bwMode="auto">
                            <a:xfrm>
                              <a:off x="4655" y="6209"/>
                              <a:ext cx="3032" cy="788"/>
                            </a:xfrm>
                            <a:custGeom>
                              <a:avLst/>
                              <a:gdLst>
                                <a:gd name="T0" fmla="+- 0 6109 4655"/>
                                <a:gd name="T1" fmla="*/ T0 w 3032"/>
                                <a:gd name="T2" fmla="+- 0 6953 6209"/>
                                <a:gd name="T3" fmla="*/ 6953 h 788"/>
                                <a:gd name="T4" fmla="+- 0 5868 4655"/>
                                <a:gd name="T5" fmla="*/ T4 w 3032"/>
                                <a:gd name="T6" fmla="+- 0 6953 6209"/>
                                <a:gd name="T7" fmla="*/ 6953 h 788"/>
                                <a:gd name="T8" fmla="+- 0 5849 4655"/>
                                <a:gd name="T9" fmla="*/ T8 w 3032"/>
                                <a:gd name="T10" fmla="+- 0 6958 6209"/>
                                <a:gd name="T11" fmla="*/ 6958 h 788"/>
                                <a:gd name="T12" fmla="+- 0 6089 4655"/>
                                <a:gd name="T13" fmla="*/ T12 w 3032"/>
                                <a:gd name="T14" fmla="+- 0 6958 6209"/>
                                <a:gd name="T15" fmla="*/ 6958 h 788"/>
                                <a:gd name="T16" fmla="+- 0 6109 4655"/>
                                <a:gd name="T17" fmla="*/ T16 w 3032"/>
                                <a:gd name="T18" fmla="+- 0 6953 6209"/>
                                <a:gd name="T19" fmla="*/ 6953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52"/>
                          <wps:cNvSpPr>
                            <a:spLocks/>
                          </wps:cNvSpPr>
                          <wps:spPr bwMode="auto">
                            <a:xfrm>
                              <a:off x="4655" y="6209"/>
                              <a:ext cx="3032" cy="788"/>
                            </a:xfrm>
                            <a:custGeom>
                              <a:avLst/>
                              <a:gdLst>
                                <a:gd name="T0" fmla="+- 0 6148 4655"/>
                                <a:gd name="T1" fmla="*/ T0 w 3032"/>
                                <a:gd name="T2" fmla="+- 0 6948 6209"/>
                                <a:gd name="T3" fmla="*/ 6948 h 788"/>
                                <a:gd name="T4" fmla="+- 0 5948 4655"/>
                                <a:gd name="T5" fmla="*/ T4 w 3032"/>
                                <a:gd name="T6" fmla="+- 0 6948 6209"/>
                                <a:gd name="T7" fmla="*/ 6948 h 788"/>
                                <a:gd name="T8" fmla="+- 0 5928 4655"/>
                                <a:gd name="T9" fmla="*/ T8 w 3032"/>
                                <a:gd name="T10" fmla="+- 0 6953 6209"/>
                                <a:gd name="T11" fmla="*/ 6953 h 788"/>
                                <a:gd name="T12" fmla="+- 0 6128 4655"/>
                                <a:gd name="T13" fmla="*/ T12 w 3032"/>
                                <a:gd name="T14" fmla="+- 0 6953 6209"/>
                                <a:gd name="T15" fmla="*/ 6953 h 788"/>
                                <a:gd name="T16" fmla="+- 0 6148 4655"/>
                                <a:gd name="T17" fmla="*/ T16 w 3032"/>
                                <a:gd name="T18" fmla="+- 0 6948 6209"/>
                                <a:gd name="T19" fmla="*/ 6948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51"/>
                          <wps:cNvSpPr>
                            <a:spLocks/>
                          </wps:cNvSpPr>
                          <wps:spPr bwMode="auto">
                            <a:xfrm>
                              <a:off x="4655" y="6209"/>
                              <a:ext cx="3032" cy="788"/>
                            </a:xfrm>
                            <a:custGeom>
                              <a:avLst/>
                              <a:gdLst>
                                <a:gd name="T0" fmla="+- 0 6188 4655"/>
                                <a:gd name="T1" fmla="*/ T0 w 3032"/>
                                <a:gd name="T2" fmla="+- 0 6944 6209"/>
                                <a:gd name="T3" fmla="*/ 6944 h 788"/>
                                <a:gd name="T4" fmla="+- 0 6010 4655"/>
                                <a:gd name="T5" fmla="*/ T4 w 3032"/>
                                <a:gd name="T6" fmla="+- 0 6944 6209"/>
                                <a:gd name="T7" fmla="*/ 6944 h 788"/>
                                <a:gd name="T8" fmla="+- 0 5989 4655"/>
                                <a:gd name="T9" fmla="*/ T8 w 3032"/>
                                <a:gd name="T10" fmla="+- 0 6948 6209"/>
                                <a:gd name="T11" fmla="*/ 6948 h 788"/>
                                <a:gd name="T12" fmla="+- 0 6168 4655"/>
                                <a:gd name="T13" fmla="*/ T12 w 3032"/>
                                <a:gd name="T14" fmla="+- 0 6948 6209"/>
                                <a:gd name="T15" fmla="*/ 6948 h 788"/>
                                <a:gd name="T16" fmla="+- 0 6188 4655"/>
                                <a:gd name="T17" fmla="*/ T16 w 3032"/>
                                <a:gd name="T18" fmla="+- 0 6944 6209"/>
                                <a:gd name="T19" fmla="*/ 6944 h 788"/>
                              </a:gdLst>
                              <a:ahLst/>
                              <a:cxnLst>
                                <a:cxn ang="0">
                                  <a:pos x="T1" y="T3"/>
                                </a:cxn>
                                <a:cxn ang="0">
                                  <a:pos x="T5" y="T7"/>
                                </a:cxn>
                                <a:cxn ang="0">
                                  <a:pos x="T9" y="T11"/>
                                </a:cxn>
                                <a:cxn ang="0">
                                  <a:pos x="T13" y="T15"/>
                                </a:cxn>
                                <a:cxn ang="0">
                                  <a:pos x="T17" y="T19"/>
                                </a:cxn>
                              </a:cxnLst>
                              <a:rect l="0" t="0" r="r" b="b"/>
                              <a:pathLst>
                                <a:path w="3032" h="788">
                                  <a:moveTo>
                                    <a:pt x="1533" y="735"/>
                                  </a:moveTo>
                                  <a:lnTo>
                                    <a:pt x="1355" y="735"/>
                                  </a:lnTo>
                                  <a:lnTo>
                                    <a:pt x="1334" y="739"/>
                                  </a:lnTo>
                                  <a:lnTo>
                                    <a:pt x="1513" y="739"/>
                                  </a:lnTo>
                                  <a:lnTo>
                                    <a:pt x="1533" y="73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50"/>
                          <wps:cNvSpPr>
                            <a:spLocks/>
                          </wps:cNvSpPr>
                          <wps:spPr bwMode="auto">
                            <a:xfrm>
                              <a:off x="4655" y="6209"/>
                              <a:ext cx="3032" cy="788"/>
                            </a:xfrm>
                            <a:custGeom>
                              <a:avLst/>
                              <a:gdLst>
                                <a:gd name="T0" fmla="+- 0 6229 4655"/>
                                <a:gd name="T1" fmla="*/ T0 w 3032"/>
                                <a:gd name="T2" fmla="+- 0 6939 6209"/>
                                <a:gd name="T3" fmla="*/ 6939 h 788"/>
                                <a:gd name="T4" fmla="+- 0 6053 4655"/>
                                <a:gd name="T5" fmla="*/ T4 w 3032"/>
                                <a:gd name="T6" fmla="+- 0 6939 6209"/>
                                <a:gd name="T7" fmla="*/ 6939 h 788"/>
                                <a:gd name="T8" fmla="+- 0 6031 4655"/>
                                <a:gd name="T9" fmla="*/ T8 w 3032"/>
                                <a:gd name="T10" fmla="+- 0 6944 6209"/>
                                <a:gd name="T11" fmla="*/ 6944 h 788"/>
                                <a:gd name="T12" fmla="+- 0 6208 4655"/>
                                <a:gd name="T13" fmla="*/ T12 w 3032"/>
                                <a:gd name="T14" fmla="+- 0 6944 6209"/>
                                <a:gd name="T15" fmla="*/ 6944 h 788"/>
                                <a:gd name="T16" fmla="+- 0 6229 4655"/>
                                <a:gd name="T17" fmla="*/ T16 w 3032"/>
                                <a:gd name="T18" fmla="+- 0 6939 6209"/>
                                <a:gd name="T19" fmla="*/ 6939 h 788"/>
                              </a:gdLst>
                              <a:ahLst/>
                              <a:cxnLst>
                                <a:cxn ang="0">
                                  <a:pos x="T1" y="T3"/>
                                </a:cxn>
                                <a:cxn ang="0">
                                  <a:pos x="T5" y="T7"/>
                                </a:cxn>
                                <a:cxn ang="0">
                                  <a:pos x="T9" y="T11"/>
                                </a:cxn>
                                <a:cxn ang="0">
                                  <a:pos x="T13" y="T15"/>
                                </a:cxn>
                                <a:cxn ang="0">
                                  <a:pos x="T17" y="T19"/>
                                </a:cxn>
                              </a:cxnLst>
                              <a:rect l="0" t="0" r="r" b="b"/>
                              <a:pathLst>
                                <a:path w="3032" h="788">
                                  <a:moveTo>
                                    <a:pt x="1574" y="730"/>
                                  </a:moveTo>
                                  <a:lnTo>
                                    <a:pt x="1398" y="730"/>
                                  </a:lnTo>
                                  <a:lnTo>
                                    <a:pt x="1376" y="735"/>
                                  </a:lnTo>
                                  <a:lnTo>
                                    <a:pt x="1553" y="735"/>
                                  </a:lnTo>
                                  <a:lnTo>
                                    <a:pt x="1574" y="73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49"/>
                          <wps:cNvSpPr>
                            <a:spLocks/>
                          </wps:cNvSpPr>
                          <wps:spPr bwMode="auto">
                            <a:xfrm>
                              <a:off x="4655" y="6209"/>
                              <a:ext cx="3032" cy="788"/>
                            </a:xfrm>
                            <a:custGeom>
                              <a:avLst/>
                              <a:gdLst>
                                <a:gd name="T0" fmla="+- 0 6269 4655"/>
                                <a:gd name="T1" fmla="*/ T0 w 3032"/>
                                <a:gd name="T2" fmla="+- 0 6934 6209"/>
                                <a:gd name="T3" fmla="*/ 6934 h 788"/>
                                <a:gd name="T4" fmla="+- 0 6117 4655"/>
                                <a:gd name="T5" fmla="*/ T4 w 3032"/>
                                <a:gd name="T6" fmla="+- 0 6934 6209"/>
                                <a:gd name="T7" fmla="*/ 6934 h 788"/>
                                <a:gd name="T8" fmla="+- 0 6096 4655"/>
                                <a:gd name="T9" fmla="*/ T8 w 3032"/>
                                <a:gd name="T10" fmla="+- 0 6939 6209"/>
                                <a:gd name="T11" fmla="*/ 6939 h 788"/>
                                <a:gd name="T12" fmla="+- 0 6249 4655"/>
                                <a:gd name="T13" fmla="*/ T12 w 3032"/>
                                <a:gd name="T14" fmla="+- 0 6939 6209"/>
                                <a:gd name="T15" fmla="*/ 6939 h 788"/>
                                <a:gd name="T16" fmla="+- 0 6269 4655"/>
                                <a:gd name="T17" fmla="*/ T16 w 3032"/>
                                <a:gd name="T18" fmla="+- 0 6934 6209"/>
                                <a:gd name="T19" fmla="*/ 6934 h 788"/>
                              </a:gdLst>
                              <a:ahLst/>
                              <a:cxnLst>
                                <a:cxn ang="0">
                                  <a:pos x="T1" y="T3"/>
                                </a:cxn>
                                <a:cxn ang="0">
                                  <a:pos x="T5" y="T7"/>
                                </a:cxn>
                                <a:cxn ang="0">
                                  <a:pos x="T9" y="T11"/>
                                </a:cxn>
                                <a:cxn ang="0">
                                  <a:pos x="T13" y="T15"/>
                                </a:cxn>
                                <a:cxn ang="0">
                                  <a:pos x="T17" y="T19"/>
                                </a:cxn>
                              </a:cxnLst>
                              <a:rect l="0" t="0" r="r" b="b"/>
                              <a:pathLst>
                                <a:path w="3032" h="788">
                                  <a:moveTo>
                                    <a:pt x="1614" y="725"/>
                                  </a:moveTo>
                                  <a:lnTo>
                                    <a:pt x="1462" y="725"/>
                                  </a:lnTo>
                                  <a:lnTo>
                                    <a:pt x="1441" y="730"/>
                                  </a:lnTo>
                                  <a:lnTo>
                                    <a:pt x="1594" y="730"/>
                                  </a:lnTo>
                                  <a:lnTo>
                                    <a:pt x="1614"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148"/>
                          <wps:cNvSpPr>
                            <a:spLocks/>
                          </wps:cNvSpPr>
                          <wps:spPr bwMode="auto">
                            <a:xfrm>
                              <a:off x="4655" y="6209"/>
                              <a:ext cx="3032" cy="788"/>
                            </a:xfrm>
                            <a:custGeom>
                              <a:avLst/>
                              <a:gdLst>
                                <a:gd name="T0" fmla="+- 0 6309 4655"/>
                                <a:gd name="T1" fmla="*/ T0 w 3032"/>
                                <a:gd name="T2" fmla="+- 0 6929 6209"/>
                                <a:gd name="T3" fmla="*/ 6929 h 788"/>
                                <a:gd name="T4" fmla="+- 0 6157 4655"/>
                                <a:gd name="T5" fmla="*/ T4 w 3032"/>
                                <a:gd name="T6" fmla="+- 0 6929 6209"/>
                                <a:gd name="T7" fmla="*/ 6929 h 788"/>
                                <a:gd name="T8" fmla="+- 0 6137 4655"/>
                                <a:gd name="T9" fmla="*/ T8 w 3032"/>
                                <a:gd name="T10" fmla="+- 0 6934 6209"/>
                                <a:gd name="T11" fmla="*/ 6934 h 788"/>
                                <a:gd name="T12" fmla="+- 0 6289 4655"/>
                                <a:gd name="T13" fmla="*/ T12 w 3032"/>
                                <a:gd name="T14" fmla="+- 0 6934 6209"/>
                                <a:gd name="T15" fmla="*/ 6934 h 788"/>
                                <a:gd name="T16" fmla="+- 0 6309 4655"/>
                                <a:gd name="T17" fmla="*/ T16 w 3032"/>
                                <a:gd name="T18" fmla="+- 0 6929 6209"/>
                                <a:gd name="T19" fmla="*/ 6929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147"/>
                          <wps:cNvSpPr>
                            <a:spLocks/>
                          </wps:cNvSpPr>
                          <wps:spPr bwMode="auto">
                            <a:xfrm>
                              <a:off x="4655" y="6209"/>
                              <a:ext cx="3032" cy="788"/>
                            </a:xfrm>
                            <a:custGeom>
                              <a:avLst/>
                              <a:gdLst>
                                <a:gd name="T0" fmla="+- 0 6397 4655"/>
                                <a:gd name="T1" fmla="*/ T0 w 3032"/>
                                <a:gd name="T2" fmla="+- 0 6920 6209"/>
                                <a:gd name="T3" fmla="*/ 6920 h 788"/>
                                <a:gd name="T4" fmla="+- 0 6236 4655"/>
                                <a:gd name="T5" fmla="*/ T4 w 3032"/>
                                <a:gd name="T6" fmla="+- 0 6920 6209"/>
                                <a:gd name="T7" fmla="*/ 6920 h 788"/>
                                <a:gd name="T8" fmla="+- 0 6213 4655"/>
                                <a:gd name="T9" fmla="*/ T8 w 3032"/>
                                <a:gd name="T10" fmla="+- 0 6924 6209"/>
                                <a:gd name="T11" fmla="*/ 6924 h 788"/>
                                <a:gd name="T12" fmla="+- 0 6195 4655"/>
                                <a:gd name="T13" fmla="*/ T12 w 3032"/>
                                <a:gd name="T14" fmla="+- 0 6924 6209"/>
                                <a:gd name="T15" fmla="*/ 6924 h 788"/>
                                <a:gd name="T16" fmla="+- 0 6176 4655"/>
                                <a:gd name="T17" fmla="*/ T16 w 3032"/>
                                <a:gd name="T18" fmla="+- 0 6929 6209"/>
                                <a:gd name="T19" fmla="*/ 6929 h 788"/>
                                <a:gd name="T20" fmla="+- 0 6329 4655"/>
                                <a:gd name="T21" fmla="*/ T20 w 3032"/>
                                <a:gd name="T22" fmla="+- 0 6929 6209"/>
                                <a:gd name="T23" fmla="*/ 6929 h 788"/>
                                <a:gd name="T24" fmla="+- 0 6360 4655"/>
                                <a:gd name="T25" fmla="*/ T24 w 3032"/>
                                <a:gd name="T26" fmla="+- 0 6924 6209"/>
                                <a:gd name="T27" fmla="*/ 6924 h 788"/>
                                <a:gd name="T28" fmla="+- 0 6397 4655"/>
                                <a:gd name="T29" fmla="*/ T28 w 3032"/>
                                <a:gd name="T30" fmla="+- 0 6920 6209"/>
                                <a:gd name="T31" fmla="*/ 6920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1"/>
                                  </a:moveTo>
                                  <a:lnTo>
                                    <a:pt x="1581" y="711"/>
                                  </a:lnTo>
                                  <a:lnTo>
                                    <a:pt x="1558" y="715"/>
                                  </a:lnTo>
                                  <a:lnTo>
                                    <a:pt x="1540" y="715"/>
                                  </a:lnTo>
                                  <a:lnTo>
                                    <a:pt x="1521" y="720"/>
                                  </a:lnTo>
                                  <a:lnTo>
                                    <a:pt x="1674" y="720"/>
                                  </a:lnTo>
                                  <a:lnTo>
                                    <a:pt x="1705" y="715"/>
                                  </a:lnTo>
                                  <a:lnTo>
                                    <a:pt x="174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146"/>
                          <wps:cNvSpPr>
                            <a:spLocks/>
                          </wps:cNvSpPr>
                          <wps:spPr bwMode="auto">
                            <a:xfrm>
                              <a:off x="4655" y="6209"/>
                              <a:ext cx="3032" cy="788"/>
                            </a:xfrm>
                            <a:custGeom>
                              <a:avLst/>
                              <a:gdLst>
                                <a:gd name="T0" fmla="+- 0 6620 4655"/>
                                <a:gd name="T1" fmla="*/ T0 w 3032"/>
                                <a:gd name="T2" fmla="+- 0 6900 6209"/>
                                <a:gd name="T3" fmla="*/ 6900 h 788"/>
                                <a:gd name="T4" fmla="+- 0 6378 4655"/>
                                <a:gd name="T5" fmla="*/ T4 w 3032"/>
                                <a:gd name="T6" fmla="+- 0 6900 6209"/>
                                <a:gd name="T7" fmla="*/ 6900 h 788"/>
                                <a:gd name="T8" fmla="+- 0 6359 4655"/>
                                <a:gd name="T9" fmla="*/ T8 w 3032"/>
                                <a:gd name="T10" fmla="+- 0 6905 6209"/>
                                <a:gd name="T11" fmla="*/ 6905 h 788"/>
                                <a:gd name="T12" fmla="+- 0 6314 4655"/>
                                <a:gd name="T13" fmla="*/ T12 w 3032"/>
                                <a:gd name="T14" fmla="+- 0 6910 6209"/>
                                <a:gd name="T15" fmla="*/ 6910 h 788"/>
                                <a:gd name="T16" fmla="+- 0 6277 4655"/>
                                <a:gd name="T17" fmla="*/ T16 w 3032"/>
                                <a:gd name="T18" fmla="+- 0 6915 6209"/>
                                <a:gd name="T19" fmla="*/ 6915 h 788"/>
                                <a:gd name="T20" fmla="+- 0 6257 4655"/>
                                <a:gd name="T21" fmla="*/ T20 w 3032"/>
                                <a:gd name="T22" fmla="+- 0 6920 6209"/>
                                <a:gd name="T23" fmla="*/ 6920 h 788"/>
                                <a:gd name="T24" fmla="+- 0 6415 4655"/>
                                <a:gd name="T25" fmla="*/ T24 w 3032"/>
                                <a:gd name="T26" fmla="+- 0 6920 6209"/>
                                <a:gd name="T27" fmla="*/ 6920 h 788"/>
                                <a:gd name="T28" fmla="+- 0 6434 4655"/>
                                <a:gd name="T29" fmla="*/ T28 w 3032"/>
                                <a:gd name="T30" fmla="+- 0 6915 6209"/>
                                <a:gd name="T31" fmla="*/ 6915 h 788"/>
                                <a:gd name="T32" fmla="+- 0 6454 4655"/>
                                <a:gd name="T33" fmla="*/ T32 w 3032"/>
                                <a:gd name="T34" fmla="+- 0 6915 6209"/>
                                <a:gd name="T35" fmla="*/ 6915 h 788"/>
                                <a:gd name="T36" fmla="+- 0 6473 4655"/>
                                <a:gd name="T37" fmla="*/ T36 w 3032"/>
                                <a:gd name="T38" fmla="+- 0 6910 6209"/>
                                <a:gd name="T39" fmla="*/ 6910 h 788"/>
                                <a:gd name="T40" fmla="+- 0 6514 4655"/>
                                <a:gd name="T41" fmla="*/ T40 w 3032"/>
                                <a:gd name="T42" fmla="+- 0 6910 6209"/>
                                <a:gd name="T43" fmla="*/ 6910 h 788"/>
                                <a:gd name="T44" fmla="+- 0 6536 4655"/>
                                <a:gd name="T45" fmla="*/ T44 w 3032"/>
                                <a:gd name="T46" fmla="+- 0 6905 6209"/>
                                <a:gd name="T47" fmla="*/ 6905 h 788"/>
                                <a:gd name="T48" fmla="+- 0 6600 4655"/>
                                <a:gd name="T49" fmla="*/ T48 w 3032"/>
                                <a:gd name="T50" fmla="+- 0 6905 6209"/>
                                <a:gd name="T51" fmla="*/ 6905 h 788"/>
                                <a:gd name="T52" fmla="+- 0 6620 4655"/>
                                <a:gd name="T53" fmla="*/ T52 w 3032"/>
                                <a:gd name="T54" fmla="+- 0 6900 6209"/>
                                <a:gd name="T55" fmla="*/ 6900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32" h="788">
                                  <a:moveTo>
                                    <a:pt x="1965" y="691"/>
                                  </a:moveTo>
                                  <a:lnTo>
                                    <a:pt x="1723" y="691"/>
                                  </a:lnTo>
                                  <a:lnTo>
                                    <a:pt x="1704" y="696"/>
                                  </a:lnTo>
                                  <a:lnTo>
                                    <a:pt x="1659" y="701"/>
                                  </a:lnTo>
                                  <a:lnTo>
                                    <a:pt x="1622" y="706"/>
                                  </a:lnTo>
                                  <a:lnTo>
                                    <a:pt x="1602" y="711"/>
                                  </a:lnTo>
                                  <a:lnTo>
                                    <a:pt x="1760" y="711"/>
                                  </a:lnTo>
                                  <a:lnTo>
                                    <a:pt x="1779" y="706"/>
                                  </a:lnTo>
                                  <a:lnTo>
                                    <a:pt x="1799" y="706"/>
                                  </a:lnTo>
                                  <a:lnTo>
                                    <a:pt x="1818" y="701"/>
                                  </a:lnTo>
                                  <a:lnTo>
                                    <a:pt x="1859" y="701"/>
                                  </a:lnTo>
                                  <a:lnTo>
                                    <a:pt x="1881"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145"/>
                          <wps:cNvSpPr>
                            <a:spLocks/>
                          </wps:cNvSpPr>
                          <wps:spPr bwMode="auto">
                            <a:xfrm>
                              <a:off x="4655" y="6209"/>
                              <a:ext cx="3032" cy="788"/>
                            </a:xfrm>
                            <a:custGeom>
                              <a:avLst/>
                              <a:gdLst>
                                <a:gd name="T0" fmla="+- 0 7009 4655"/>
                                <a:gd name="T1" fmla="*/ T0 w 3032"/>
                                <a:gd name="T2" fmla="+- 0 6896 6209"/>
                                <a:gd name="T3" fmla="*/ 6896 h 788"/>
                                <a:gd name="T4" fmla="+- 0 6418 4655"/>
                                <a:gd name="T5" fmla="*/ T4 w 3032"/>
                                <a:gd name="T6" fmla="+- 0 6896 6209"/>
                                <a:gd name="T7" fmla="*/ 6896 h 788"/>
                                <a:gd name="T8" fmla="+- 0 6398 4655"/>
                                <a:gd name="T9" fmla="*/ T8 w 3032"/>
                                <a:gd name="T10" fmla="+- 0 6900 6209"/>
                                <a:gd name="T11" fmla="*/ 6900 h 788"/>
                                <a:gd name="T12" fmla="+- 0 6989 4655"/>
                                <a:gd name="T13" fmla="*/ T12 w 3032"/>
                                <a:gd name="T14" fmla="+- 0 6900 6209"/>
                                <a:gd name="T15" fmla="*/ 6900 h 788"/>
                                <a:gd name="T16" fmla="+- 0 7009 4655"/>
                                <a:gd name="T17" fmla="*/ T16 w 3032"/>
                                <a:gd name="T18" fmla="+- 0 6896 6209"/>
                                <a:gd name="T19" fmla="*/ 6896 h 788"/>
                              </a:gdLst>
                              <a:ahLst/>
                              <a:cxnLst>
                                <a:cxn ang="0">
                                  <a:pos x="T1" y="T3"/>
                                </a:cxn>
                                <a:cxn ang="0">
                                  <a:pos x="T5" y="T7"/>
                                </a:cxn>
                                <a:cxn ang="0">
                                  <a:pos x="T9" y="T11"/>
                                </a:cxn>
                                <a:cxn ang="0">
                                  <a:pos x="T13" y="T15"/>
                                </a:cxn>
                                <a:cxn ang="0">
                                  <a:pos x="T17" y="T19"/>
                                </a:cxn>
                              </a:cxnLst>
                              <a:rect l="0" t="0" r="r" b="b"/>
                              <a:pathLst>
                                <a:path w="3032" h="788">
                                  <a:moveTo>
                                    <a:pt x="2354" y="687"/>
                                  </a:moveTo>
                                  <a:lnTo>
                                    <a:pt x="1763" y="687"/>
                                  </a:lnTo>
                                  <a:lnTo>
                                    <a:pt x="1743" y="691"/>
                                  </a:lnTo>
                                  <a:lnTo>
                                    <a:pt x="2334" y="691"/>
                                  </a:lnTo>
                                  <a:lnTo>
                                    <a:pt x="2354"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144"/>
                          <wps:cNvSpPr>
                            <a:spLocks/>
                          </wps:cNvSpPr>
                          <wps:spPr bwMode="auto">
                            <a:xfrm>
                              <a:off x="4655" y="6209"/>
                              <a:ext cx="3032" cy="788"/>
                            </a:xfrm>
                            <a:custGeom>
                              <a:avLst/>
                              <a:gdLst>
                                <a:gd name="T0" fmla="+- 0 7089 4655"/>
                                <a:gd name="T1" fmla="*/ T0 w 3032"/>
                                <a:gd name="T2" fmla="+- 0 6891 6209"/>
                                <a:gd name="T3" fmla="*/ 6891 h 788"/>
                                <a:gd name="T4" fmla="+- 0 6478 4655"/>
                                <a:gd name="T5" fmla="*/ T4 w 3032"/>
                                <a:gd name="T6" fmla="+- 0 6891 6209"/>
                                <a:gd name="T7" fmla="*/ 6891 h 788"/>
                                <a:gd name="T8" fmla="+- 0 6458 4655"/>
                                <a:gd name="T9" fmla="*/ T8 w 3032"/>
                                <a:gd name="T10" fmla="+- 0 6896 6209"/>
                                <a:gd name="T11" fmla="*/ 6896 h 788"/>
                                <a:gd name="T12" fmla="+- 0 7069 4655"/>
                                <a:gd name="T13" fmla="*/ T12 w 3032"/>
                                <a:gd name="T14" fmla="+- 0 6896 6209"/>
                                <a:gd name="T15" fmla="*/ 6896 h 788"/>
                                <a:gd name="T16" fmla="+- 0 7089 4655"/>
                                <a:gd name="T17" fmla="*/ T16 w 3032"/>
                                <a:gd name="T18" fmla="+- 0 6891 6209"/>
                                <a:gd name="T19" fmla="*/ 6891 h 788"/>
                              </a:gdLst>
                              <a:ahLst/>
                              <a:cxnLst>
                                <a:cxn ang="0">
                                  <a:pos x="T1" y="T3"/>
                                </a:cxn>
                                <a:cxn ang="0">
                                  <a:pos x="T5" y="T7"/>
                                </a:cxn>
                                <a:cxn ang="0">
                                  <a:pos x="T9" y="T11"/>
                                </a:cxn>
                                <a:cxn ang="0">
                                  <a:pos x="T13" y="T15"/>
                                </a:cxn>
                                <a:cxn ang="0">
                                  <a:pos x="T17" y="T19"/>
                                </a:cxn>
                              </a:cxnLst>
                              <a:rect l="0" t="0" r="r" b="b"/>
                              <a:pathLst>
                                <a:path w="3032" h="788">
                                  <a:moveTo>
                                    <a:pt x="2434" y="682"/>
                                  </a:moveTo>
                                  <a:lnTo>
                                    <a:pt x="1823" y="682"/>
                                  </a:lnTo>
                                  <a:lnTo>
                                    <a:pt x="1803" y="687"/>
                                  </a:lnTo>
                                  <a:lnTo>
                                    <a:pt x="2414" y="687"/>
                                  </a:lnTo>
                                  <a:lnTo>
                                    <a:pt x="2434"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143"/>
                          <wps:cNvSpPr>
                            <a:spLocks/>
                          </wps:cNvSpPr>
                          <wps:spPr bwMode="auto">
                            <a:xfrm>
                              <a:off x="4655" y="6209"/>
                              <a:ext cx="3032" cy="788"/>
                            </a:xfrm>
                            <a:custGeom>
                              <a:avLst/>
                              <a:gdLst>
                                <a:gd name="T0" fmla="+- 0 7149 4655"/>
                                <a:gd name="T1" fmla="*/ T0 w 3032"/>
                                <a:gd name="T2" fmla="+- 0 6886 6209"/>
                                <a:gd name="T3" fmla="*/ 6886 h 788"/>
                                <a:gd name="T4" fmla="+- 0 6518 4655"/>
                                <a:gd name="T5" fmla="*/ T4 w 3032"/>
                                <a:gd name="T6" fmla="+- 0 6886 6209"/>
                                <a:gd name="T7" fmla="*/ 6886 h 788"/>
                                <a:gd name="T8" fmla="+- 0 6498 4655"/>
                                <a:gd name="T9" fmla="*/ T8 w 3032"/>
                                <a:gd name="T10" fmla="+- 0 6891 6209"/>
                                <a:gd name="T11" fmla="*/ 6891 h 788"/>
                                <a:gd name="T12" fmla="+- 0 7129 4655"/>
                                <a:gd name="T13" fmla="*/ T12 w 3032"/>
                                <a:gd name="T14" fmla="+- 0 6891 6209"/>
                                <a:gd name="T15" fmla="*/ 6891 h 788"/>
                                <a:gd name="T16" fmla="+- 0 7149 4655"/>
                                <a:gd name="T17" fmla="*/ T16 w 3032"/>
                                <a:gd name="T18" fmla="+- 0 6886 6209"/>
                                <a:gd name="T19" fmla="*/ 6886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2"/>
                                  </a:lnTo>
                                  <a:lnTo>
                                    <a:pt x="2474" y="682"/>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142"/>
                          <wps:cNvSpPr>
                            <a:spLocks/>
                          </wps:cNvSpPr>
                          <wps:spPr bwMode="auto">
                            <a:xfrm>
                              <a:off x="4655" y="6209"/>
                              <a:ext cx="3032" cy="788"/>
                            </a:xfrm>
                            <a:custGeom>
                              <a:avLst/>
                              <a:gdLst>
                                <a:gd name="T0" fmla="+- 0 7189 4655"/>
                                <a:gd name="T1" fmla="*/ T0 w 3032"/>
                                <a:gd name="T2" fmla="+- 0 6881 6209"/>
                                <a:gd name="T3" fmla="*/ 6881 h 788"/>
                                <a:gd name="T4" fmla="+- 0 6601 4655"/>
                                <a:gd name="T5" fmla="*/ T4 w 3032"/>
                                <a:gd name="T6" fmla="+- 0 6881 6209"/>
                                <a:gd name="T7" fmla="*/ 6881 h 788"/>
                                <a:gd name="T8" fmla="+- 0 6580 4655"/>
                                <a:gd name="T9" fmla="*/ T8 w 3032"/>
                                <a:gd name="T10" fmla="+- 0 6886 6209"/>
                                <a:gd name="T11" fmla="*/ 6886 h 788"/>
                                <a:gd name="T12" fmla="+- 0 7168 4655"/>
                                <a:gd name="T13" fmla="*/ T12 w 3032"/>
                                <a:gd name="T14" fmla="+- 0 6886 6209"/>
                                <a:gd name="T15" fmla="*/ 6886 h 788"/>
                                <a:gd name="T16" fmla="+- 0 7189 4655"/>
                                <a:gd name="T17" fmla="*/ T16 w 3032"/>
                                <a:gd name="T18" fmla="+- 0 6881 6209"/>
                                <a:gd name="T19" fmla="*/ 6881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5"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141"/>
                          <wps:cNvSpPr>
                            <a:spLocks/>
                          </wps:cNvSpPr>
                          <wps:spPr bwMode="auto">
                            <a:xfrm>
                              <a:off x="4655" y="6209"/>
                              <a:ext cx="3032" cy="788"/>
                            </a:xfrm>
                            <a:custGeom>
                              <a:avLst/>
                              <a:gdLst>
                                <a:gd name="T0" fmla="+- 0 7226 4655"/>
                                <a:gd name="T1" fmla="*/ T0 w 3032"/>
                                <a:gd name="T2" fmla="+- 0 6876 6209"/>
                                <a:gd name="T3" fmla="*/ 6876 h 788"/>
                                <a:gd name="T4" fmla="+- 0 6989 4655"/>
                                <a:gd name="T5" fmla="*/ T4 w 3032"/>
                                <a:gd name="T6" fmla="+- 0 6876 6209"/>
                                <a:gd name="T7" fmla="*/ 6876 h 788"/>
                                <a:gd name="T8" fmla="+- 0 6969 4655"/>
                                <a:gd name="T9" fmla="*/ T8 w 3032"/>
                                <a:gd name="T10" fmla="+- 0 6881 6209"/>
                                <a:gd name="T11" fmla="*/ 6881 h 788"/>
                                <a:gd name="T12" fmla="+- 0 7207 4655"/>
                                <a:gd name="T13" fmla="*/ T12 w 3032"/>
                                <a:gd name="T14" fmla="+- 0 6881 6209"/>
                                <a:gd name="T15" fmla="*/ 6881 h 788"/>
                                <a:gd name="T16" fmla="+- 0 7226 4655"/>
                                <a:gd name="T17" fmla="*/ T16 w 3032"/>
                                <a:gd name="T18" fmla="+- 0 6876 6209"/>
                                <a:gd name="T19" fmla="*/ 6876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140"/>
                          <wps:cNvSpPr>
                            <a:spLocks/>
                          </wps:cNvSpPr>
                          <wps:spPr bwMode="auto">
                            <a:xfrm>
                              <a:off x="4655" y="6209"/>
                              <a:ext cx="3032" cy="788"/>
                            </a:xfrm>
                            <a:custGeom>
                              <a:avLst/>
                              <a:gdLst>
                                <a:gd name="T0" fmla="+- 0 7287 4655"/>
                                <a:gd name="T1" fmla="*/ T0 w 3032"/>
                                <a:gd name="T2" fmla="+- 0 6872 6209"/>
                                <a:gd name="T3" fmla="*/ 6872 h 788"/>
                                <a:gd name="T4" fmla="+- 0 7069 4655"/>
                                <a:gd name="T5" fmla="*/ T4 w 3032"/>
                                <a:gd name="T6" fmla="+- 0 6872 6209"/>
                                <a:gd name="T7" fmla="*/ 6872 h 788"/>
                                <a:gd name="T8" fmla="+- 0 7049 4655"/>
                                <a:gd name="T9" fmla="*/ T8 w 3032"/>
                                <a:gd name="T10" fmla="+- 0 6876 6209"/>
                                <a:gd name="T11" fmla="*/ 6876 h 788"/>
                                <a:gd name="T12" fmla="+- 0 7266 4655"/>
                                <a:gd name="T13" fmla="*/ T12 w 3032"/>
                                <a:gd name="T14" fmla="+- 0 6876 6209"/>
                                <a:gd name="T15" fmla="*/ 6876 h 788"/>
                                <a:gd name="T16" fmla="+- 0 7287 4655"/>
                                <a:gd name="T17" fmla="*/ T16 w 3032"/>
                                <a:gd name="T18" fmla="+- 0 6872 6209"/>
                                <a:gd name="T19" fmla="*/ 6872 h 788"/>
                              </a:gdLst>
                              <a:ahLst/>
                              <a:cxnLst>
                                <a:cxn ang="0">
                                  <a:pos x="T1" y="T3"/>
                                </a:cxn>
                                <a:cxn ang="0">
                                  <a:pos x="T5" y="T7"/>
                                </a:cxn>
                                <a:cxn ang="0">
                                  <a:pos x="T9" y="T11"/>
                                </a:cxn>
                                <a:cxn ang="0">
                                  <a:pos x="T13" y="T15"/>
                                </a:cxn>
                                <a:cxn ang="0">
                                  <a:pos x="T17" y="T19"/>
                                </a:cxn>
                              </a:cxnLst>
                              <a:rect l="0" t="0" r="r" b="b"/>
                              <a:pathLst>
                                <a:path w="3032" h="788">
                                  <a:moveTo>
                                    <a:pt x="2632" y="663"/>
                                  </a:moveTo>
                                  <a:lnTo>
                                    <a:pt x="2414" y="663"/>
                                  </a:lnTo>
                                  <a:lnTo>
                                    <a:pt x="2394" y="667"/>
                                  </a:lnTo>
                                  <a:lnTo>
                                    <a:pt x="2611" y="667"/>
                                  </a:lnTo>
                                  <a:lnTo>
                                    <a:pt x="2632" y="6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139"/>
                          <wps:cNvSpPr>
                            <a:spLocks/>
                          </wps:cNvSpPr>
                          <wps:spPr bwMode="auto">
                            <a:xfrm>
                              <a:off x="4655" y="6209"/>
                              <a:ext cx="3032" cy="788"/>
                            </a:xfrm>
                            <a:custGeom>
                              <a:avLst/>
                              <a:gdLst>
                                <a:gd name="T0" fmla="+- 0 7364 4655"/>
                                <a:gd name="T1" fmla="*/ T0 w 3032"/>
                                <a:gd name="T2" fmla="+- 0 6867 6209"/>
                                <a:gd name="T3" fmla="*/ 6867 h 788"/>
                                <a:gd name="T4" fmla="+- 0 7129 4655"/>
                                <a:gd name="T5" fmla="*/ T4 w 3032"/>
                                <a:gd name="T6" fmla="+- 0 6867 6209"/>
                                <a:gd name="T7" fmla="*/ 6867 h 788"/>
                                <a:gd name="T8" fmla="+- 0 7109 4655"/>
                                <a:gd name="T9" fmla="*/ T8 w 3032"/>
                                <a:gd name="T10" fmla="+- 0 6872 6209"/>
                                <a:gd name="T11" fmla="*/ 6872 h 788"/>
                                <a:gd name="T12" fmla="+- 0 7345 4655"/>
                                <a:gd name="T13" fmla="*/ T12 w 3032"/>
                                <a:gd name="T14" fmla="+- 0 6872 6209"/>
                                <a:gd name="T15" fmla="*/ 6872 h 788"/>
                                <a:gd name="T16" fmla="+- 0 7364 4655"/>
                                <a:gd name="T17" fmla="*/ T16 w 3032"/>
                                <a:gd name="T18" fmla="+- 0 6867 6209"/>
                                <a:gd name="T19" fmla="*/ 6867 h 788"/>
                              </a:gdLst>
                              <a:ahLst/>
                              <a:cxnLst>
                                <a:cxn ang="0">
                                  <a:pos x="T1" y="T3"/>
                                </a:cxn>
                                <a:cxn ang="0">
                                  <a:pos x="T5" y="T7"/>
                                </a:cxn>
                                <a:cxn ang="0">
                                  <a:pos x="T9" y="T11"/>
                                </a:cxn>
                                <a:cxn ang="0">
                                  <a:pos x="T13" y="T15"/>
                                </a:cxn>
                                <a:cxn ang="0">
                                  <a:pos x="T17" y="T19"/>
                                </a:cxn>
                              </a:cxnLst>
                              <a:rect l="0" t="0" r="r" b="b"/>
                              <a:pathLst>
                                <a:path w="3032" h="788">
                                  <a:moveTo>
                                    <a:pt x="2709" y="658"/>
                                  </a:moveTo>
                                  <a:lnTo>
                                    <a:pt x="2474" y="658"/>
                                  </a:lnTo>
                                  <a:lnTo>
                                    <a:pt x="2454" y="663"/>
                                  </a:lnTo>
                                  <a:lnTo>
                                    <a:pt x="2690" y="663"/>
                                  </a:lnTo>
                                  <a:lnTo>
                                    <a:pt x="2709"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138"/>
                          <wps:cNvSpPr>
                            <a:spLocks/>
                          </wps:cNvSpPr>
                          <wps:spPr bwMode="auto">
                            <a:xfrm>
                              <a:off x="4655" y="6209"/>
                              <a:ext cx="3032" cy="788"/>
                            </a:xfrm>
                            <a:custGeom>
                              <a:avLst/>
                              <a:gdLst>
                                <a:gd name="T0" fmla="+- 0 7511 4655"/>
                                <a:gd name="T1" fmla="*/ T0 w 3032"/>
                                <a:gd name="T2" fmla="+- 0 6862 6209"/>
                                <a:gd name="T3" fmla="*/ 6862 h 788"/>
                                <a:gd name="T4" fmla="+- 0 7189 4655"/>
                                <a:gd name="T5" fmla="*/ T4 w 3032"/>
                                <a:gd name="T6" fmla="+- 0 6862 6209"/>
                                <a:gd name="T7" fmla="*/ 6862 h 788"/>
                                <a:gd name="T8" fmla="+- 0 7169 4655"/>
                                <a:gd name="T9" fmla="*/ T8 w 3032"/>
                                <a:gd name="T10" fmla="+- 0 6867 6209"/>
                                <a:gd name="T11" fmla="*/ 6867 h 788"/>
                                <a:gd name="T12" fmla="+- 0 7449 4655"/>
                                <a:gd name="T13" fmla="*/ T12 w 3032"/>
                                <a:gd name="T14" fmla="+- 0 6867 6209"/>
                                <a:gd name="T15" fmla="*/ 6867 h 788"/>
                                <a:gd name="T16" fmla="+- 0 7511 4655"/>
                                <a:gd name="T17" fmla="*/ T16 w 3032"/>
                                <a:gd name="T18" fmla="+- 0 6862 6209"/>
                                <a:gd name="T19" fmla="*/ 6862 h 788"/>
                              </a:gdLst>
                              <a:ahLst/>
                              <a:cxnLst>
                                <a:cxn ang="0">
                                  <a:pos x="T1" y="T3"/>
                                </a:cxn>
                                <a:cxn ang="0">
                                  <a:pos x="T5" y="T7"/>
                                </a:cxn>
                                <a:cxn ang="0">
                                  <a:pos x="T9" y="T11"/>
                                </a:cxn>
                                <a:cxn ang="0">
                                  <a:pos x="T13" y="T15"/>
                                </a:cxn>
                                <a:cxn ang="0">
                                  <a:pos x="T17" y="T19"/>
                                </a:cxn>
                              </a:cxnLst>
                              <a:rect l="0" t="0" r="r" b="b"/>
                              <a:pathLst>
                                <a:path w="3032" h="788">
                                  <a:moveTo>
                                    <a:pt x="2856" y="653"/>
                                  </a:moveTo>
                                  <a:lnTo>
                                    <a:pt x="2534" y="653"/>
                                  </a:lnTo>
                                  <a:lnTo>
                                    <a:pt x="2514" y="658"/>
                                  </a:lnTo>
                                  <a:lnTo>
                                    <a:pt x="2794" y="658"/>
                                  </a:lnTo>
                                  <a:lnTo>
                                    <a:pt x="2856"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137"/>
                          <wps:cNvSpPr>
                            <a:spLocks/>
                          </wps:cNvSpPr>
                          <wps:spPr bwMode="auto">
                            <a:xfrm>
                              <a:off x="4655" y="6209"/>
                              <a:ext cx="3032" cy="788"/>
                            </a:xfrm>
                            <a:custGeom>
                              <a:avLst/>
                              <a:gdLst>
                                <a:gd name="T0" fmla="+- 0 7647 4655"/>
                                <a:gd name="T1" fmla="*/ T0 w 3032"/>
                                <a:gd name="T2" fmla="+- 0 6224 6209"/>
                                <a:gd name="T3" fmla="*/ 6224 h 788"/>
                                <a:gd name="T4" fmla="+- 0 7555 4655"/>
                                <a:gd name="T5" fmla="*/ T4 w 3032"/>
                                <a:gd name="T6" fmla="+- 0 6224 6209"/>
                                <a:gd name="T7" fmla="*/ 6224 h 788"/>
                                <a:gd name="T8" fmla="+- 0 7575 4655"/>
                                <a:gd name="T9" fmla="*/ T8 w 3032"/>
                                <a:gd name="T10" fmla="+- 0 6228 6209"/>
                                <a:gd name="T11" fmla="*/ 6228 h 788"/>
                                <a:gd name="T12" fmla="+- 0 7594 4655"/>
                                <a:gd name="T13" fmla="*/ T12 w 3032"/>
                                <a:gd name="T14" fmla="+- 0 6228 6209"/>
                                <a:gd name="T15" fmla="*/ 6228 h 788"/>
                                <a:gd name="T16" fmla="+- 0 7603 4655"/>
                                <a:gd name="T17" fmla="*/ T16 w 3032"/>
                                <a:gd name="T18" fmla="+- 0 6233 6209"/>
                                <a:gd name="T19" fmla="*/ 6233 h 788"/>
                                <a:gd name="T20" fmla="+- 0 7620 4655"/>
                                <a:gd name="T21" fmla="*/ T20 w 3032"/>
                                <a:gd name="T22" fmla="+- 0 6233 6209"/>
                                <a:gd name="T23" fmla="*/ 6233 h 788"/>
                                <a:gd name="T24" fmla="+- 0 7634 4655"/>
                                <a:gd name="T25" fmla="*/ T24 w 3032"/>
                                <a:gd name="T26" fmla="+- 0 6238 6209"/>
                                <a:gd name="T27" fmla="*/ 6238 h 788"/>
                                <a:gd name="T28" fmla="+- 0 7659 4655"/>
                                <a:gd name="T29" fmla="*/ T28 w 3032"/>
                                <a:gd name="T30" fmla="+- 0 6243 6209"/>
                                <a:gd name="T31" fmla="*/ 6243 h 788"/>
                                <a:gd name="T32" fmla="+- 0 7669 4655"/>
                                <a:gd name="T33" fmla="*/ T32 w 3032"/>
                                <a:gd name="T34" fmla="+- 0 6257 6209"/>
                                <a:gd name="T35" fmla="*/ 6257 h 788"/>
                                <a:gd name="T36" fmla="+- 0 7672 4655"/>
                                <a:gd name="T37" fmla="*/ T36 w 3032"/>
                                <a:gd name="T38" fmla="+- 0 6286 6209"/>
                                <a:gd name="T39" fmla="*/ 6286 h 788"/>
                                <a:gd name="T40" fmla="+- 0 7672 4655"/>
                                <a:gd name="T41" fmla="*/ T40 w 3032"/>
                                <a:gd name="T42" fmla="+- 0 6449 6209"/>
                                <a:gd name="T43" fmla="*/ 6449 h 788"/>
                                <a:gd name="T44" fmla="+- 0 7668 4655"/>
                                <a:gd name="T45" fmla="*/ T44 w 3032"/>
                                <a:gd name="T46" fmla="+- 0 6526 6209"/>
                                <a:gd name="T47" fmla="*/ 6526 h 788"/>
                                <a:gd name="T48" fmla="+- 0 7665 4655"/>
                                <a:gd name="T49" fmla="*/ T48 w 3032"/>
                                <a:gd name="T50" fmla="+- 0 6564 6209"/>
                                <a:gd name="T51" fmla="*/ 6564 h 788"/>
                                <a:gd name="T52" fmla="+- 0 7662 4655"/>
                                <a:gd name="T53" fmla="*/ T52 w 3032"/>
                                <a:gd name="T54" fmla="+- 0 6588 6209"/>
                                <a:gd name="T55" fmla="*/ 6588 h 788"/>
                                <a:gd name="T56" fmla="+- 0 7660 4655"/>
                                <a:gd name="T57" fmla="*/ T56 w 3032"/>
                                <a:gd name="T58" fmla="+- 0 6608 6209"/>
                                <a:gd name="T59" fmla="*/ 6608 h 788"/>
                                <a:gd name="T60" fmla="+- 0 7657 4655"/>
                                <a:gd name="T61" fmla="*/ T60 w 3032"/>
                                <a:gd name="T62" fmla="+- 0 6627 6209"/>
                                <a:gd name="T63" fmla="*/ 6627 h 788"/>
                                <a:gd name="T64" fmla="+- 0 7654 4655"/>
                                <a:gd name="T65" fmla="*/ T64 w 3032"/>
                                <a:gd name="T66" fmla="+- 0 6646 6209"/>
                                <a:gd name="T67" fmla="*/ 6646 h 788"/>
                                <a:gd name="T68" fmla="+- 0 7651 4655"/>
                                <a:gd name="T69" fmla="*/ T68 w 3032"/>
                                <a:gd name="T70" fmla="+- 0 6665 6209"/>
                                <a:gd name="T71" fmla="*/ 6665 h 788"/>
                                <a:gd name="T72" fmla="+- 0 7648 4655"/>
                                <a:gd name="T73" fmla="*/ T72 w 3032"/>
                                <a:gd name="T74" fmla="+- 0 6689 6209"/>
                                <a:gd name="T75" fmla="*/ 6689 h 788"/>
                                <a:gd name="T76" fmla="+- 0 7645 4655"/>
                                <a:gd name="T77" fmla="*/ T76 w 3032"/>
                                <a:gd name="T78" fmla="+- 0 6708 6209"/>
                                <a:gd name="T79" fmla="*/ 6708 h 788"/>
                                <a:gd name="T80" fmla="+- 0 7641 4655"/>
                                <a:gd name="T81" fmla="*/ T80 w 3032"/>
                                <a:gd name="T82" fmla="+- 0 6728 6209"/>
                                <a:gd name="T83" fmla="*/ 6728 h 788"/>
                                <a:gd name="T84" fmla="+- 0 7638 4655"/>
                                <a:gd name="T85" fmla="*/ T84 w 3032"/>
                                <a:gd name="T86" fmla="+- 0 6747 6209"/>
                                <a:gd name="T87" fmla="*/ 6747 h 788"/>
                                <a:gd name="T88" fmla="+- 0 7625 4655"/>
                                <a:gd name="T89" fmla="*/ T88 w 3032"/>
                                <a:gd name="T90" fmla="+- 0 6809 6209"/>
                                <a:gd name="T91" fmla="*/ 6809 h 788"/>
                                <a:gd name="T92" fmla="+- 0 7573 4655"/>
                                <a:gd name="T93" fmla="*/ T92 w 3032"/>
                                <a:gd name="T94" fmla="+- 0 6838 6209"/>
                                <a:gd name="T95" fmla="*/ 6838 h 788"/>
                                <a:gd name="T96" fmla="+- 0 7554 4655"/>
                                <a:gd name="T97" fmla="*/ T96 w 3032"/>
                                <a:gd name="T98" fmla="+- 0 6838 6209"/>
                                <a:gd name="T99" fmla="*/ 6838 h 788"/>
                                <a:gd name="T100" fmla="+- 0 7535 4655"/>
                                <a:gd name="T101" fmla="*/ T100 w 3032"/>
                                <a:gd name="T102" fmla="+- 0 6843 6209"/>
                                <a:gd name="T103" fmla="*/ 6843 h 788"/>
                                <a:gd name="T104" fmla="+- 0 7429 4655"/>
                                <a:gd name="T105" fmla="*/ T104 w 3032"/>
                                <a:gd name="T106" fmla="+- 0 6843 6209"/>
                                <a:gd name="T107" fmla="*/ 6843 h 788"/>
                                <a:gd name="T108" fmla="+- 0 7411 4655"/>
                                <a:gd name="T109" fmla="*/ T108 w 3032"/>
                                <a:gd name="T110" fmla="+- 0 6848 6209"/>
                                <a:gd name="T111" fmla="*/ 6848 h 788"/>
                                <a:gd name="T112" fmla="+- 0 7354 4655"/>
                                <a:gd name="T113" fmla="*/ T112 w 3032"/>
                                <a:gd name="T114" fmla="+- 0 6848 6209"/>
                                <a:gd name="T115" fmla="*/ 6848 h 788"/>
                                <a:gd name="T116" fmla="+- 0 7333 4655"/>
                                <a:gd name="T117" fmla="*/ T116 w 3032"/>
                                <a:gd name="T118" fmla="+- 0 6852 6209"/>
                                <a:gd name="T119" fmla="*/ 6852 h 788"/>
                                <a:gd name="T120" fmla="+- 0 7268 4655"/>
                                <a:gd name="T121" fmla="*/ T120 w 3032"/>
                                <a:gd name="T122" fmla="+- 0 6852 6209"/>
                                <a:gd name="T123" fmla="*/ 6852 h 788"/>
                                <a:gd name="T124" fmla="+- 0 7249 4655"/>
                                <a:gd name="T125" fmla="*/ T124 w 3032"/>
                                <a:gd name="T126" fmla="+- 0 6857 6209"/>
                                <a:gd name="T127" fmla="*/ 6857 h 788"/>
                                <a:gd name="T128" fmla="+- 0 7229 4655"/>
                                <a:gd name="T129" fmla="*/ T128 w 3032"/>
                                <a:gd name="T130" fmla="+- 0 6857 6209"/>
                                <a:gd name="T131" fmla="*/ 6857 h 788"/>
                                <a:gd name="T132" fmla="+- 0 7209 4655"/>
                                <a:gd name="T133" fmla="*/ T132 w 3032"/>
                                <a:gd name="T134" fmla="+- 0 6862 6209"/>
                                <a:gd name="T135" fmla="*/ 6862 h 788"/>
                                <a:gd name="T136" fmla="+- 0 7569 4655"/>
                                <a:gd name="T137" fmla="*/ T136 w 3032"/>
                                <a:gd name="T138" fmla="+- 0 6862 6209"/>
                                <a:gd name="T139" fmla="*/ 6862 h 788"/>
                                <a:gd name="T140" fmla="+- 0 7628 4655"/>
                                <a:gd name="T141" fmla="*/ T140 w 3032"/>
                                <a:gd name="T142" fmla="+- 0 6838 6209"/>
                                <a:gd name="T143" fmla="*/ 6838 h 788"/>
                                <a:gd name="T144" fmla="+- 0 7650 4655"/>
                                <a:gd name="T145" fmla="*/ T144 w 3032"/>
                                <a:gd name="T146" fmla="+- 0 6766 6209"/>
                                <a:gd name="T147" fmla="*/ 6766 h 788"/>
                                <a:gd name="T148" fmla="+- 0 7656 4655"/>
                                <a:gd name="T149" fmla="*/ T148 w 3032"/>
                                <a:gd name="T150" fmla="+- 0 6732 6209"/>
                                <a:gd name="T151" fmla="*/ 6732 h 788"/>
                                <a:gd name="T152" fmla="+- 0 7663 4655"/>
                                <a:gd name="T153" fmla="*/ T152 w 3032"/>
                                <a:gd name="T154" fmla="+- 0 6689 6209"/>
                                <a:gd name="T155" fmla="*/ 6689 h 788"/>
                                <a:gd name="T156" fmla="+- 0 7666 4655"/>
                                <a:gd name="T157" fmla="*/ T156 w 3032"/>
                                <a:gd name="T158" fmla="+- 0 6670 6209"/>
                                <a:gd name="T159" fmla="*/ 6670 h 788"/>
                                <a:gd name="T160" fmla="+- 0 7669 4655"/>
                                <a:gd name="T161" fmla="*/ T160 w 3032"/>
                                <a:gd name="T162" fmla="+- 0 6646 6209"/>
                                <a:gd name="T163" fmla="*/ 6646 h 788"/>
                                <a:gd name="T164" fmla="+- 0 7672 4655"/>
                                <a:gd name="T165" fmla="*/ T164 w 3032"/>
                                <a:gd name="T166" fmla="+- 0 6627 6209"/>
                                <a:gd name="T167" fmla="*/ 6627 h 788"/>
                                <a:gd name="T168" fmla="+- 0 7682 4655"/>
                                <a:gd name="T169" fmla="*/ T168 w 3032"/>
                                <a:gd name="T170" fmla="+- 0 6550 6209"/>
                                <a:gd name="T171" fmla="*/ 6550 h 788"/>
                                <a:gd name="T172" fmla="+- 0 7686 4655"/>
                                <a:gd name="T173" fmla="*/ T172 w 3032"/>
                                <a:gd name="T174" fmla="+- 0 6488 6209"/>
                                <a:gd name="T175" fmla="*/ 6488 h 788"/>
                                <a:gd name="T176" fmla="+- 0 7687 4655"/>
                                <a:gd name="T177" fmla="*/ T176 w 3032"/>
                                <a:gd name="T178" fmla="+- 0 6449 6209"/>
                                <a:gd name="T179" fmla="*/ 6449 h 788"/>
                                <a:gd name="T180" fmla="+- 0 7687 4655"/>
                                <a:gd name="T181" fmla="*/ T180 w 3032"/>
                                <a:gd name="T182" fmla="+- 0 6329 6209"/>
                                <a:gd name="T183" fmla="*/ 6329 h 788"/>
                                <a:gd name="T184" fmla="+- 0 7687 4655"/>
                                <a:gd name="T185" fmla="*/ T184 w 3032"/>
                                <a:gd name="T186" fmla="+- 0 6305 6209"/>
                                <a:gd name="T187" fmla="*/ 6305 h 788"/>
                                <a:gd name="T188" fmla="+- 0 7687 4655"/>
                                <a:gd name="T189" fmla="*/ T188 w 3032"/>
                                <a:gd name="T190" fmla="+- 0 6267 6209"/>
                                <a:gd name="T191" fmla="*/ 6267 h 788"/>
                                <a:gd name="T192" fmla="+- 0 7682 4655"/>
                                <a:gd name="T193" fmla="*/ T192 w 3032"/>
                                <a:gd name="T194" fmla="+- 0 6248 6209"/>
                                <a:gd name="T195" fmla="*/ 6248 h 788"/>
                                <a:gd name="T196" fmla="+- 0 7670 4655"/>
                                <a:gd name="T197" fmla="*/ T196 w 3032"/>
                                <a:gd name="T198" fmla="+- 0 6233 6209"/>
                                <a:gd name="T199" fmla="*/ 6233 h 788"/>
                                <a:gd name="T200" fmla="+- 0 7647 4655"/>
                                <a:gd name="T201" fmla="*/ T200 w 3032"/>
                                <a:gd name="T202" fmla="+- 0 6224 6209"/>
                                <a:gd name="T203" fmla="*/ 62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5"/>
                                  </a:moveTo>
                                  <a:lnTo>
                                    <a:pt x="2900" y="15"/>
                                  </a:lnTo>
                                  <a:lnTo>
                                    <a:pt x="2920" y="19"/>
                                  </a:lnTo>
                                  <a:lnTo>
                                    <a:pt x="2939" y="19"/>
                                  </a:lnTo>
                                  <a:lnTo>
                                    <a:pt x="2948" y="24"/>
                                  </a:lnTo>
                                  <a:lnTo>
                                    <a:pt x="2965" y="24"/>
                                  </a:lnTo>
                                  <a:lnTo>
                                    <a:pt x="2979" y="29"/>
                                  </a:lnTo>
                                  <a:lnTo>
                                    <a:pt x="3004" y="34"/>
                                  </a:lnTo>
                                  <a:lnTo>
                                    <a:pt x="3014" y="48"/>
                                  </a:lnTo>
                                  <a:lnTo>
                                    <a:pt x="3017" y="77"/>
                                  </a:lnTo>
                                  <a:lnTo>
                                    <a:pt x="3017" y="240"/>
                                  </a:lnTo>
                                  <a:lnTo>
                                    <a:pt x="3013" y="317"/>
                                  </a:lnTo>
                                  <a:lnTo>
                                    <a:pt x="3010" y="355"/>
                                  </a:lnTo>
                                  <a:lnTo>
                                    <a:pt x="3007" y="379"/>
                                  </a:lnTo>
                                  <a:lnTo>
                                    <a:pt x="3005" y="399"/>
                                  </a:lnTo>
                                  <a:lnTo>
                                    <a:pt x="3002" y="418"/>
                                  </a:lnTo>
                                  <a:lnTo>
                                    <a:pt x="2999" y="437"/>
                                  </a:lnTo>
                                  <a:lnTo>
                                    <a:pt x="2996" y="456"/>
                                  </a:lnTo>
                                  <a:lnTo>
                                    <a:pt x="2993" y="480"/>
                                  </a:lnTo>
                                  <a:lnTo>
                                    <a:pt x="2990" y="499"/>
                                  </a:lnTo>
                                  <a:lnTo>
                                    <a:pt x="2986" y="519"/>
                                  </a:lnTo>
                                  <a:lnTo>
                                    <a:pt x="2983" y="538"/>
                                  </a:lnTo>
                                  <a:lnTo>
                                    <a:pt x="2970" y="600"/>
                                  </a:lnTo>
                                  <a:lnTo>
                                    <a:pt x="2918" y="629"/>
                                  </a:lnTo>
                                  <a:lnTo>
                                    <a:pt x="2899" y="629"/>
                                  </a:lnTo>
                                  <a:lnTo>
                                    <a:pt x="2880" y="634"/>
                                  </a:lnTo>
                                  <a:lnTo>
                                    <a:pt x="2774" y="634"/>
                                  </a:lnTo>
                                  <a:lnTo>
                                    <a:pt x="2756" y="639"/>
                                  </a:lnTo>
                                  <a:lnTo>
                                    <a:pt x="2699" y="639"/>
                                  </a:lnTo>
                                  <a:lnTo>
                                    <a:pt x="2678" y="643"/>
                                  </a:lnTo>
                                  <a:lnTo>
                                    <a:pt x="2613" y="643"/>
                                  </a:lnTo>
                                  <a:lnTo>
                                    <a:pt x="2594" y="648"/>
                                  </a:lnTo>
                                  <a:lnTo>
                                    <a:pt x="2574" y="648"/>
                                  </a:lnTo>
                                  <a:lnTo>
                                    <a:pt x="2554" y="653"/>
                                  </a:lnTo>
                                  <a:lnTo>
                                    <a:pt x="2914" y="653"/>
                                  </a:lnTo>
                                  <a:lnTo>
                                    <a:pt x="2973" y="629"/>
                                  </a:lnTo>
                                  <a:lnTo>
                                    <a:pt x="2995" y="557"/>
                                  </a:lnTo>
                                  <a:lnTo>
                                    <a:pt x="3001" y="523"/>
                                  </a:lnTo>
                                  <a:lnTo>
                                    <a:pt x="3008" y="480"/>
                                  </a:lnTo>
                                  <a:lnTo>
                                    <a:pt x="3011" y="461"/>
                                  </a:lnTo>
                                  <a:lnTo>
                                    <a:pt x="3014" y="437"/>
                                  </a:lnTo>
                                  <a:lnTo>
                                    <a:pt x="3017" y="418"/>
                                  </a:lnTo>
                                  <a:lnTo>
                                    <a:pt x="3027" y="341"/>
                                  </a:lnTo>
                                  <a:lnTo>
                                    <a:pt x="3031" y="279"/>
                                  </a:lnTo>
                                  <a:lnTo>
                                    <a:pt x="3032" y="240"/>
                                  </a:lnTo>
                                  <a:lnTo>
                                    <a:pt x="3032" y="120"/>
                                  </a:lnTo>
                                  <a:lnTo>
                                    <a:pt x="3032" y="96"/>
                                  </a:lnTo>
                                  <a:lnTo>
                                    <a:pt x="3032" y="58"/>
                                  </a:lnTo>
                                  <a:lnTo>
                                    <a:pt x="3027" y="39"/>
                                  </a:lnTo>
                                  <a:lnTo>
                                    <a:pt x="3015" y="24"/>
                                  </a:lnTo>
                                  <a:lnTo>
                                    <a:pt x="2992"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36"/>
                          <wps:cNvSpPr>
                            <a:spLocks/>
                          </wps:cNvSpPr>
                          <wps:spPr bwMode="auto">
                            <a:xfrm>
                              <a:off x="4655" y="6209"/>
                              <a:ext cx="3032" cy="788"/>
                            </a:xfrm>
                            <a:custGeom>
                              <a:avLst/>
                              <a:gdLst>
                                <a:gd name="T0" fmla="+- 0 5116 4655"/>
                                <a:gd name="T1" fmla="*/ T0 w 3032"/>
                                <a:gd name="T2" fmla="+- 0 6296 6209"/>
                                <a:gd name="T3" fmla="*/ 6296 h 788"/>
                                <a:gd name="T4" fmla="+- 0 4924 4655"/>
                                <a:gd name="T5" fmla="*/ T4 w 3032"/>
                                <a:gd name="T6" fmla="+- 0 6296 6209"/>
                                <a:gd name="T7" fmla="*/ 6296 h 788"/>
                                <a:gd name="T8" fmla="+- 0 4865 4655"/>
                                <a:gd name="T9" fmla="*/ T8 w 3032"/>
                                <a:gd name="T10" fmla="+- 0 6310 6209"/>
                                <a:gd name="T11" fmla="*/ 6310 h 788"/>
                                <a:gd name="T12" fmla="+- 0 4846 4655"/>
                                <a:gd name="T13" fmla="*/ T12 w 3032"/>
                                <a:gd name="T14" fmla="+- 0 6320 6209"/>
                                <a:gd name="T15" fmla="*/ 6320 h 788"/>
                                <a:gd name="T16" fmla="+- 0 4912 4655"/>
                                <a:gd name="T17" fmla="*/ T16 w 3032"/>
                                <a:gd name="T18" fmla="+- 0 6320 6209"/>
                                <a:gd name="T19" fmla="*/ 6320 h 788"/>
                                <a:gd name="T20" fmla="+- 0 4934 4655"/>
                                <a:gd name="T21" fmla="*/ T20 w 3032"/>
                                <a:gd name="T22" fmla="+- 0 6315 6209"/>
                                <a:gd name="T23" fmla="*/ 6315 h 788"/>
                                <a:gd name="T24" fmla="+- 0 4958 4655"/>
                                <a:gd name="T25" fmla="*/ T24 w 3032"/>
                                <a:gd name="T26" fmla="+- 0 6310 6209"/>
                                <a:gd name="T27" fmla="*/ 6310 h 788"/>
                                <a:gd name="T28" fmla="+- 0 4977 4655"/>
                                <a:gd name="T29" fmla="*/ T28 w 3032"/>
                                <a:gd name="T30" fmla="+- 0 6310 6209"/>
                                <a:gd name="T31" fmla="*/ 6310 h 788"/>
                                <a:gd name="T32" fmla="+- 0 4996 4655"/>
                                <a:gd name="T33" fmla="*/ T32 w 3032"/>
                                <a:gd name="T34" fmla="+- 0 6305 6209"/>
                                <a:gd name="T35" fmla="*/ 6305 h 788"/>
                                <a:gd name="T36" fmla="+- 0 5035 4655"/>
                                <a:gd name="T37" fmla="*/ T36 w 3032"/>
                                <a:gd name="T38" fmla="+- 0 6305 6209"/>
                                <a:gd name="T39" fmla="*/ 6305 h 788"/>
                                <a:gd name="T40" fmla="+- 0 5055 4655"/>
                                <a:gd name="T41" fmla="*/ T40 w 3032"/>
                                <a:gd name="T42" fmla="+- 0 6300 6209"/>
                                <a:gd name="T43" fmla="*/ 6300 h 788"/>
                                <a:gd name="T44" fmla="+- 0 5095 4655"/>
                                <a:gd name="T45" fmla="*/ T44 w 3032"/>
                                <a:gd name="T46" fmla="+- 0 6300 6209"/>
                                <a:gd name="T47" fmla="*/ 6300 h 788"/>
                                <a:gd name="T48" fmla="+- 0 5116 4655"/>
                                <a:gd name="T49" fmla="*/ T48 w 3032"/>
                                <a:gd name="T50" fmla="+- 0 6296 6209"/>
                                <a:gd name="T51" fmla="*/ 6296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7"/>
                                  </a:moveTo>
                                  <a:lnTo>
                                    <a:pt x="269" y="87"/>
                                  </a:lnTo>
                                  <a:lnTo>
                                    <a:pt x="210" y="101"/>
                                  </a:lnTo>
                                  <a:lnTo>
                                    <a:pt x="191" y="111"/>
                                  </a:lnTo>
                                  <a:lnTo>
                                    <a:pt x="257" y="111"/>
                                  </a:lnTo>
                                  <a:lnTo>
                                    <a:pt x="279" y="106"/>
                                  </a:lnTo>
                                  <a:lnTo>
                                    <a:pt x="303" y="101"/>
                                  </a:lnTo>
                                  <a:lnTo>
                                    <a:pt x="322" y="101"/>
                                  </a:lnTo>
                                  <a:lnTo>
                                    <a:pt x="341" y="96"/>
                                  </a:lnTo>
                                  <a:lnTo>
                                    <a:pt x="380" y="96"/>
                                  </a:lnTo>
                                  <a:lnTo>
                                    <a:pt x="400" y="91"/>
                                  </a:lnTo>
                                  <a:lnTo>
                                    <a:pt x="440" y="91"/>
                                  </a:lnTo>
                                  <a:lnTo>
                                    <a:pt x="461"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35"/>
                          <wps:cNvSpPr>
                            <a:spLocks/>
                          </wps:cNvSpPr>
                          <wps:spPr bwMode="auto">
                            <a:xfrm>
                              <a:off x="4655" y="6209"/>
                              <a:ext cx="3032" cy="788"/>
                            </a:xfrm>
                            <a:custGeom>
                              <a:avLst/>
                              <a:gdLst>
                                <a:gd name="T0" fmla="+- 0 5177 4655"/>
                                <a:gd name="T1" fmla="*/ T0 w 3032"/>
                                <a:gd name="T2" fmla="+- 0 6291 6209"/>
                                <a:gd name="T3" fmla="*/ 6291 h 788"/>
                                <a:gd name="T4" fmla="+- 0 4968 4655"/>
                                <a:gd name="T5" fmla="*/ T4 w 3032"/>
                                <a:gd name="T6" fmla="+- 0 6291 6209"/>
                                <a:gd name="T7" fmla="*/ 6291 h 788"/>
                                <a:gd name="T8" fmla="+- 0 4946 4655"/>
                                <a:gd name="T9" fmla="*/ T8 w 3032"/>
                                <a:gd name="T10" fmla="+- 0 6296 6209"/>
                                <a:gd name="T11" fmla="*/ 6296 h 788"/>
                                <a:gd name="T12" fmla="+- 0 5157 4655"/>
                                <a:gd name="T13" fmla="*/ T12 w 3032"/>
                                <a:gd name="T14" fmla="+- 0 6296 6209"/>
                                <a:gd name="T15" fmla="*/ 6296 h 788"/>
                                <a:gd name="T16" fmla="+- 0 5177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522" y="82"/>
                                  </a:moveTo>
                                  <a:lnTo>
                                    <a:pt x="313" y="82"/>
                                  </a:lnTo>
                                  <a:lnTo>
                                    <a:pt x="291" y="87"/>
                                  </a:lnTo>
                                  <a:lnTo>
                                    <a:pt x="502" y="87"/>
                                  </a:lnTo>
                                  <a:lnTo>
                                    <a:pt x="522"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134"/>
                          <wps:cNvSpPr>
                            <a:spLocks/>
                          </wps:cNvSpPr>
                          <wps:spPr bwMode="auto">
                            <a:xfrm>
                              <a:off x="4655" y="6209"/>
                              <a:ext cx="3032" cy="788"/>
                            </a:xfrm>
                            <a:custGeom>
                              <a:avLst/>
                              <a:gdLst>
                                <a:gd name="T0" fmla="+- 0 5695 4655"/>
                                <a:gd name="T1" fmla="*/ T0 w 3032"/>
                                <a:gd name="T2" fmla="+- 0 6291 6209"/>
                                <a:gd name="T3" fmla="*/ 6291 h 788"/>
                                <a:gd name="T4" fmla="+- 0 5575 4655"/>
                                <a:gd name="T5" fmla="*/ T4 w 3032"/>
                                <a:gd name="T6" fmla="+- 0 6291 6209"/>
                                <a:gd name="T7" fmla="*/ 6291 h 788"/>
                                <a:gd name="T8" fmla="+- 0 5595 4655"/>
                                <a:gd name="T9" fmla="*/ T8 w 3032"/>
                                <a:gd name="T10" fmla="+- 0 6296 6209"/>
                                <a:gd name="T11" fmla="*/ 6296 h 788"/>
                                <a:gd name="T12" fmla="+- 0 5675 4655"/>
                                <a:gd name="T13" fmla="*/ T12 w 3032"/>
                                <a:gd name="T14" fmla="+- 0 6296 6209"/>
                                <a:gd name="T15" fmla="*/ 6296 h 788"/>
                                <a:gd name="T16" fmla="+- 0 5695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1040" y="82"/>
                                  </a:moveTo>
                                  <a:lnTo>
                                    <a:pt x="920" y="82"/>
                                  </a:lnTo>
                                  <a:lnTo>
                                    <a:pt x="940" y="87"/>
                                  </a:lnTo>
                                  <a:lnTo>
                                    <a:pt x="1020" y="87"/>
                                  </a:lnTo>
                                  <a:lnTo>
                                    <a:pt x="1040"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133"/>
                          <wps:cNvSpPr>
                            <a:spLocks/>
                          </wps:cNvSpPr>
                          <wps:spPr bwMode="auto">
                            <a:xfrm>
                              <a:off x="4655" y="6209"/>
                              <a:ext cx="3032" cy="788"/>
                            </a:xfrm>
                            <a:custGeom>
                              <a:avLst/>
                              <a:gdLst>
                                <a:gd name="T0" fmla="+- 0 5237 4655"/>
                                <a:gd name="T1" fmla="*/ T0 w 3032"/>
                                <a:gd name="T2" fmla="+- 0 6286 6209"/>
                                <a:gd name="T3" fmla="*/ 6286 h 788"/>
                                <a:gd name="T4" fmla="+- 0 5010 4655"/>
                                <a:gd name="T5" fmla="*/ T4 w 3032"/>
                                <a:gd name="T6" fmla="+- 0 6286 6209"/>
                                <a:gd name="T7" fmla="*/ 6286 h 788"/>
                                <a:gd name="T8" fmla="+- 0 4989 4655"/>
                                <a:gd name="T9" fmla="*/ T8 w 3032"/>
                                <a:gd name="T10" fmla="+- 0 6291 6209"/>
                                <a:gd name="T11" fmla="*/ 6291 h 788"/>
                                <a:gd name="T12" fmla="+- 0 5217 4655"/>
                                <a:gd name="T13" fmla="*/ T12 w 3032"/>
                                <a:gd name="T14" fmla="+- 0 6291 6209"/>
                                <a:gd name="T15" fmla="*/ 6291 h 788"/>
                                <a:gd name="T16" fmla="+- 0 5237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582" y="77"/>
                                  </a:moveTo>
                                  <a:lnTo>
                                    <a:pt x="355" y="77"/>
                                  </a:lnTo>
                                  <a:lnTo>
                                    <a:pt x="334" y="82"/>
                                  </a:lnTo>
                                  <a:lnTo>
                                    <a:pt x="562" y="82"/>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32"/>
                          <wps:cNvSpPr>
                            <a:spLocks/>
                          </wps:cNvSpPr>
                          <wps:spPr bwMode="auto">
                            <a:xfrm>
                              <a:off x="4655" y="6209"/>
                              <a:ext cx="3032" cy="788"/>
                            </a:xfrm>
                            <a:custGeom>
                              <a:avLst/>
                              <a:gdLst>
                                <a:gd name="T0" fmla="+- 0 5776 4655"/>
                                <a:gd name="T1" fmla="*/ T0 w 3032"/>
                                <a:gd name="T2" fmla="+- 0 6286 6209"/>
                                <a:gd name="T3" fmla="*/ 6286 h 788"/>
                                <a:gd name="T4" fmla="+- 0 5516 4655"/>
                                <a:gd name="T5" fmla="*/ T4 w 3032"/>
                                <a:gd name="T6" fmla="+- 0 6286 6209"/>
                                <a:gd name="T7" fmla="*/ 6286 h 788"/>
                                <a:gd name="T8" fmla="+- 0 5535 4655"/>
                                <a:gd name="T9" fmla="*/ T8 w 3032"/>
                                <a:gd name="T10" fmla="+- 0 6291 6209"/>
                                <a:gd name="T11" fmla="*/ 6291 h 788"/>
                                <a:gd name="T12" fmla="+- 0 5755 4655"/>
                                <a:gd name="T13" fmla="*/ T12 w 3032"/>
                                <a:gd name="T14" fmla="+- 0 6291 6209"/>
                                <a:gd name="T15" fmla="*/ 6291 h 788"/>
                                <a:gd name="T16" fmla="+- 0 5776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1121" y="77"/>
                                  </a:moveTo>
                                  <a:lnTo>
                                    <a:pt x="861" y="77"/>
                                  </a:lnTo>
                                  <a:lnTo>
                                    <a:pt x="880" y="82"/>
                                  </a:lnTo>
                                  <a:lnTo>
                                    <a:pt x="1100" y="82"/>
                                  </a:lnTo>
                                  <a:lnTo>
                                    <a:pt x="1121"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31"/>
                          <wps:cNvSpPr>
                            <a:spLocks/>
                          </wps:cNvSpPr>
                          <wps:spPr bwMode="auto">
                            <a:xfrm>
                              <a:off x="4655" y="6209"/>
                              <a:ext cx="3032" cy="788"/>
                            </a:xfrm>
                            <a:custGeom>
                              <a:avLst/>
                              <a:gdLst>
                                <a:gd name="T0" fmla="+- 0 5338 4655"/>
                                <a:gd name="T1" fmla="*/ T0 w 3032"/>
                                <a:gd name="T2" fmla="+- 0 6281 6209"/>
                                <a:gd name="T3" fmla="*/ 6281 h 788"/>
                                <a:gd name="T4" fmla="+- 0 5068 4655"/>
                                <a:gd name="T5" fmla="*/ T4 w 3032"/>
                                <a:gd name="T6" fmla="+- 0 6281 6209"/>
                                <a:gd name="T7" fmla="*/ 6281 h 788"/>
                                <a:gd name="T8" fmla="+- 0 5049 4655"/>
                                <a:gd name="T9" fmla="*/ T8 w 3032"/>
                                <a:gd name="T10" fmla="+- 0 6286 6209"/>
                                <a:gd name="T11" fmla="*/ 6286 h 788"/>
                                <a:gd name="T12" fmla="+- 0 5317 4655"/>
                                <a:gd name="T13" fmla="*/ T12 w 3032"/>
                                <a:gd name="T14" fmla="+- 0 6286 6209"/>
                                <a:gd name="T15" fmla="*/ 6286 h 788"/>
                                <a:gd name="T16" fmla="+- 0 5338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683" y="72"/>
                                  </a:moveTo>
                                  <a:lnTo>
                                    <a:pt x="413" y="72"/>
                                  </a:lnTo>
                                  <a:lnTo>
                                    <a:pt x="394" y="77"/>
                                  </a:lnTo>
                                  <a:lnTo>
                                    <a:pt x="662" y="77"/>
                                  </a:lnTo>
                                  <a:lnTo>
                                    <a:pt x="68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30"/>
                          <wps:cNvSpPr>
                            <a:spLocks/>
                          </wps:cNvSpPr>
                          <wps:spPr bwMode="auto">
                            <a:xfrm>
                              <a:off x="4655" y="6209"/>
                              <a:ext cx="3032" cy="788"/>
                            </a:xfrm>
                            <a:custGeom>
                              <a:avLst/>
                              <a:gdLst>
                                <a:gd name="T0" fmla="+- 0 5817 4655"/>
                                <a:gd name="T1" fmla="*/ T0 w 3032"/>
                                <a:gd name="T2" fmla="+- 0 6281 6209"/>
                                <a:gd name="T3" fmla="*/ 6281 h 788"/>
                                <a:gd name="T4" fmla="+- 0 5436 4655"/>
                                <a:gd name="T5" fmla="*/ T4 w 3032"/>
                                <a:gd name="T6" fmla="+- 0 6281 6209"/>
                                <a:gd name="T7" fmla="*/ 6281 h 788"/>
                                <a:gd name="T8" fmla="+- 0 5456 4655"/>
                                <a:gd name="T9" fmla="*/ T8 w 3032"/>
                                <a:gd name="T10" fmla="+- 0 6286 6209"/>
                                <a:gd name="T11" fmla="*/ 6286 h 788"/>
                                <a:gd name="T12" fmla="+- 0 5796 4655"/>
                                <a:gd name="T13" fmla="*/ T12 w 3032"/>
                                <a:gd name="T14" fmla="+- 0 6286 6209"/>
                                <a:gd name="T15" fmla="*/ 6286 h 788"/>
                                <a:gd name="T16" fmla="+- 0 5817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129"/>
                          <wps:cNvSpPr>
                            <a:spLocks/>
                          </wps:cNvSpPr>
                          <wps:spPr bwMode="auto">
                            <a:xfrm>
                              <a:off x="4655" y="6209"/>
                              <a:ext cx="3032" cy="788"/>
                            </a:xfrm>
                            <a:custGeom>
                              <a:avLst/>
                              <a:gdLst>
                                <a:gd name="T0" fmla="+- 0 6375 4655"/>
                                <a:gd name="T1" fmla="*/ T0 w 3032"/>
                                <a:gd name="T2" fmla="+- 0 6281 6209"/>
                                <a:gd name="T3" fmla="*/ 6281 h 788"/>
                                <a:gd name="T4" fmla="+- 0 6193 4655"/>
                                <a:gd name="T5" fmla="*/ T4 w 3032"/>
                                <a:gd name="T6" fmla="+- 0 6281 6209"/>
                                <a:gd name="T7" fmla="*/ 6281 h 788"/>
                                <a:gd name="T8" fmla="+- 0 6216 4655"/>
                                <a:gd name="T9" fmla="*/ T8 w 3032"/>
                                <a:gd name="T10" fmla="+- 0 6286 6209"/>
                                <a:gd name="T11" fmla="*/ 6286 h 788"/>
                                <a:gd name="T12" fmla="+- 0 6355 4655"/>
                                <a:gd name="T13" fmla="*/ T12 w 3032"/>
                                <a:gd name="T14" fmla="+- 0 6286 6209"/>
                                <a:gd name="T15" fmla="*/ 6286 h 788"/>
                                <a:gd name="T16" fmla="+- 0 6375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128"/>
                          <wps:cNvSpPr>
                            <a:spLocks/>
                          </wps:cNvSpPr>
                          <wps:spPr bwMode="auto">
                            <a:xfrm>
                              <a:off x="4655" y="6209"/>
                              <a:ext cx="3032" cy="788"/>
                            </a:xfrm>
                            <a:custGeom>
                              <a:avLst/>
                              <a:gdLst>
                                <a:gd name="T0" fmla="+- 0 5877 4655"/>
                                <a:gd name="T1" fmla="*/ T0 w 3032"/>
                                <a:gd name="T2" fmla="+- 0 6276 6209"/>
                                <a:gd name="T3" fmla="*/ 6276 h 788"/>
                                <a:gd name="T4" fmla="+- 0 5145 4655"/>
                                <a:gd name="T5" fmla="*/ T4 w 3032"/>
                                <a:gd name="T6" fmla="+- 0 6276 6209"/>
                                <a:gd name="T7" fmla="*/ 6276 h 788"/>
                                <a:gd name="T8" fmla="+- 0 5105 4655"/>
                                <a:gd name="T9" fmla="*/ T8 w 3032"/>
                                <a:gd name="T10" fmla="+- 0 6281 6209"/>
                                <a:gd name="T11" fmla="*/ 6281 h 788"/>
                                <a:gd name="T12" fmla="+- 0 5857 4655"/>
                                <a:gd name="T13" fmla="*/ T12 w 3032"/>
                                <a:gd name="T14" fmla="+- 0 6281 6209"/>
                                <a:gd name="T15" fmla="*/ 6281 h 788"/>
                                <a:gd name="T16" fmla="+- 0 5877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27"/>
                          <wps:cNvSpPr>
                            <a:spLocks/>
                          </wps:cNvSpPr>
                          <wps:spPr bwMode="auto">
                            <a:xfrm>
                              <a:off x="4655" y="6209"/>
                              <a:ext cx="3032" cy="788"/>
                            </a:xfrm>
                            <a:custGeom>
                              <a:avLst/>
                              <a:gdLst>
                                <a:gd name="T0" fmla="+- 0 6452 4655"/>
                                <a:gd name="T1" fmla="*/ T0 w 3032"/>
                                <a:gd name="T2" fmla="+- 0 6276 6209"/>
                                <a:gd name="T3" fmla="*/ 6276 h 788"/>
                                <a:gd name="T4" fmla="+- 0 6128 4655"/>
                                <a:gd name="T5" fmla="*/ T4 w 3032"/>
                                <a:gd name="T6" fmla="+- 0 6276 6209"/>
                                <a:gd name="T7" fmla="*/ 6276 h 788"/>
                                <a:gd name="T8" fmla="+- 0 6150 4655"/>
                                <a:gd name="T9" fmla="*/ T8 w 3032"/>
                                <a:gd name="T10" fmla="+- 0 6281 6209"/>
                                <a:gd name="T11" fmla="*/ 6281 h 788"/>
                                <a:gd name="T12" fmla="+- 0 6433 4655"/>
                                <a:gd name="T13" fmla="*/ T12 w 3032"/>
                                <a:gd name="T14" fmla="+- 0 6281 6209"/>
                                <a:gd name="T15" fmla="*/ 6281 h 788"/>
                                <a:gd name="T16" fmla="+- 0 6452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797" y="67"/>
                                  </a:moveTo>
                                  <a:lnTo>
                                    <a:pt x="1473" y="67"/>
                                  </a:lnTo>
                                  <a:lnTo>
                                    <a:pt x="1495" y="72"/>
                                  </a:lnTo>
                                  <a:lnTo>
                                    <a:pt x="1778" y="72"/>
                                  </a:lnTo>
                                  <a:lnTo>
                                    <a:pt x="179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126"/>
                          <wps:cNvSpPr>
                            <a:spLocks/>
                          </wps:cNvSpPr>
                          <wps:spPr bwMode="auto">
                            <a:xfrm>
                              <a:off x="4655" y="6209"/>
                              <a:ext cx="3032" cy="788"/>
                            </a:xfrm>
                            <a:custGeom>
                              <a:avLst/>
                              <a:gdLst>
                                <a:gd name="T0" fmla="+- 0 5527 4655"/>
                                <a:gd name="T1" fmla="*/ T0 w 3032"/>
                                <a:gd name="T2" fmla="+- 0 6272 6209"/>
                                <a:gd name="T3" fmla="*/ 6272 h 788"/>
                                <a:gd name="T4" fmla="+- 0 5205 4655"/>
                                <a:gd name="T5" fmla="*/ T4 w 3032"/>
                                <a:gd name="T6" fmla="+- 0 6272 6209"/>
                                <a:gd name="T7" fmla="*/ 6272 h 788"/>
                                <a:gd name="T8" fmla="+- 0 5184 4655"/>
                                <a:gd name="T9" fmla="*/ T8 w 3032"/>
                                <a:gd name="T10" fmla="+- 0 6276 6209"/>
                                <a:gd name="T11" fmla="*/ 6276 h 788"/>
                                <a:gd name="T12" fmla="+- 0 5545 4655"/>
                                <a:gd name="T13" fmla="*/ T12 w 3032"/>
                                <a:gd name="T14" fmla="+- 0 6276 6209"/>
                                <a:gd name="T15" fmla="*/ 6276 h 788"/>
                                <a:gd name="T16" fmla="+- 0 5527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872" y="63"/>
                                  </a:moveTo>
                                  <a:lnTo>
                                    <a:pt x="550" y="63"/>
                                  </a:lnTo>
                                  <a:lnTo>
                                    <a:pt x="529" y="67"/>
                                  </a:lnTo>
                                  <a:lnTo>
                                    <a:pt x="890" y="67"/>
                                  </a:lnTo>
                                  <a:lnTo>
                                    <a:pt x="872"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25"/>
                          <wps:cNvSpPr>
                            <a:spLocks/>
                          </wps:cNvSpPr>
                          <wps:spPr bwMode="auto">
                            <a:xfrm>
                              <a:off x="4655" y="6209"/>
                              <a:ext cx="3032" cy="788"/>
                            </a:xfrm>
                            <a:custGeom>
                              <a:avLst/>
                              <a:gdLst>
                                <a:gd name="T0" fmla="+- 0 5956 4655"/>
                                <a:gd name="T1" fmla="*/ T0 w 3032"/>
                                <a:gd name="T2" fmla="+- 0 6272 6209"/>
                                <a:gd name="T3" fmla="*/ 6272 h 788"/>
                                <a:gd name="T4" fmla="+- 0 5745 4655"/>
                                <a:gd name="T5" fmla="*/ T4 w 3032"/>
                                <a:gd name="T6" fmla="+- 0 6272 6209"/>
                                <a:gd name="T7" fmla="*/ 6272 h 788"/>
                                <a:gd name="T8" fmla="+- 0 5726 4655"/>
                                <a:gd name="T9" fmla="*/ T8 w 3032"/>
                                <a:gd name="T10" fmla="+- 0 6276 6209"/>
                                <a:gd name="T11" fmla="*/ 6276 h 788"/>
                                <a:gd name="T12" fmla="+- 0 5936 4655"/>
                                <a:gd name="T13" fmla="*/ T12 w 3032"/>
                                <a:gd name="T14" fmla="+- 0 6276 6209"/>
                                <a:gd name="T15" fmla="*/ 6276 h 788"/>
                                <a:gd name="T16" fmla="+- 0 5956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301" y="63"/>
                                  </a:moveTo>
                                  <a:lnTo>
                                    <a:pt x="1090" y="63"/>
                                  </a:lnTo>
                                  <a:lnTo>
                                    <a:pt x="1071" y="67"/>
                                  </a:lnTo>
                                  <a:lnTo>
                                    <a:pt x="1281" y="67"/>
                                  </a:lnTo>
                                  <a:lnTo>
                                    <a:pt x="1301"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124"/>
                          <wps:cNvSpPr>
                            <a:spLocks/>
                          </wps:cNvSpPr>
                          <wps:spPr bwMode="auto">
                            <a:xfrm>
                              <a:off x="4655" y="6209"/>
                              <a:ext cx="3032" cy="788"/>
                            </a:xfrm>
                            <a:custGeom>
                              <a:avLst/>
                              <a:gdLst>
                                <a:gd name="T0" fmla="+- 0 6514 4655"/>
                                <a:gd name="T1" fmla="*/ T0 w 3032"/>
                                <a:gd name="T2" fmla="+- 0 6272 6209"/>
                                <a:gd name="T3" fmla="*/ 6272 h 788"/>
                                <a:gd name="T4" fmla="+- 0 6054 4655"/>
                                <a:gd name="T5" fmla="*/ T4 w 3032"/>
                                <a:gd name="T6" fmla="+- 0 6272 6209"/>
                                <a:gd name="T7" fmla="*/ 6272 h 788"/>
                                <a:gd name="T8" fmla="+- 0 6071 4655"/>
                                <a:gd name="T9" fmla="*/ T8 w 3032"/>
                                <a:gd name="T10" fmla="+- 0 6276 6209"/>
                                <a:gd name="T11" fmla="*/ 6276 h 788"/>
                                <a:gd name="T12" fmla="+- 0 6496 4655"/>
                                <a:gd name="T13" fmla="*/ T12 w 3032"/>
                                <a:gd name="T14" fmla="+- 0 6276 6209"/>
                                <a:gd name="T15" fmla="*/ 6276 h 788"/>
                                <a:gd name="T16" fmla="+- 0 6514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859" y="63"/>
                                  </a:moveTo>
                                  <a:lnTo>
                                    <a:pt x="1399" y="63"/>
                                  </a:lnTo>
                                  <a:lnTo>
                                    <a:pt x="1416" y="67"/>
                                  </a:lnTo>
                                  <a:lnTo>
                                    <a:pt x="1841" y="67"/>
                                  </a:lnTo>
                                  <a:lnTo>
                                    <a:pt x="1859"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123"/>
                          <wps:cNvSpPr>
                            <a:spLocks/>
                          </wps:cNvSpPr>
                          <wps:spPr bwMode="auto">
                            <a:xfrm>
                              <a:off x="4655" y="6209"/>
                              <a:ext cx="3032" cy="788"/>
                            </a:xfrm>
                            <a:custGeom>
                              <a:avLst/>
                              <a:gdLst>
                                <a:gd name="T0" fmla="+- 0 5469 4655"/>
                                <a:gd name="T1" fmla="*/ T0 w 3032"/>
                                <a:gd name="T2" fmla="+- 0 6267 6209"/>
                                <a:gd name="T3" fmla="*/ 6267 h 788"/>
                                <a:gd name="T4" fmla="+- 0 5267 4655"/>
                                <a:gd name="T5" fmla="*/ T4 w 3032"/>
                                <a:gd name="T6" fmla="+- 0 6267 6209"/>
                                <a:gd name="T7" fmla="*/ 6267 h 788"/>
                                <a:gd name="T8" fmla="+- 0 5247 4655"/>
                                <a:gd name="T9" fmla="*/ T8 w 3032"/>
                                <a:gd name="T10" fmla="+- 0 6272 6209"/>
                                <a:gd name="T11" fmla="*/ 6272 h 788"/>
                                <a:gd name="T12" fmla="+- 0 5489 4655"/>
                                <a:gd name="T13" fmla="*/ T12 w 3032"/>
                                <a:gd name="T14" fmla="+- 0 6272 6209"/>
                                <a:gd name="T15" fmla="*/ 6272 h 788"/>
                                <a:gd name="T16" fmla="+- 0 546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814" y="58"/>
                                  </a:moveTo>
                                  <a:lnTo>
                                    <a:pt x="612" y="58"/>
                                  </a:lnTo>
                                  <a:lnTo>
                                    <a:pt x="592" y="63"/>
                                  </a:lnTo>
                                  <a:lnTo>
                                    <a:pt x="834" y="63"/>
                                  </a:lnTo>
                                  <a:lnTo>
                                    <a:pt x="81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122"/>
                          <wps:cNvSpPr>
                            <a:spLocks/>
                          </wps:cNvSpPr>
                          <wps:spPr bwMode="auto">
                            <a:xfrm>
                              <a:off x="4655" y="6209"/>
                              <a:ext cx="3032" cy="788"/>
                            </a:xfrm>
                            <a:custGeom>
                              <a:avLst/>
                              <a:gdLst>
                                <a:gd name="T0" fmla="+- 0 6229 4655"/>
                                <a:gd name="T1" fmla="*/ T0 w 3032"/>
                                <a:gd name="T2" fmla="+- 0 6267 6209"/>
                                <a:gd name="T3" fmla="*/ 6267 h 788"/>
                                <a:gd name="T4" fmla="+- 0 5810 4655"/>
                                <a:gd name="T5" fmla="*/ T4 w 3032"/>
                                <a:gd name="T6" fmla="+- 0 6267 6209"/>
                                <a:gd name="T7" fmla="*/ 6267 h 788"/>
                                <a:gd name="T8" fmla="+- 0 5789 4655"/>
                                <a:gd name="T9" fmla="*/ T8 w 3032"/>
                                <a:gd name="T10" fmla="+- 0 6272 6209"/>
                                <a:gd name="T11" fmla="*/ 6272 h 788"/>
                                <a:gd name="T12" fmla="+- 0 6249 4655"/>
                                <a:gd name="T13" fmla="*/ T12 w 3032"/>
                                <a:gd name="T14" fmla="+- 0 6272 6209"/>
                                <a:gd name="T15" fmla="*/ 6272 h 788"/>
                                <a:gd name="T16" fmla="+- 0 622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574" y="58"/>
                                  </a:moveTo>
                                  <a:lnTo>
                                    <a:pt x="1155" y="58"/>
                                  </a:lnTo>
                                  <a:lnTo>
                                    <a:pt x="1134" y="63"/>
                                  </a:lnTo>
                                  <a:lnTo>
                                    <a:pt x="1594" y="63"/>
                                  </a:lnTo>
                                  <a:lnTo>
                                    <a:pt x="157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121"/>
                          <wps:cNvSpPr>
                            <a:spLocks/>
                          </wps:cNvSpPr>
                          <wps:spPr bwMode="auto">
                            <a:xfrm>
                              <a:off x="4655" y="6209"/>
                              <a:ext cx="3032" cy="788"/>
                            </a:xfrm>
                            <a:custGeom>
                              <a:avLst/>
                              <a:gdLst>
                                <a:gd name="T0" fmla="+- 0 6573 4655"/>
                                <a:gd name="T1" fmla="*/ T0 w 3032"/>
                                <a:gd name="T2" fmla="+- 0 6267 6209"/>
                                <a:gd name="T3" fmla="*/ 6267 h 788"/>
                                <a:gd name="T4" fmla="+- 0 6349 4655"/>
                                <a:gd name="T5" fmla="*/ T4 w 3032"/>
                                <a:gd name="T6" fmla="+- 0 6267 6209"/>
                                <a:gd name="T7" fmla="*/ 6267 h 788"/>
                                <a:gd name="T8" fmla="+- 0 6329 4655"/>
                                <a:gd name="T9" fmla="*/ T8 w 3032"/>
                                <a:gd name="T10" fmla="+- 0 6272 6209"/>
                                <a:gd name="T11" fmla="*/ 6272 h 788"/>
                                <a:gd name="T12" fmla="+- 0 6552 4655"/>
                                <a:gd name="T13" fmla="*/ T12 w 3032"/>
                                <a:gd name="T14" fmla="+- 0 6272 6209"/>
                                <a:gd name="T15" fmla="*/ 6272 h 788"/>
                                <a:gd name="T16" fmla="+- 0 6573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918" y="58"/>
                                  </a:moveTo>
                                  <a:lnTo>
                                    <a:pt x="1694" y="58"/>
                                  </a:lnTo>
                                  <a:lnTo>
                                    <a:pt x="1674" y="63"/>
                                  </a:lnTo>
                                  <a:lnTo>
                                    <a:pt x="1897" y="63"/>
                                  </a:lnTo>
                                  <a:lnTo>
                                    <a:pt x="1918"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120"/>
                          <wps:cNvSpPr>
                            <a:spLocks/>
                          </wps:cNvSpPr>
                          <wps:spPr bwMode="auto">
                            <a:xfrm>
                              <a:off x="4655" y="6209"/>
                              <a:ext cx="3032" cy="788"/>
                            </a:xfrm>
                            <a:custGeom>
                              <a:avLst/>
                              <a:gdLst>
                                <a:gd name="T0" fmla="+- 0 6146 4655"/>
                                <a:gd name="T1" fmla="*/ T0 w 3032"/>
                                <a:gd name="T2" fmla="+- 0 6262 6209"/>
                                <a:gd name="T3" fmla="*/ 6262 h 788"/>
                                <a:gd name="T4" fmla="+- 0 5851 4655"/>
                                <a:gd name="T5" fmla="*/ T4 w 3032"/>
                                <a:gd name="T6" fmla="+- 0 6262 6209"/>
                                <a:gd name="T7" fmla="*/ 6262 h 788"/>
                                <a:gd name="T8" fmla="+- 0 5831 4655"/>
                                <a:gd name="T9" fmla="*/ T8 w 3032"/>
                                <a:gd name="T10" fmla="+- 0 6267 6209"/>
                                <a:gd name="T11" fmla="*/ 6267 h 788"/>
                                <a:gd name="T12" fmla="+- 0 6209 4655"/>
                                <a:gd name="T13" fmla="*/ T12 w 3032"/>
                                <a:gd name="T14" fmla="+- 0 6267 6209"/>
                                <a:gd name="T15" fmla="*/ 6267 h 788"/>
                                <a:gd name="T16" fmla="+- 0 6146 4655"/>
                                <a:gd name="T17" fmla="*/ T16 w 3032"/>
                                <a:gd name="T18" fmla="+- 0 6262 6209"/>
                                <a:gd name="T19" fmla="*/ 6262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8"/>
                                  </a:lnTo>
                                  <a:lnTo>
                                    <a:pt x="1554" y="58"/>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119"/>
                          <wps:cNvSpPr>
                            <a:spLocks/>
                          </wps:cNvSpPr>
                          <wps:spPr bwMode="auto">
                            <a:xfrm>
                              <a:off x="4655" y="6209"/>
                              <a:ext cx="3032" cy="788"/>
                            </a:xfrm>
                            <a:custGeom>
                              <a:avLst/>
                              <a:gdLst>
                                <a:gd name="T0" fmla="+- 0 6738 4655"/>
                                <a:gd name="T1" fmla="*/ T0 w 3032"/>
                                <a:gd name="T2" fmla="+- 0 6257 6209"/>
                                <a:gd name="T3" fmla="*/ 6257 h 788"/>
                                <a:gd name="T4" fmla="+- 0 6483 4655"/>
                                <a:gd name="T5" fmla="*/ T4 w 3032"/>
                                <a:gd name="T6" fmla="+- 0 6257 6209"/>
                                <a:gd name="T7" fmla="*/ 6257 h 788"/>
                                <a:gd name="T8" fmla="+- 0 6409 4655"/>
                                <a:gd name="T9" fmla="*/ T8 w 3032"/>
                                <a:gd name="T10" fmla="+- 0 6267 6209"/>
                                <a:gd name="T11" fmla="*/ 6267 h 788"/>
                                <a:gd name="T12" fmla="+- 0 6638 4655"/>
                                <a:gd name="T13" fmla="*/ T12 w 3032"/>
                                <a:gd name="T14" fmla="+- 0 6267 6209"/>
                                <a:gd name="T15" fmla="*/ 6267 h 788"/>
                                <a:gd name="T16" fmla="+- 0 6658 4655"/>
                                <a:gd name="T17" fmla="*/ T16 w 3032"/>
                                <a:gd name="T18" fmla="+- 0 6262 6209"/>
                                <a:gd name="T19" fmla="*/ 6262 h 788"/>
                                <a:gd name="T20" fmla="+- 0 6718 4655"/>
                                <a:gd name="T21" fmla="*/ T20 w 3032"/>
                                <a:gd name="T22" fmla="+- 0 6262 6209"/>
                                <a:gd name="T23" fmla="*/ 6262 h 788"/>
                                <a:gd name="T24" fmla="+- 0 6738 4655"/>
                                <a:gd name="T25" fmla="*/ T24 w 3032"/>
                                <a:gd name="T26" fmla="+- 0 6257 6209"/>
                                <a:gd name="T27" fmla="*/ 6257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8"/>
                                  </a:lnTo>
                                  <a:lnTo>
                                    <a:pt x="1983" y="58"/>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118"/>
                          <wps:cNvSpPr>
                            <a:spLocks/>
                          </wps:cNvSpPr>
                          <wps:spPr bwMode="auto">
                            <a:xfrm>
                              <a:off x="4655" y="6209"/>
                              <a:ext cx="3032" cy="788"/>
                            </a:xfrm>
                            <a:custGeom>
                              <a:avLst/>
                              <a:gdLst>
                                <a:gd name="T0" fmla="+- 0 6088 4655"/>
                                <a:gd name="T1" fmla="*/ T0 w 3032"/>
                                <a:gd name="T2" fmla="+- 0 6257 6209"/>
                                <a:gd name="T3" fmla="*/ 6257 h 788"/>
                                <a:gd name="T4" fmla="+- 0 5930 4655"/>
                                <a:gd name="T5" fmla="*/ T4 w 3032"/>
                                <a:gd name="T6" fmla="+- 0 6257 6209"/>
                                <a:gd name="T7" fmla="*/ 6257 h 788"/>
                                <a:gd name="T8" fmla="+- 0 5911 4655"/>
                                <a:gd name="T9" fmla="*/ T8 w 3032"/>
                                <a:gd name="T10" fmla="+- 0 6262 6209"/>
                                <a:gd name="T11" fmla="*/ 6262 h 788"/>
                                <a:gd name="T12" fmla="+- 0 6108 4655"/>
                                <a:gd name="T13" fmla="*/ T12 w 3032"/>
                                <a:gd name="T14" fmla="+- 0 6262 6209"/>
                                <a:gd name="T15" fmla="*/ 6262 h 788"/>
                                <a:gd name="T16" fmla="+- 0 6088 4655"/>
                                <a:gd name="T17" fmla="*/ T16 w 3032"/>
                                <a:gd name="T18" fmla="+- 0 6257 6209"/>
                                <a:gd name="T19" fmla="*/ 6257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117"/>
                          <wps:cNvSpPr>
                            <a:spLocks/>
                          </wps:cNvSpPr>
                          <wps:spPr bwMode="auto">
                            <a:xfrm>
                              <a:off x="4655" y="6209"/>
                              <a:ext cx="3032" cy="788"/>
                            </a:xfrm>
                            <a:custGeom>
                              <a:avLst/>
                              <a:gdLst>
                                <a:gd name="T0" fmla="+- 0 7264 4655"/>
                                <a:gd name="T1" fmla="*/ T0 w 3032"/>
                                <a:gd name="T2" fmla="+- 0 6228 6209"/>
                                <a:gd name="T3" fmla="*/ 6228 h 788"/>
                                <a:gd name="T4" fmla="+- 0 7057 4655"/>
                                <a:gd name="T5" fmla="*/ T4 w 3032"/>
                                <a:gd name="T6" fmla="+- 0 6228 6209"/>
                                <a:gd name="T7" fmla="*/ 6228 h 788"/>
                                <a:gd name="T8" fmla="+- 0 6945 4655"/>
                                <a:gd name="T9" fmla="*/ T8 w 3032"/>
                                <a:gd name="T10" fmla="+- 0 6233 6209"/>
                                <a:gd name="T11" fmla="*/ 6233 h 788"/>
                                <a:gd name="T12" fmla="+- 0 6863 4655"/>
                                <a:gd name="T13" fmla="*/ T12 w 3032"/>
                                <a:gd name="T14" fmla="+- 0 6238 6209"/>
                                <a:gd name="T15" fmla="*/ 6238 h 788"/>
                                <a:gd name="T16" fmla="+- 0 6804 4655"/>
                                <a:gd name="T17" fmla="*/ T16 w 3032"/>
                                <a:gd name="T18" fmla="+- 0 6238 6209"/>
                                <a:gd name="T19" fmla="*/ 6238 h 788"/>
                                <a:gd name="T20" fmla="+- 0 6784 4655"/>
                                <a:gd name="T21" fmla="*/ T20 w 3032"/>
                                <a:gd name="T22" fmla="+- 0 6243 6209"/>
                                <a:gd name="T23" fmla="*/ 6243 h 788"/>
                                <a:gd name="T24" fmla="+- 0 6764 4655"/>
                                <a:gd name="T25" fmla="*/ T24 w 3032"/>
                                <a:gd name="T26" fmla="+- 0 6243 6209"/>
                                <a:gd name="T27" fmla="*/ 6243 h 788"/>
                                <a:gd name="T28" fmla="+- 0 6684 4655"/>
                                <a:gd name="T29" fmla="*/ T28 w 3032"/>
                                <a:gd name="T30" fmla="+- 0 6248 6209"/>
                                <a:gd name="T31" fmla="*/ 6248 h 788"/>
                                <a:gd name="T32" fmla="+- 0 6623 4655"/>
                                <a:gd name="T33" fmla="*/ T32 w 3032"/>
                                <a:gd name="T34" fmla="+- 0 6248 6209"/>
                                <a:gd name="T35" fmla="*/ 6248 h 788"/>
                                <a:gd name="T36" fmla="+- 0 6603 4655"/>
                                <a:gd name="T37" fmla="*/ T36 w 3032"/>
                                <a:gd name="T38" fmla="+- 0 6252 6209"/>
                                <a:gd name="T39" fmla="*/ 6252 h 788"/>
                                <a:gd name="T40" fmla="+- 0 6543 4655"/>
                                <a:gd name="T41" fmla="*/ T40 w 3032"/>
                                <a:gd name="T42" fmla="+- 0 6252 6209"/>
                                <a:gd name="T43" fmla="*/ 6252 h 788"/>
                                <a:gd name="T44" fmla="+- 0 6523 4655"/>
                                <a:gd name="T45" fmla="*/ T44 w 3032"/>
                                <a:gd name="T46" fmla="+- 0 6257 6209"/>
                                <a:gd name="T47" fmla="*/ 6257 h 788"/>
                                <a:gd name="T48" fmla="+- 0 6778 4655"/>
                                <a:gd name="T49" fmla="*/ T48 w 3032"/>
                                <a:gd name="T50" fmla="+- 0 6257 6209"/>
                                <a:gd name="T51" fmla="*/ 6257 h 788"/>
                                <a:gd name="T52" fmla="+- 0 6877 4655"/>
                                <a:gd name="T53" fmla="*/ T52 w 3032"/>
                                <a:gd name="T54" fmla="+- 0 6252 6209"/>
                                <a:gd name="T55" fmla="*/ 6252 h 788"/>
                                <a:gd name="T56" fmla="+- 0 6945 4655"/>
                                <a:gd name="T57" fmla="*/ T56 w 3032"/>
                                <a:gd name="T58" fmla="+- 0 6248 6209"/>
                                <a:gd name="T59" fmla="*/ 6248 h 788"/>
                                <a:gd name="T60" fmla="+- 0 7057 4655"/>
                                <a:gd name="T61" fmla="*/ T60 w 3032"/>
                                <a:gd name="T62" fmla="+- 0 6243 6209"/>
                                <a:gd name="T63" fmla="*/ 6243 h 788"/>
                                <a:gd name="T64" fmla="+- 0 7203 4655"/>
                                <a:gd name="T65" fmla="*/ T64 w 3032"/>
                                <a:gd name="T66" fmla="+- 0 6233 6209"/>
                                <a:gd name="T67" fmla="*/ 6233 h 788"/>
                                <a:gd name="T68" fmla="+- 0 7241 4655"/>
                                <a:gd name="T69" fmla="*/ T68 w 3032"/>
                                <a:gd name="T70" fmla="+- 0 6233 6209"/>
                                <a:gd name="T71" fmla="*/ 6233 h 788"/>
                                <a:gd name="T72" fmla="+- 0 7264 4655"/>
                                <a:gd name="T73" fmla="*/ T72 w 3032"/>
                                <a:gd name="T74" fmla="+- 0 6228 6209"/>
                                <a:gd name="T75" fmla="*/ 622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2" h="788">
                                  <a:moveTo>
                                    <a:pt x="2609" y="19"/>
                                  </a:moveTo>
                                  <a:lnTo>
                                    <a:pt x="2402" y="19"/>
                                  </a:lnTo>
                                  <a:lnTo>
                                    <a:pt x="2290" y="24"/>
                                  </a:lnTo>
                                  <a:lnTo>
                                    <a:pt x="2208" y="29"/>
                                  </a:lnTo>
                                  <a:lnTo>
                                    <a:pt x="2149" y="29"/>
                                  </a:lnTo>
                                  <a:lnTo>
                                    <a:pt x="2129" y="34"/>
                                  </a:lnTo>
                                  <a:lnTo>
                                    <a:pt x="2109" y="34"/>
                                  </a:lnTo>
                                  <a:lnTo>
                                    <a:pt x="2029" y="39"/>
                                  </a:lnTo>
                                  <a:lnTo>
                                    <a:pt x="1968" y="39"/>
                                  </a:lnTo>
                                  <a:lnTo>
                                    <a:pt x="1948" y="43"/>
                                  </a:lnTo>
                                  <a:lnTo>
                                    <a:pt x="1888" y="43"/>
                                  </a:lnTo>
                                  <a:lnTo>
                                    <a:pt x="1868" y="48"/>
                                  </a:lnTo>
                                  <a:lnTo>
                                    <a:pt x="2123" y="48"/>
                                  </a:lnTo>
                                  <a:lnTo>
                                    <a:pt x="2222" y="43"/>
                                  </a:lnTo>
                                  <a:lnTo>
                                    <a:pt x="2290" y="39"/>
                                  </a:lnTo>
                                  <a:lnTo>
                                    <a:pt x="2402" y="34"/>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116"/>
                          <wps:cNvSpPr>
                            <a:spLocks/>
                          </wps:cNvSpPr>
                          <wps:spPr bwMode="auto">
                            <a:xfrm>
                              <a:off x="4655" y="6209"/>
                              <a:ext cx="3032" cy="788"/>
                            </a:xfrm>
                            <a:custGeom>
                              <a:avLst/>
                              <a:gdLst>
                                <a:gd name="T0" fmla="+- 0 7496 4655"/>
                                <a:gd name="T1" fmla="*/ T0 w 3032"/>
                                <a:gd name="T2" fmla="+- 0 6224 6209"/>
                                <a:gd name="T3" fmla="*/ 6224 h 788"/>
                                <a:gd name="T4" fmla="+- 0 7097 4655"/>
                                <a:gd name="T5" fmla="*/ T4 w 3032"/>
                                <a:gd name="T6" fmla="+- 0 6224 6209"/>
                                <a:gd name="T7" fmla="*/ 6224 h 788"/>
                                <a:gd name="T8" fmla="+- 0 7077 4655"/>
                                <a:gd name="T9" fmla="*/ T8 w 3032"/>
                                <a:gd name="T10" fmla="+- 0 6228 6209"/>
                                <a:gd name="T11" fmla="*/ 6228 h 788"/>
                                <a:gd name="T12" fmla="+- 0 7475 4655"/>
                                <a:gd name="T13" fmla="*/ T12 w 3032"/>
                                <a:gd name="T14" fmla="+- 0 6228 6209"/>
                                <a:gd name="T15" fmla="*/ 6228 h 788"/>
                                <a:gd name="T16" fmla="+- 0 7496 4655"/>
                                <a:gd name="T17" fmla="*/ T16 w 3032"/>
                                <a:gd name="T18" fmla="+- 0 6224 6209"/>
                                <a:gd name="T19" fmla="*/ 6224 h 788"/>
                              </a:gdLst>
                              <a:ahLst/>
                              <a:cxnLst>
                                <a:cxn ang="0">
                                  <a:pos x="T1" y="T3"/>
                                </a:cxn>
                                <a:cxn ang="0">
                                  <a:pos x="T5" y="T7"/>
                                </a:cxn>
                                <a:cxn ang="0">
                                  <a:pos x="T9" y="T11"/>
                                </a:cxn>
                                <a:cxn ang="0">
                                  <a:pos x="T13" y="T15"/>
                                </a:cxn>
                                <a:cxn ang="0">
                                  <a:pos x="T17" y="T19"/>
                                </a:cxn>
                              </a:cxnLst>
                              <a:rect l="0" t="0" r="r" b="b"/>
                              <a:pathLst>
                                <a:path w="3032" h="788">
                                  <a:moveTo>
                                    <a:pt x="2841" y="15"/>
                                  </a:moveTo>
                                  <a:lnTo>
                                    <a:pt x="2442" y="15"/>
                                  </a:lnTo>
                                  <a:lnTo>
                                    <a:pt x="2422" y="19"/>
                                  </a:lnTo>
                                  <a:lnTo>
                                    <a:pt x="2820" y="19"/>
                                  </a:lnTo>
                                  <a:lnTo>
                                    <a:pt x="2841"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115"/>
                          <wps:cNvSpPr>
                            <a:spLocks/>
                          </wps:cNvSpPr>
                          <wps:spPr bwMode="auto">
                            <a:xfrm>
                              <a:off x="4655" y="6209"/>
                              <a:ext cx="3032" cy="788"/>
                            </a:xfrm>
                            <a:custGeom>
                              <a:avLst/>
                              <a:gdLst>
                                <a:gd name="T0" fmla="+- 0 7629 4655"/>
                                <a:gd name="T1" fmla="*/ T0 w 3032"/>
                                <a:gd name="T2" fmla="+- 0 6219 6209"/>
                                <a:gd name="T3" fmla="*/ 6219 h 788"/>
                                <a:gd name="T4" fmla="+- 0 7177 4655"/>
                                <a:gd name="T5" fmla="*/ T4 w 3032"/>
                                <a:gd name="T6" fmla="+- 0 6219 6209"/>
                                <a:gd name="T7" fmla="*/ 6219 h 788"/>
                                <a:gd name="T8" fmla="+- 0 7157 4655"/>
                                <a:gd name="T9" fmla="*/ T8 w 3032"/>
                                <a:gd name="T10" fmla="+- 0 6224 6209"/>
                                <a:gd name="T11" fmla="*/ 6224 h 788"/>
                                <a:gd name="T12" fmla="+- 0 7638 4655"/>
                                <a:gd name="T13" fmla="*/ T12 w 3032"/>
                                <a:gd name="T14" fmla="+- 0 6224 6209"/>
                                <a:gd name="T15" fmla="*/ 6224 h 788"/>
                                <a:gd name="T16" fmla="+- 0 7629 4655"/>
                                <a:gd name="T17" fmla="*/ T16 w 3032"/>
                                <a:gd name="T18" fmla="+- 0 6219 6209"/>
                                <a:gd name="T19" fmla="*/ 6219 h 788"/>
                              </a:gdLst>
                              <a:ahLst/>
                              <a:cxnLst>
                                <a:cxn ang="0">
                                  <a:pos x="T1" y="T3"/>
                                </a:cxn>
                                <a:cxn ang="0">
                                  <a:pos x="T5" y="T7"/>
                                </a:cxn>
                                <a:cxn ang="0">
                                  <a:pos x="T9" y="T11"/>
                                </a:cxn>
                                <a:cxn ang="0">
                                  <a:pos x="T13" y="T15"/>
                                </a:cxn>
                                <a:cxn ang="0">
                                  <a:pos x="T17" y="T19"/>
                                </a:cxn>
                              </a:cxnLst>
                              <a:rect l="0" t="0" r="r" b="b"/>
                              <a:pathLst>
                                <a:path w="3032" h="788">
                                  <a:moveTo>
                                    <a:pt x="2974" y="10"/>
                                  </a:moveTo>
                                  <a:lnTo>
                                    <a:pt x="2522" y="10"/>
                                  </a:lnTo>
                                  <a:lnTo>
                                    <a:pt x="2502" y="15"/>
                                  </a:lnTo>
                                  <a:lnTo>
                                    <a:pt x="2983" y="15"/>
                                  </a:lnTo>
                                  <a:lnTo>
                                    <a:pt x="2974"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114"/>
                          <wps:cNvSpPr>
                            <a:spLocks/>
                          </wps:cNvSpPr>
                          <wps:spPr bwMode="auto">
                            <a:xfrm>
                              <a:off x="4655" y="6209"/>
                              <a:ext cx="3032" cy="788"/>
                            </a:xfrm>
                            <a:custGeom>
                              <a:avLst/>
                              <a:gdLst>
                                <a:gd name="T0" fmla="+- 0 7571 4655"/>
                                <a:gd name="T1" fmla="*/ T0 w 3032"/>
                                <a:gd name="T2" fmla="+- 0 6209 6209"/>
                                <a:gd name="T3" fmla="*/ 6209 h 788"/>
                                <a:gd name="T4" fmla="+- 0 7456 4655"/>
                                <a:gd name="T5" fmla="*/ T4 w 3032"/>
                                <a:gd name="T6" fmla="+- 0 6209 6209"/>
                                <a:gd name="T7" fmla="*/ 6209 h 788"/>
                                <a:gd name="T8" fmla="+- 0 7450 4655"/>
                                <a:gd name="T9" fmla="*/ T8 w 3032"/>
                                <a:gd name="T10" fmla="+- 0 6214 6209"/>
                                <a:gd name="T11" fmla="*/ 6214 h 788"/>
                                <a:gd name="T12" fmla="+- 0 7263 4655"/>
                                <a:gd name="T13" fmla="*/ T12 w 3032"/>
                                <a:gd name="T14" fmla="+- 0 6214 6209"/>
                                <a:gd name="T15" fmla="*/ 6214 h 788"/>
                                <a:gd name="T16" fmla="+- 0 7240 4655"/>
                                <a:gd name="T17" fmla="*/ T16 w 3032"/>
                                <a:gd name="T18" fmla="+- 0 6219 6209"/>
                                <a:gd name="T19" fmla="*/ 6219 h 788"/>
                                <a:gd name="T20" fmla="+- 0 7605 4655"/>
                                <a:gd name="T21" fmla="*/ T20 w 3032"/>
                                <a:gd name="T22" fmla="+- 0 6219 6209"/>
                                <a:gd name="T23" fmla="*/ 6219 h 788"/>
                                <a:gd name="T24" fmla="+- 0 7591 4655"/>
                                <a:gd name="T25" fmla="*/ T24 w 3032"/>
                                <a:gd name="T26" fmla="+- 0 6214 6209"/>
                                <a:gd name="T27" fmla="*/ 6214 h 788"/>
                                <a:gd name="T28" fmla="+- 0 7571 4655"/>
                                <a:gd name="T29" fmla="*/ T28 w 3032"/>
                                <a:gd name="T30" fmla="+- 0 6209 6209"/>
                                <a:gd name="T31" fmla="*/ 6209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08" y="5"/>
                                  </a:lnTo>
                                  <a:lnTo>
                                    <a:pt x="2585" y="10"/>
                                  </a:lnTo>
                                  <a:lnTo>
                                    <a:pt x="2950" y="10"/>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113"/>
                          <wps:cNvSpPr>
                            <a:spLocks/>
                          </wps:cNvSpPr>
                          <wps:spPr bwMode="auto">
                            <a:xfrm>
                              <a:off x="4655" y="6209"/>
                              <a:ext cx="3032" cy="788"/>
                            </a:xfrm>
                            <a:custGeom>
                              <a:avLst/>
                              <a:gdLst>
                                <a:gd name="T0" fmla="+- 0 7367 4655"/>
                                <a:gd name="T1" fmla="*/ T0 w 3032"/>
                                <a:gd name="T2" fmla="+- 0 6209 6209"/>
                                <a:gd name="T3" fmla="*/ 6209 h 788"/>
                                <a:gd name="T4" fmla="+- 0 7348 4655"/>
                                <a:gd name="T5" fmla="*/ T4 w 3032"/>
                                <a:gd name="T6" fmla="+- 0 6209 6209"/>
                                <a:gd name="T7" fmla="*/ 6209 h 788"/>
                                <a:gd name="T8" fmla="+- 0 7322 4655"/>
                                <a:gd name="T9" fmla="*/ T8 w 3032"/>
                                <a:gd name="T10" fmla="+- 0 6214 6209"/>
                                <a:gd name="T11" fmla="*/ 6214 h 788"/>
                                <a:gd name="T12" fmla="+- 0 7383 4655"/>
                                <a:gd name="T13" fmla="*/ T12 w 3032"/>
                                <a:gd name="T14" fmla="+- 0 6214 6209"/>
                                <a:gd name="T15" fmla="*/ 6214 h 788"/>
                                <a:gd name="T16" fmla="+- 0 7367 4655"/>
                                <a:gd name="T17" fmla="*/ T16 w 3032"/>
                                <a:gd name="T18" fmla="+- 0 6209 6209"/>
                                <a:gd name="T19" fmla="*/ 6209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8"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103"/>
                        <wpg:cNvGrpSpPr>
                          <a:grpSpLocks/>
                        </wpg:cNvGrpSpPr>
                        <wpg:grpSpPr bwMode="auto">
                          <a:xfrm>
                            <a:off x="444" y="6284"/>
                            <a:ext cx="3015" cy="773"/>
                            <a:chOff x="444" y="6284"/>
                            <a:chExt cx="3015" cy="773"/>
                          </a:xfrm>
                        </wpg:grpSpPr>
                        <wps:wsp>
                          <wps:cNvPr id="226" name="Freeform 111"/>
                          <wps:cNvSpPr>
                            <a:spLocks/>
                          </wps:cNvSpPr>
                          <wps:spPr bwMode="auto">
                            <a:xfrm>
                              <a:off x="444" y="6284"/>
                              <a:ext cx="3015" cy="773"/>
                            </a:xfrm>
                            <a:custGeom>
                              <a:avLst/>
                              <a:gdLst>
                                <a:gd name="T0" fmla="+- 0 2901 444"/>
                                <a:gd name="T1" fmla="*/ T0 w 3015"/>
                                <a:gd name="T2" fmla="+- 0 6303 6284"/>
                                <a:gd name="T3" fmla="*/ 6303 h 773"/>
                                <a:gd name="T4" fmla="+- 0 2719 444"/>
                                <a:gd name="T5" fmla="*/ T4 w 3015"/>
                                <a:gd name="T6" fmla="+- 0 6308 6284"/>
                                <a:gd name="T7" fmla="*/ 6308 h 773"/>
                                <a:gd name="T8" fmla="+- 0 2601 444"/>
                                <a:gd name="T9" fmla="*/ T8 w 3015"/>
                                <a:gd name="T10" fmla="+- 0 6317 6284"/>
                                <a:gd name="T11" fmla="*/ 6317 h 773"/>
                                <a:gd name="T12" fmla="+- 0 2441 444"/>
                                <a:gd name="T13" fmla="*/ T12 w 3015"/>
                                <a:gd name="T14" fmla="+- 0 6322 6284"/>
                                <a:gd name="T15" fmla="*/ 6322 h 773"/>
                                <a:gd name="T16" fmla="+- 0 2342 444"/>
                                <a:gd name="T17" fmla="*/ T16 w 3015"/>
                                <a:gd name="T18" fmla="+- 0 6332 6284"/>
                                <a:gd name="T19" fmla="*/ 6332 h 773"/>
                                <a:gd name="T20" fmla="+- 0 2245 444"/>
                                <a:gd name="T21" fmla="*/ T20 w 3015"/>
                                <a:gd name="T22" fmla="+- 0 6337 6284"/>
                                <a:gd name="T23" fmla="*/ 6337 h 773"/>
                                <a:gd name="T24" fmla="+- 0 2161 444"/>
                                <a:gd name="T25" fmla="*/ T24 w 3015"/>
                                <a:gd name="T26" fmla="+- 0 6346 6284"/>
                                <a:gd name="T27" fmla="*/ 6346 h 773"/>
                                <a:gd name="T28" fmla="+- 0 1519 444"/>
                                <a:gd name="T29" fmla="*/ T28 w 3015"/>
                                <a:gd name="T30" fmla="+- 0 6351 6284"/>
                                <a:gd name="T31" fmla="*/ 6351 h 773"/>
                                <a:gd name="T32" fmla="+- 0 857 444"/>
                                <a:gd name="T33" fmla="*/ T32 w 3015"/>
                                <a:gd name="T34" fmla="+- 0 6361 6284"/>
                                <a:gd name="T35" fmla="*/ 6361 h 773"/>
                                <a:gd name="T36" fmla="+- 0 777 444"/>
                                <a:gd name="T37" fmla="*/ T36 w 3015"/>
                                <a:gd name="T38" fmla="+- 0 6365 6284"/>
                                <a:gd name="T39" fmla="*/ 6365 h 773"/>
                                <a:gd name="T40" fmla="+- 0 715 444"/>
                                <a:gd name="T41" fmla="*/ T40 w 3015"/>
                                <a:gd name="T42" fmla="+- 0 6375 6284"/>
                                <a:gd name="T43" fmla="*/ 6375 h 773"/>
                                <a:gd name="T44" fmla="+- 0 661 444"/>
                                <a:gd name="T45" fmla="*/ T44 w 3015"/>
                                <a:gd name="T46" fmla="+- 0 6385 6284"/>
                                <a:gd name="T47" fmla="*/ 6385 h 773"/>
                                <a:gd name="T48" fmla="+- 0 599 444"/>
                                <a:gd name="T49" fmla="*/ T48 w 3015"/>
                                <a:gd name="T50" fmla="+- 0 6409 6284"/>
                                <a:gd name="T51" fmla="*/ 6409 h 773"/>
                                <a:gd name="T52" fmla="+- 0 503 444"/>
                                <a:gd name="T53" fmla="*/ T52 w 3015"/>
                                <a:gd name="T54" fmla="+- 0 6437 6284"/>
                                <a:gd name="T55" fmla="*/ 6437 h 773"/>
                                <a:gd name="T56" fmla="+- 0 445 444"/>
                                <a:gd name="T57" fmla="*/ T56 w 3015"/>
                                <a:gd name="T58" fmla="+- 0 6476 6284"/>
                                <a:gd name="T59" fmla="*/ 6476 h 773"/>
                                <a:gd name="T60" fmla="+- 0 454 444"/>
                                <a:gd name="T61" fmla="*/ T60 w 3015"/>
                                <a:gd name="T62" fmla="+- 0 6591 6284"/>
                                <a:gd name="T63" fmla="*/ 6591 h 773"/>
                                <a:gd name="T64" fmla="+- 0 461 444"/>
                                <a:gd name="T65" fmla="*/ T64 w 3015"/>
                                <a:gd name="T66" fmla="+- 0 6653 6284"/>
                                <a:gd name="T67" fmla="*/ 6653 h 773"/>
                                <a:gd name="T68" fmla="+- 0 468 444"/>
                                <a:gd name="T69" fmla="*/ T68 w 3015"/>
                                <a:gd name="T70" fmla="+- 0 6754 6284"/>
                                <a:gd name="T71" fmla="*/ 6754 h 773"/>
                                <a:gd name="T72" fmla="+- 0 477 444"/>
                                <a:gd name="T73" fmla="*/ T72 w 3015"/>
                                <a:gd name="T74" fmla="+- 0 6874 6284"/>
                                <a:gd name="T75" fmla="*/ 6874 h 773"/>
                                <a:gd name="T76" fmla="+- 0 485 444"/>
                                <a:gd name="T77" fmla="*/ T76 w 3015"/>
                                <a:gd name="T78" fmla="+- 0 6975 6284"/>
                                <a:gd name="T79" fmla="*/ 6975 h 773"/>
                                <a:gd name="T80" fmla="+- 0 495 444"/>
                                <a:gd name="T81" fmla="*/ T80 w 3015"/>
                                <a:gd name="T82" fmla="+- 0 7037 6284"/>
                                <a:gd name="T83" fmla="*/ 7037 h 773"/>
                                <a:gd name="T84" fmla="+- 0 552 444"/>
                                <a:gd name="T85" fmla="*/ T84 w 3015"/>
                                <a:gd name="T86" fmla="+- 0 7057 6284"/>
                                <a:gd name="T87" fmla="*/ 7057 h 773"/>
                                <a:gd name="T88" fmla="+- 0 831 444"/>
                                <a:gd name="T89" fmla="*/ T88 w 3015"/>
                                <a:gd name="T90" fmla="+- 0 7052 6284"/>
                                <a:gd name="T91" fmla="*/ 7052 h 773"/>
                                <a:gd name="T92" fmla="+- 0 934 444"/>
                                <a:gd name="T93" fmla="*/ T92 w 3015"/>
                                <a:gd name="T94" fmla="+- 0 7042 6284"/>
                                <a:gd name="T95" fmla="*/ 7042 h 773"/>
                                <a:gd name="T96" fmla="+- 0 1612 444"/>
                                <a:gd name="T97" fmla="*/ T96 w 3015"/>
                                <a:gd name="T98" fmla="+- 0 7037 6284"/>
                                <a:gd name="T99" fmla="*/ 7037 h 773"/>
                                <a:gd name="T100" fmla="+- 0 1710 444"/>
                                <a:gd name="T101" fmla="*/ T100 w 3015"/>
                                <a:gd name="T102" fmla="+- 0 7028 6284"/>
                                <a:gd name="T103" fmla="*/ 7028 h 773"/>
                                <a:gd name="T104" fmla="+- 0 1812 444"/>
                                <a:gd name="T105" fmla="*/ T104 w 3015"/>
                                <a:gd name="T106" fmla="+- 0 7023 6284"/>
                                <a:gd name="T107" fmla="*/ 7023 h 773"/>
                                <a:gd name="T108" fmla="+- 0 1873 444"/>
                                <a:gd name="T109" fmla="*/ T108 w 3015"/>
                                <a:gd name="T110" fmla="+- 0 7013 6284"/>
                                <a:gd name="T111" fmla="*/ 7013 h 773"/>
                                <a:gd name="T112" fmla="+- 0 1932 444"/>
                                <a:gd name="T113" fmla="*/ T112 w 3015"/>
                                <a:gd name="T114" fmla="+- 0 7009 6284"/>
                                <a:gd name="T115" fmla="*/ 7009 h 773"/>
                                <a:gd name="T116" fmla="+- 0 2011 444"/>
                                <a:gd name="T117" fmla="*/ T116 w 3015"/>
                                <a:gd name="T118" fmla="+- 0 6999 6284"/>
                                <a:gd name="T119" fmla="*/ 6999 h 773"/>
                                <a:gd name="T120" fmla="+- 0 2071 444"/>
                                <a:gd name="T121" fmla="*/ T120 w 3015"/>
                                <a:gd name="T122" fmla="+- 0 6989 6284"/>
                                <a:gd name="T123" fmla="*/ 6989 h 773"/>
                                <a:gd name="T124" fmla="+- 0 2131 444"/>
                                <a:gd name="T125" fmla="*/ T124 w 3015"/>
                                <a:gd name="T126" fmla="+- 0 6985 6284"/>
                                <a:gd name="T127" fmla="*/ 6985 h 773"/>
                                <a:gd name="T128" fmla="+- 0 2209 444"/>
                                <a:gd name="T129" fmla="*/ T128 w 3015"/>
                                <a:gd name="T130" fmla="+- 0 6975 6284"/>
                                <a:gd name="T131" fmla="*/ 6975 h 773"/>
                                <a:gd name="T132" fmla="+- 0 2289 444"/>
                                <a:gd name="T133" fmla="*/ T132 w 3015"/>
                                <a:gd name="T134" fmla="+- 0 6970 6284"/>
                                <a:gd name="T135" fmla="*/ 6970 h 773"/>
                                <a:gd name="T136" fmla="+- 0 2370 444"/>
                                <a:gd name="T137" fmla="*/ T136 w 3015"/>
                                <a:gd name="T138" fmla="+- 0 6961 6284"/>
                                <a:gd name="T139" fmla="*/ 6961 h 773"/>
                                <a:gd name="T140" fmla="+- 0 2836 444"/>
                                <a:gd name="T141" fmla="*/ T140 w 3015"/>
                                <a:gd name="T142" fmla="+- 0 6956 6284"/>
                                <a:gd name="T143" fmla="*/ 6956 h 773"/>
                                <a:gd name="T144" fmla="+- 0 2919 444"/>
                                <a:gd name="T145" fmla="*/ T144 w 3015"/>
                                <a:gd name="T146" fmla="+- 0 6946 6284"/>
                                <a:gd name="T147" fmla="*/ 6946 h 773"/>
                                <a:gd name="T148" fmla="+- 0 2993 444"/>
                                <a:gd name="T149" fmla="*/ T148 w 3015"/>
                                <a:gd name="T150" fmla="+- 0 6941 6284"/>
                                <a:gd name="T151" fmla="*/ 6941 h 773"/>
                                <a:gd name="T152" fmla="+- 0 3054 444"/>
                                <a:gd name="T153" fmla="*/ T152 w 3015"/>
                                <a:gd name="T154" fmla="+- 0 6932 6284"/>
                                <a:gd name="T155" fmla="*/ 6932 h 773"/>
                                <a:gd name="T156" fmla="+- 0 3195 444"/>
                                <a:gd name="T157" fmla="*/ T156 w 3015"/>
                                <a:gd name="T158" fmla="+- 0 6927 6284"/>
                                <a:gd name="T159" fmla="*/ 6927 h 773"/>
                                <a:gd name="T160" fmla="+- 0 3337 444"/>
                                <a:gd name="T161" fmla="*/ T160 w 3015"/>
                                <a:gd name="T162" fmla="+- 0 6917 6284"/>
                                <a:gd name="T163" fmla="*/ 6917 h 773"/>
                                <a:gd name="T164" fmla="+- 0 3401 444"/>
                                <a:gd name="T165" fmla="*/ T164 w 3015"/>
                                <a:gd name="T166" fmla="+- 0 6903 6284"/>
                                <a:gd name="T167" fmla="*/ 6903 h 773"/>
                                <a:gd name="T168" fmla="+- 0 3419 444"/>
                                <a:gd name="T169" fmla="*/ T168 w 3015"/>
                                <a:gd name="T170" fmla="+- 0 6845 6284"/>
                                <a:gd name="T171" fmla="*/ 6845 h 773"/>
                                <a:gd name="T172" fmla="+- 0 3433 444"/>
                                <a:gd name="T173" fmla="*/ T172 w 3015"/>
                                <a:gd name="T174" fmla="+- 0 6764 6284"/>
                                <a:gd name="T175" fmla="*/ 6764 h 773"/>
                                <a:gd name="T176" fmla="+- 0 3456 444"/>
                                <a:gd name="T177" fmla="*/ T176 w 3015"/>
                                <a:gd name="T178" fmla="+- 0 6586 6284"/>
                                <a:gd name="T179" fmla="*/ 6586 h 773"/>
                                <a:gd name="T180" fmla="+- 0 3459 444"/>
                                <a:gd name="T181" fmla="*/ T180 w 3015"/>
                                <a:gd name="T182" fmla="+- 0 6524 6284"/>
                                <a:gd name="T183" fmla="*/ 6524 h 773"/>
                                <a:gd name="T184" fmla="+- 0 3459 444"/>
                                <a:gd name="T185" fmla="*/ T184 w 3015"/>
                                <a:gd name="T186" fmla="+- 0 6433 6284"/>
                                <a:gd name="T187" fmla="*/ 6433 h 773"/>
                                <a:gd name="T188" fmla="+- 0 3421 444"/>
                                <a:gd name="T189" fmla="*/ T188 w 3015"/>
                                <a:gd name="T190" fmla="+- 0 6298 6284"/>
                                <a:gd name="T191" fmla="*/ 6298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4"/>
                                  </a:moveTo>
                                  <a:lnTo>
                                    <a:pt x="2476" y="14"/>
                                  </a:lnTo>
                                  <a:lnTo>
                                    <a:pt x="2457" y="19"/>
                                  </a:lnTo>
                                  <a:lnTo>
                                    <a:pt x="2437" y="19"/>
                                  </a:lnTo>
                                  <a:lnTo>
                                    <a:pt x="2357" y="24"/>
                                  </a:lnTo>
                                  <a:lnTo>
                                    <a:pt x="2275" y="24"/>
                                  </a:lnTo>
                                  <a:lnTo>
                                    <a:pt x="2216" y="29"/>
                                  </a:lnTo>
                                  <a:lnTo>
                                    <a:pt x="2177" y="29"/>
                                  </a:lnTo>
                                  <a:lnTo>
                                    <a:pt x="2157" y="33"/>
                                  </a:lnTo>
                                  <a:lnTo>
                                    <a:pt x="2078" y="33"/>
                                  </a:lnTo>
                                  <a:lnTo>
                                    <a:pt x="2058" y="38"/>
                                  </a:lnTo>
                                  <a:lnTo>
                                    <a:pt x="1997" y="38"/>
                                  </a:lnTo>
                                  <a:lnTo>
                                    <a:pt x="1977" y="43"/>
                                  </a:lnTo>
                                  <a:lnTo>
                                    <a:pt x="1917" y="43"/>
                                  </a:lnTo>
                                  <a:lnTo>
                                    <a:pt x="1898" y="48"/>
                                  </a:lnTo>
                                  <a:lnTo>
                                    <a:pt x="1860" y="48"/>
                                  </a:lnTo>
                                  <a:lnTo>
                                    <a:pt x="1821" y="53"/>
                                  </a:lnTo>
                                  <a:lnTo>
                                    <a:pt x="1801" y="53"/>
                                  </a:lnTo>
                                  <a:lnTo>
                                    <a:pt x="1780" y="57"/>
                                  </a:lnTo>
                                  <a:lnTo>
                                    <a:pt x="1736" y="57"/>
                                  </a:lnTo>
                                  <a:lnTo>
                                    <a:pt x="1717" y="62"/>
                                  </a:lnTo>
                                  <a:lnTo>
                                    <a:pt x="1118" y="62"/>
                                  </a:lnTo>
                                  <a:lnTo>
                                    <a:pt x="1097" y="67"/>
                                  </a:lnTo>
                                  <a:lnTo>
                                    <a:pt x="1075" y="67"/>
                                  </a:lnTo>
                                  <a:lnTo>
                                    <a:pt x="1056" y="72"/>
                                  </a:lnTo>
                                  <a:lnTo>
                                    <a:pt x="432" y="72"/>
                                  </a:lnTo>
                                  <a:lnTo>
                                    <a:pt x="413" y="77"/>
                                  </a:lnTo>
                                  <a:lnTo>
                                    <a:pt x="373" y="77"/>
                                  </a:lnTo>
                                  <a:lnTo>
                                    <a:pt x="353" y="81"/>
                                  </a:lnTo>
                                  <a:lnTo>
                                    <a:pt x="333" y="81"/>
                                  </a:lnTo>
                                  <a:lnTo>
                                    <a:pt x="312" y="86"/>
                                  </a:lnTo>
                                  <a:lnTo>
                                    <a:pt x="292" y="86"/>
                                  </a:lnTo>
                                  <a:lnTo>
                                    <a:pt x="271" y="91"/>
                                  </a:lnTo>
                                  <a:lnTo>
                                    <a:pt x="254" y="91"/>
                                  </a:lnTo>
                                  <a:lnTo>
                                    <a:pt x="236" y="96"/>
                                  </a:lnTo>
                                  <a:lnTo>
                                    <a:pt x="217" y="101"/>
                                  </a:lnTo>
                                  <a:lnTo>
                                    <a:pt x="196" y="105"/>
                                  </a:lnTo>
                                  <a:lnTo>
                                    <a:pt x="174" y="115"/>
                                  </a:lnTo>
                                  <a:lnTo>
                                    <a:pt x="155" y="125"/>
                                  </a:lnTo>
                                  <a:lnTo>
                                    <a:pt x="136" y="129"/>
                                  </a:lnTo>
                                  <a:lnTo>
                                    <a:pt x="117" y="139"/>
                                  </a:lnTo>
                                  <a:lnTo>
                                    <a:pt x="59" y="153"/>
                                  </a:lnTo>
                                  <a:lnTo>
                                    <a:pt x="32" y="153"/>
                                  </a:lnTo>
                                  <a:lnTo>
                                    <a:pt x="7" y="168"/>
                                  </a:lnTo>
                                  <a:lnTo>
                                    <a:pt x="1" y="192"/>
                                  </a:lnTo>
                                  <a:lnTo>
                                    <a:pt x="0" y="206"/>
                                  </a:lnTo>
                                  <a:lnTo>
                                    <a:pt x="2" y="230"/>
                                  </a:lnTo>
                                  <a:lnTo>
                                    <a:pt x="10" y="307"/>
                                  </a:lnTo>
                                  <a:lnTo>
                                    <a:pt x="12" y="326"/>
                                  </a:lnTo>
                                  <a:lnTo>
                                    <a:pt x="14" y="345"/>
                                  </a:lnTo>
                                  <a:lnTo>
                                    <a:pt x="17" y="369"/>
                                  </a:lnTo>
                                  <a:lnTo>
                                    <a:pt x="19" y="389"/>
                                  </a:lnTo>
                                  <a:lnTo>
                                    <a:pt x="20" y="408"/>
                                  </a:lnTo>
                                  <a:lnTo>
                                    <a:pt x="24" y="470"/>
                                  </a:lnTo>
                                  <a:lnTo>
                                    <a:pt x="30" y="547"/>
                                  </a:lnTo>
                                  <a:lnTo>
                                    <a:pt x="31" y="566"/>
                                  </a:lnTo>
                                  <a:lnTo>
                                    <a:pt x="33" y="590"/>
                                  </a:lnTo>
                                  <a:lnTo>
                                    <a:pt x="35" y="609"/>
                                  </a:lnTo>
                                  <a:lnTo>
                                    <a:pt x="40" y="667"/>
                                  </a:lnTo>
                                  <a:lnTo>
                                    <a:pt x="41" y="691"/>
                                  </a:lnTo>
                                  <a:lnTo>
                                    <a:pt x="43" y="710"/>
                                  </a:lnTo>
                                  <a:lnTo>
                                    <a:pt x="45" y="729"/>
                                  </a:lnTo>
                                  <a:lnTo>
                                    <a:pt x="51" y="753"/>
                                  </a:lnTo>
                                  <a:lnTo>
                                    <a:pt x="64" y="763"/>
                                  </a:lnTo>
                                  <a:lnTo>
                                    <a:pt x="90" y="768"/>
                                  </a:lnTo>
                                  <a:lnTo>
                                    <a:pt x="108" y="773"/>
                                  </a:lnTo>
                                  <a:lnTo>
                                    <a:pt x="307" y="773"/>
                                  </a:lnTo>
                                  <a:lnTo>
                                    <a:pt x="329" y="768"/>
                                  </a:lnTo>
                                  <a:lnTo>
                                    <a:pt x="387" y="768"/>
                                  </a:lnTo>
                                  <a:lnTo>
                                    <a:pt x="406" y="763"/>
                                  </a:lnTo>
                                  <a:lnTo>
                                    <a:pt x="468" y="763"/>
                                  </a:lnTo>
                                  <a:lnTo>
                                    <a:pt x="490" y="758"/>
                                  </a:lnTo>
                                  <a:lnTo>
                                    <a:pt x="1070" y="758"/>
                                  </a:lnTo>
                                  <a:lnTo>
                                    <a:pt x="1089" y="753"/>
                                  </a:lnTo>
                                  <a:lnTo>
                                    <a:pt x="1168" y="753"/>
                                  </a:lnTo>
                                  <a:lnTo>
                                    <a:pt x="1187" y="749"/>
                                  </a:lnTo>
                                  <a:lnTo>
                                    <a:pt x="1246" y="749"/>
                                  </a:lnTo>
                                  <a:lnTo>
                                    <a:pt x="1266" y="744"/>
                                  </a:lnTo>
                                  <a:lnTo>
                                    <a:pt x="1306" y="744"/>
                                  </a:lnTo>
                                  <a:lnTo>
                                    <a:pt x="1327" y="739"/>
                                  </a:lnTo>
                                  <a:lnTo>
                                    <a:pt x="1368" y="739"/>
                                  </a:lnTo>
                                  <a:lnTo>
                                    <a:pt x="1388" y="734"/>
                                  </a:lnTo>
                                  <a:lnTo>
                                    <a:pt x="1409" y="734"/>
                                  </a:lnTo>
                                  <a:lnTo>
                                    <a:pt x="1429" y="729"/>
                                  </a:lnTo>
                                  <a:lnTo>
                                    <a:pt x="1449" y="729"/>
                                  </a:lnTo>
                                  <a:lnTo>
                                    <a:pt x="1468" y="725"/>
                                  </a:lnTo>
                                  <a:lnTo>
                                    <a:pt x="1488" y="725"/>
                                  </a:lnTo>
                                  <a:lnTo>
                                    <a:pt x="1508" y="720"/>
                                  </a:lnTo>
                                  <a:lnTo>
                                    <a:pt x="1528" y="720"/>
                                  </a:lnTo>
                                  <a:lnTo>
                                    <a:pt x="1567" y="715"/>
                                  </a:lnTo>
                                  <a:lnTo>
                                    <a:pt x="1587" y="710"/>
                                  </a:lnTo>
                                  <a:lnTo>
                                    <a:pt x="1607" y="710"/>
                                  </a:lnTo>
                                  <a:lnTo>
                                    <a:pt x="1627" y="705"/>
                                  </a:lnTo>
                                  <a:lnTo>
                                    <a:pt x="1647" y="705"/>
                                  </a:lnTo>
                                  <a:lnTo>
                                    <a:pt x="1668" y="701"/>
                                  </a:lnTo>
                                  <a:lnTo>
                                    <a:pt x="1687" y="701"/>
                                  </a:lnTo>
                                  <a:lnTo>
                                    <a:pt x="1707" y="696"/>
                                  </a:lnTo>
                                  <a:lnTo>
                                    <a:pt x="1746" y="696"/>
                                  </a:lnTo>
                                  <a:lnTo>
                                    <a:pt x="1765" y="691"/>
                                  </a:lnTo>
                                  <a:lnTo>
                                    <a:pt x="1785" y="691"/>
                                  </a:lnTo>
                                  <a:lnTo>
                                    <a:pt x="1805" y="686"/>
                                  </a:lnTo>
                                  <a:lnTo>
                                    <a:pt x="1845" y="686"/>
                                  </a:lnTo>
                                  <a:lnTo>
                                    <a:pt x="1865" y="681"/>
                                  </a:lnTo>
                                  <a:lnTo>
                                    <a:pt x="1907" y="681"/>
                                  </a:lnTo>
                                  <a:lnTo>
                                    <a:pt x="1926" y="677"/>
                                  </a:lnTo>
                                  <a:lnTo>
                                    <a:pt x="2311" y="677"/>
                                  </a:lnTo>
                                  <a:lnTo>
                                    <a:pt x="2331" y="672"/>
                                  </a:lnTo>
                                  <a:lnTo>
                                    <a:pt x="2392" y="672"/>
                                  </a:lnTo>
                                  <a:lnTo>
                                    <a:pt x="2412" y="667"/>
                                  </a:lnTo>
                                  <a:lnTo>
                                    <a:pt x="2454" y="667"/>
                                  </a:lnTo>
                                  <a:lnTo>
                                    <a:pt x="2475" y="662"/>
                                  </a:lnTo>
                                  <a:lnTo>
                                    <a:pt x="2493" y="662"/>
                                  </a:lnTo>
                                  <a:lnTo>
                                    <a:pt x="2512" y="657"/>
                                  </a:lnTo>
                                  <a:lnTo>
                                    <a:pt x="2549" y="657"/>
                                  </a:lnTo>
                                  <a:lnTo>
                                    <a:pt x="2569" y="653"/>
                                  </a:lnTo>
                                  <a:lnTo>
                                    <a:pt x="2589" y="653"/>
                                  </a:lnTo>
                                  <a:lnTo>
                                    <a:pt x="2610" y="648"/>
                                  </a:lnTo>
                                  <a:lnTo>
                                    <a:pt x="2655" y="648"/>
                                  </a:lnTo>
                                  <a:lnTo>
                                    <a:pt x="2674" y="643"/>
                                  </a:lnTo>
                                  <a:lnTo>
                                    <a:pt x="2751" y="643"/>
                                  </a:lnTo>
                                  <a:lnTo>
                                    <a:pt x="2791" y="638"/>
                                  </a:lnTo>
                                  <a:lnTo>
                                    <a:pt x="2874" y="638"/>
                                  </a:lnTo>
                                  <a:lnTo>
                                    <a:pt x="2893" y="633"/>
                                  </a:lnTo>
                                  <a:lnTo>
                                    <a:pt x="2915" y="633"/>
                                  </a:lnTo>
                                  <a:lnTo>
                                    <a:pt x="2940" y="629"/>
                                  </a:lnTo>
                                  <a:lnTo>
                                    <a:pt x="2957" y="619"/>
                                  </a:lnTo>
                                  <a:lnTo>
                                    <a:pt x="2967" y="600"/>
                                  </a:lnTo>
                                  <a:lnTo>
                                    <a:pt x="2971" y="581"/>
                                  </a:lnTo>
                                  <a:lnTo>
                                    <a:pt x="2975" y="561"/>
                                  </a:lnTo>
                                  <a:lnTo>
                                    <a:pt x="2980" y="537"/>
                                  </a:lnTo>
                                  <a:lnTo>
                                    <a:pt x="2983" y="518"/>
                                  </a:lnTo>
                                  <a:lnTo>
                                    <a:pt x="2989" y="480"/>
                                  </a:lnTo>
                                  <a:lnTo>
                                    <a:pt x="3001" y="403"/>
                                  </a:lnTo>
                                  <a:lnTo>
                                    <a:pt x="3010" y="326"/>
                                  </a:lnTo>
                                  <a:lnTo>
                                    <a:pt x="3012" y="302"/>
                                  </a:lnTo>
                                  <a:lnTo>
                                    <a:pt x="3013" y="283"/>
                                  </a:lnTo>
                                  <a:lnTo>
                                    <a:pt x="3014" y="264"/>
                                  </a:lnTo>
                                  <a:lnTo>
                                    <a:pt x="3015" y="240"/>
                                  </a:lnTo>
                                  <a:lnTo>
                                    <a:pt x="3015" y="221"/>
                                  </a:lnTo>
                                  <a:lnTo>
                                    <a:pt x="3015" y="192"/>
                                  </a:lnTo>
                                  <a:lnTo>
                                    <a:pt x="3015" y="149"/>
                                  </a:lnTo>
                                  <a:lnTo>
                                    <a:pt x="3014" y="86"/>
                                  </a:lnTo>
                                  <a:lnTo>
                                    <a:pt x="3001" y="24"/>
                                  </a:lnTo>
                                  <a:lnTo>
                                    <a:pt x="297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110"/>
                          <wps:cNvSpPr>
                            <a:spLocks/>
                          </wps:cNvSpPr>
                          <wps:spPr bwMode="auto">
                            <a:xfrm>
                              <a:off x="444" y="6284"/>
                              <a:ext cx="3015" cy="773"/>
                            </a:xfrm>
                            <a:custGeom>
                              <a:avLst/>
                              <a:gdLst>
                                <a:gd name="T0" fmla="+- 0 1318 444"/>
                                <a:gd name="T1" fmla="*/ T0 w 3015"/>
                                <a:gd name="T2" fmla="+- 0 6351 6284"/>
                                <a:gd name="T3" fmla="*/ 6351 h 773"/>
                                <a:gd name="T4" fmla="+- 0 955 444"/>
                                <a:gd name="T5" fmla="*/ T4 w 3015"/>
                                <a:gd name="T6" fmla="+- 0 6351 6284"/>
                                <a:gd name="T7" fmla="*/ 6351 h 773"/>
                                <a:gd name="T8" fmla="+- 0 935 444"/>
                                <a:gd name="T9" fmla="*/ T8 w 3015"/>
                                <a:gd name="T10" fmla="+- 0 6356 6284"/>
                                <a:gd name="T11" fmla="*/ 6356 h 773"/>
                                <a:gd name="T12" fmla="+- 0 1340 444"/>
                                <a:gd name="T13" fmla="*/ T12 w 3015"/>
                                <a:gd name="T14" fmla="+- 0 6356 6284"/>
                                <a:gd name="T15" fmla="*/ 6356 h 773"/>
                                <a:gd name="T16" fmla="+- 0 1318 444"/>
                                <a:gd name="T17" fmla="*/ T16 w 3015"/>
                                <a:gd name="T18" fmla="+- 0 6351 6284"/>
                                <a:gd name="T19" fmla="*/ 6351 h 773"/>
                              </a:gdLst>
                              <a:ahLst/>
                              <a:cxnLst>
                                <a:cxn ang="0">
                                  <a:pos x="T1" y="T3"/>
                                </a:cxn>
                                <a:cxn ang="0">
                                  <a:pos x="T5" y="T7"/>
                                </a:cxn>
                                <a:cxn ang="0">
                                  <a:pos x="T9" y="T11"/>
                                </a:cxn>
                                <a:cxn ang="0">
                                  <a:pos x="T13" y="T15"/>
                                </a:cxn>
                                <a:cxn ang="0">
                                  <a:pos x="T17" y="T19"/>
                                </a:cxn>
                              </a:cxnLst>
                              <a:rect l="0" t="0" r="r" b="b"/>
                              <a:pathLst>
                                <a:path w="3015" h="773">
                                  <a:moveTo>
                                    <a:pt x="874" y="67"/>
                                  </a:moveTo>
                                  <a:lnTo>
                                    <a:pt x="511" y="67"/>
                                  </a:lnTo>
                                  <a:lnTo>
                                    <a:pt x="491" y="72"/>
                                  </a:lnTo>
                                  <a:lnTo>
                                    <a:pt x="896" y="72"/>
                                  </a:lnTo>
                                  <a:lnTo>
                                    <a:pt x="874"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109"/>
                          <wps:cNvSpPr>
                            <a:spLocks/>
                          </wps:cNvSpPr>
                          <wps:spPr bwMode="auto">
                            <a:xfrm>
                              <a:off x="444" y="6284"/>
                              <a:ext cx="3015" cy="773"/>
                            </a:xfrm>
                            <a:custGeom>
                              <a:avLst/>
                              <a:gdLst>
                                <a:gd name="T0" fmla="+- 0 1262 444"/>
                                <a:gd name="T1" fmla="*/ T0 w 3015"/>
                                <a:gd name="T2" fmla="+- 0 6346 6284"/>
                                <a:gd name="T3" fmla="*/ 6346 h 773"/>
                                <a:gd name="T4" fmla="+- 0 1021 444"/>
                                <a:gd name="T5" fmla="*/ T4 w 3015"/>
                                <a:gd name="T6" fmla="+- 0 6346 6284"/>
                                <a:gd name="T7" fmla="*/ 6346 h 773"/>
                                <a:gd name="T8" fmla="+- 0 1000 444"/>
                                <a:gd name="T9" fmla="*/ T8 w 3015"/>
                                <a:gd name="T10" fmla="+- 0 6351 6284"/>
                                <a:gd name="T11" fmla="*/ 6351 h 773"/>
                                <a:gd name="T12" fmla="+- 0 1281 444"/>
                                <a:gd name="T13" fmla="*/ T12 w 3015"/>
                                <a:gd name="T14" fmla="+- 0 6351 6284"/>
                                <a:gd name="T15" fmla="*/ 6351 h 773"/>
                                <a:gd name="T16" fmla="+- 0 1262 444"/>
                                <a:gd name="T17" fmla="*/ T16 w 3015"/>
                                <a:gd name="T18" fmla="+- 0 6346 6284"/>
                                <a:gd name="T19" fmla="*/ 6346 h 773"/>
                              </a:gdLst>
                              <a:ahLst/>
                              <a:cxnLst>
                                <a:cxn ang="0">
                                  <a:pos x="T1" y="T3"/>
                                </a:cxn>
                                <a:cxn ang="0">
                                  <a:pos x="T5" y="T7"/>
                                </a:cxn>
                                <a:cxn ang="0">
                                  <a:pos x="T9" y="T11"/>
                                </a:cxn>
                                <a:cxn ang="0">
                                  <a:pos x="T13" y="T15"/>
                                </a:cxn>
                                <a:cxn ang="0">
                                  <a:pos x="T17" y="T19"/>
                                </a:cxn>
                              </a:cxnLst>
                              <a:rect l="0" t="0" r="r" b="b"/>
                              <a:pathLst>
                                <a:path w="3015" h="773">
                                  <a:moveTo>
                                    <a:pt x="818" y="62"/>
                                  </a:moveTo>
                                  <a:lnTo>
                                    <a:pt x="577" y="62"/>
                                  </a:lnTo>
                                  <a:lnTo>
                                    <a:pt x="556" y="67"/>
                                  </a:lnTo>
                                  <a:lnTo>
                                    <a:pt x="837" y="67"/>
                                  </a:lnTo>
                                  <a:lnTo>
                                    <a:pt x="81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108"/>
                          <wps:cNvSpPr>
                            <a:spLocks/>
                          </wps:cNvSpPr>
                          <wps:spPr bwMode="auto">
                            <a:xfrm>
                              <a:off x="444" y="6284"/>
                              <a:ext cx="3015" cy="773"/>
                            </a:xfrm>
                            <a:custGeom>
                              <a:avLst/>
                              <a:gdLst>
                                <a:gd name="T0" fmla="+- 0 1156 444"/>
                                <a:gd name="T1" fmla="*/ T0 w 3015"/>
                                <a:gd name="T2" fmla="+- 0 6341 6284"/>
                                <a:gd name="T3" fmla="*/ 6341 h 773"/>
                                <a:gd name="T4" fmla="+- 0 1100 444"/>
                                <a:gd name="T5" fmla="*/ T4 w 3015"/>
                                <a:gd name="T6" fmla="+- 0 6341 6284"/>
                                <a:gd name="T7" fmla="*/ 6341 h 773"/>
                                <a:gd name="T8" fmla="+- 0 1081 444"/>
                                <a:gd name="T9" fmla="*/ T8 w 3015"/>
                                <a:gd name="T10" fmla="+- 0 6346 6284"/>
                                <a:gd name="T11" fmla="*/ 6346 h 773"/>
                                <a:gd name="T12" fmla="+- 0 1179 444"/>
                                <a:gd name="T13" fmla="*/ T12 w 3015"/>
                                <a:gd name="T14" fmla="+- 0 6346 6284"/>
                                <a:gd name="T15" fmla="*/ 6346 h 773"/>
                                <a:gd name="T16" fmla="+- 0 1156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712" y="57"/>
                                  </a:moveTo>
                                  <a:lnTo>
                                    <a:pt x="656" y="57"/>
                                  </a:lnTo>
                                  <a:lnTo>
                                    <a:pt x="637" y="62"/>
                                  </a:lnTo>
                                  <a:lnTo>
                                    <a:pt x="735" y="62"/>
                                  </a:lnTo>
                                  <a:lnTo>
                                    <a:pt x="71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107"/>
                          <wps:cNvSpPr>
                            <a:spLocks/>
                          </wps:cNvSpPr>
                          <wps:spPr bwMode="auto">
                            <a:xfrm>
                              <a:off x="444" y="6284"/>
                              <a:ext cx="3015" cy="773"/>
                            </a:xfrm>
                            <a:custGeom>
                              <a:avLst/>
                              <a:gdLst>
                                <a:gd name="T0" fmla="+- 0 1961 444"/>
                                <a:gd name="T1" fmla="*/ T0 w 3015"/>
                                <a:gd name="T2" fmla="+- 0 6341 6284"/>
                                <a:gd name="T3" fmla="*/ 6341 h 773"/>
                                <a:gd name="T4" fmla="+- 0 1625 444"/>
                                <a:gd name="T5" fmla="*/ T4 w 3015"/>
                                <a:gd name="T6" fmla="+- 0 6341 6284"/>
                                <a:gd name="T7" fmla="*/ 6341 h 773"/>
                                <a:gd name="T8" fmla="+- 0 1604 444"/>
                                <a:gd name="T9" fmla="*/ T8 w 3015"/>
                                <a:gd name="T10" fmla="+- 0 6346 6284"/>
                                <a:gd name="T11" fmla="*/ 6346 h 773"/>
                                <a:gd name="T12" fmla="+- 0 1979 444"/>
                                <a:gd name="T13" fmla="*/ T12 w 3015"/>
                                <a:gd name="T14" fmla="+- 0 6346 6284"/>
                                <a:gd name="T15" fmla="*/ 6346 h 773"/>
                                <a:gd name="T16" fmla="+- 0 1961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1517" y="57"/>
                                  </a:moveTo>
                                  <a:lnTo>
                                    <a:pt x="1181" y="57"/>
                                  </a:lnTo>
                                  <a:lnTo>
                                    <a:pt x="1160" y="62"/>
                                  </a:lnTo>
                                  <a:lnTo>
                                    <a:pt x="1535" y="62"/>
                                  </a:lnTo>
                                  <a:lnTo>
                                    <a:pt x="1517"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106"/>
                          <wps:cNvSpPr>
                            <a:spLocks/>
                          </wps:cNvSpPr>
                          <wps:spPr bwMode="auto">
                            <a:xfrm>
                              <a:off x="444" y="6284"/>
                              <a:ext cx="3015" cy="773"/>
                            </a:xfrm>
                            <a:custGeom>
                              <a:avLst/>
                              <a:gdLst>
                                <a:gd name="T0" fmla="+- 0 1884 444"/>
                                <a:gd name="T1" fmla="*/ T0 w 3015"/>
                                <a:gd name="T2" fmla="+- 0 6337 6284"/>
                                <a:gd name="T3" fmla="*/ 6337 h 773"/>
                                <a:gd name="T4" fmla="+- 0 1685 444"/>
                                <a:gd name="T5" fmla="*/ T4 w 3015"/>
                                <a:gd name="T6" fmla="+- 0 6337 6284"/>
                                <a:gd name="T7" fmla="*/ 6337 h 773"/>
                                <a:gd name="T8" fmla="+- 0 1665 444"/>
                                <a:gd name="T9" fmla="*/ T8 w 3015"/>
                                <a:gd name="T10" fmla="+- 0 6341 6284"/>
                                <a:gd name="T11" fmla="*/ 6341 h 773"/>
                                <a:gd name="T12" fmla="+- 0 1904 444"/>
                                <a:gd name="T13" fmla="*/ T12 w 3015"/>
                                <a:gd name="T14" fmla="+- 0 6341 6284"/>
                                <a:gd name="T15" fmla="*/ 6341 h 773"/>
                                <a:gd name="T16" fmla="+- 0 1884 444"/>
                                <a:gd name="T17" fmla="*/ T16 w 3015"/>
                                <a:gd name="T18" fmla="+- 0 6337 6284"/>
                                <a:gd name="T19" fmla="*/ 6337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7"/>
                                  </a:lnTo>
                                  <a:lnTo>
                                    <a:pt x="1460" y="57"/>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105"/>
                          <wps:cNvSpPr>
                            <a:spLocks/>
                          </wps:cNvSpPr>
                          <wps:spPr bwMode="auto">
                            <a:xfrm>
                              <a:off x="444" y="6284"/>
                              <a:ext cx="3015" cy="773"/>
                            </a:xfrm>
                            <a:custGeom>
                              <a:avLst/>
                              <a:gdLst>
                                <a:gd name="T0" fmla="+- 0 3361 444"/>
                                <a:gd name="T1" fmla="*/ T0 w 3015"/>
                                <a:gd name="T2" fmla="+- 0 6289 6284"/>
                                <a:gd name="T3" fmla="*/ 6289 h 773"/>
                                <a:gd name="T4" fmla="+- 0 3082 444"/>
                                <a:gd name="T5" fmla="*/ T4 w 3015"/>
                                <a:gd name="T6" fmla="+- 0 6289 6284"/>
                                <a:gd name="T7" fmla="*/ 6289 h 773"/>
                                <a:gd name="T8" fmla="+- 0 3064 444"/>
                                <a:gd name="T9" fmla="*/ T8 w 3015"/>
                                <a:gd name="T10" fmla="+- 0 6293 6284"/>
                                <a:gd name="T11" fmla="*/ 6293 h 773"/>
                                <a:gd name="T12" fmla="+- 0 3004 444"/>
                                <a:gd name="T13" fmla="*/ T12 w 3015"/>
                                <a:gd name="T14" fmla="+- 0 6293 6284"/>
                                <a:gd name="T15" fmla="*/ 6293 h 773"/>
                                <a:gd name="T16" fmla="+- 0 2982 444"/>
                                <a:gd name="T17" fmla="*/ T16 w 3015"/>
                                <a:gd name="T18" fmla="+- 0 6298 6284"/>
                                <a:gd name="T19" fmla="*/ 6298 h 773"/>
                                <a:gd name="T20" fmla="+- 0 3405 444"/>
                                <a:gd name="T21" fmla="*/ T20 w 3015"/>
                                <a:gd name="T22" fmla="+- 0 6298 6284"/>
                                <a:gd name="T23" fmla="*/ 6298 h 773"/>
                                <a:gd name="T24" fmla="+- 0 3386 444"/>
                                <a:gd name="T25" fmla="*/ T24 w 3015"/>
                                <a:gd name="T26" fmla="+- 0 6293 6284"/>
                                <a:gd name="T27" fmla="*/ 6293 h 773"/>
                                <a:gd name="T28" fmla="+- 0 3361 444"/>
                                <a:gd name="T29" fmla="*/ T28 w 3015"/>
                                <a:gd name="T30" fmla="+- 0 6289 6284"/>
                                <a:gd name="T31" fmla="*/ 6289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9"/>
                                  </a:lnTo>
                                  <a:lnTo>
                                    <a:pt x="2560" y="9"/>
                                  </a:lnTo>
                                  <a:lnTo>
                                    <a:pt x="2538" y="14"/>
                                  </a:lnTo>
                                  <a:lnTo>
                                    <a:pt x="2961" y="14"/>
                                  </a:lnTo>
                                  <a:lnTo>
                                    <a:pt x="2942" y="9"/>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104"/>
                          <wps:cNvSpPr>
                            <a:spLocks/>
                          </wps:cNvSpPr>
                          <wps:spPr bwMode="auto">
                            <a:xfrm>
                              <a:off x="444" y="6284"/>
                              <a:ext cx="3015" cy="773"/>
                            </a:xfrm>
                            <a:custGeom>
                              <a:avLst/>
                              <a:gdLst>
                                <a:gd name="T0" fmla="+- 0 3323 444"/>
                                <a:gd name="T1" fmla="*/ T0 w 3015"/>
                                <a:gd name="T2" fmla="+- 0 6284 6284"/>
                                <a:gd name="T3" fmla="*/ 6284 h 773"/>
                                <a:gd name="T4" fmla="+- 0 3284 444"/>
                                <a:gd name="T5" fmla="*/ T4 w 3015"/>
                                <a:gd name="T6" fmla="+- 0 6284 6284"/>
                                <a:gd name="T7" fmla="*/ 6284 h 773"/>
                                <a:gd name="T8" fmla="+- 0 3263 444"/>
                                <a:gd name="T9" fmla="*/ T8 w 3015"/>
                                <a:gd name="T10" fmla="+- 0 6289 6284"/>
                                <a:gd name="T11" fmla="*/ 6289 h 773"/>
                                <a:gd name="T12" fmla="+- 0 3342 444"/>
                                <a:gd name="T13" fmla="*/ T12 w 3015"/>
                                <a:gd name="T14" fmla="+- 0 6289 6284"/>
                                <a:gd name="T15" fmla="*/ 6289 h 773"/>
                                <a:gd name="T16" fmla="+- 0 3323 444"/>
                                <a:gd name="T17" fmla="*/ T16 w 3015"/>
                                <a:gd name="T18" fmla="+- 0 6284 6284"/>
                                <a:gd name="T19" fmla="*/ 6284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8"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54"/>
                        <wpg:cNvGrpSpPr>
                          <a:grpSpLocks/>
                        </wpg:cNvGrpSpPr>
                        <wpg:grpSpPr bwMode="auto">
                          <a:xfrm>
                            <a:off x="435" y="6278"/>
                            <a:ext cx="3032" cy="788"/>
                            <a:chOff x="435" y="6278"/>
                            <a:chExt cx="3032" cy="788"/>
                          </a:xfrm>
                        </wpg:grpSpPr>
                        <wps:wsp>
                          <wps:cNvPr id="235" name="Freeform 102"/>
                          <wps:cNvSpPr>
                            <a:spLocks/>
                          </wps:cNvSpPr>
                          <wps:spPr bwMode="auto">
                            <a:xfrm>
                              <a:off x="435" y="6278"/>
                              <a:ext cx="3032" cy="788"/>
                            </a:xfrm>
                            <a:custGeom>
                              <a:avLst/>
                              <a:gdLst>
                                <a:gd name="T0" fmla="+- 0 616 435"/>
                                <a:gd name="T1" fmla="*/ T0 w 3032"/>
                                <a:gd name="T2" fmla="+- 0 6388 6278"/>
                                <a:gd name="T3" fmla="*/ 6388 h 788"/>
                                <a:gd name="T4" fmla="+- 0 501 435"/>
                                <a:gd name="T5" fmla="*/ T4 w 3032"/>
                                <a:gd name="T6" fmla="+- 0 6427 6278"/>
                                <a:gd name="T7" fmla="*/ 6427 h 788"/>
                                <a:gd name="T8" fmla="+- 0 474 435"/>
                                <a:gd name="T9" fmla="*/ T8 w 3032"/>
                                <a:gd name="T10" fmla="+- 0 6431 6278"/>
                                <a:gd name="T11" fmla="*/ 6431 h 788"/>
                                <a:gd name="T12" fmla="+- 0 456 435"/>
                                <a:gd name="T13" fmla="*/ T12 w 3032"/>
                                <a:gd name="T14" fmla="+- 0 6436 6278"/>
                                <a:gd name="T15" fmla="*/ 6436 h 788"/>
                                <a:gd name="T16" fmla="+- 0 436 435"/>
                                <a:gd name="T17" fmla="*/ T16 w 3032"/>
                                <a:gd name="T18" fmla="+- 0 6475 6278"/>
                                <a:gd name="T19" fmla="*/ 6475 h 788"/>
                                <a:gd name="T20" fmla="+- 0 435 435"/>
                                <a:gd name="T21" fmla="*/ T20 w 3032"/>
                                <a:gd name="T22" fmla="+- 0 6494 6278"/>
                                <a:gd name="T23" fmla="*/ 6494 h 788"/>
                                <a:gd name="T24" fmla="+- 0 444 435"/>
                                <a:gd name="T25" fmla="*/ T24 w 3032"/>
                                <a:gd name="T26" fmla="+- 0 6590 6278"/>
                                <a:gd name="T27" fmla="*/ 6590 h 788"/>
                                <a:gd name="T28" fmla="+- 0 454 435"/>
                                <a:gd name="T29" fmla="*/ T28 w 3032"/>
                                <a:gd name="T30" fmla="+- 0 6691 6278"/>
                                <a:gd name="T31" fmla="*/ 6691 h 788"/>
                                <a:gd name="T32" fmla="+- 0 457 435"/>
                                <a:gd name="T33" fmla="*/ T32 w 3032"/>
                                <a:gd name="T34" fmla="+- 0 6729 6278"/>
                                <a:gd name="T35" fmla="*/ 6729 h 788"/>
                                <a:gd name="T36" fmla="+- 0 464 435"/>
                                <a:gd name="T37" fmla="*/ T36 w 3032"/>
                                <a:gd name="T38" fmla="+- 0 6825 6278"/>
                                <a:gd name="T39" fmla="*/ 6825 h 788"/>
                                <a:gd name="T40" fmla="+- 0 467 435"/>
                                <a:gd name="T41" fmla="*/ T40 w 3032"/>
                                <a:gd name="T42" fmla="+- 0 6868 6278"/>
                                <a:gd name="T43" fmla="*/ 6868 h 788"/>
                                <a:gd name="T44" fmla="+- 0 471 435"/>
                                <a:gd name="T45" fmla="*/ T44 w 3032"/>
                                <a:gd name="T46" fmla="+- 0 6911 6278"/>
                                <a:gd name="T47" fmla="*/ 6911 h 788"/>
                                <a:gd name="T48" fmla="+- 0 474 435"/>
                                <a:gd name="T49" fmla="*/ T48 w 3032"/>
                                <a:gd name="T50" fmla="+- 0 6950 6278"/>
                                <a:gd name="T51" fmla="*/ 6950 h 788"/>
                                <a:gd name="T52" fmla="+- 0 480 435"/>
                                <a:gd name="T53" fmla="*/ T52 w 3032"/>
                                <a:gd name="T54" fmla="+- 0 7012 6278"/>
                                <a:gd name="T55" fmla="*/ 7012 h 788"/>
                                <a:gd name="T56" fmla="+- 0 496 435"/>
                                <a:gd name="T57" fmla="*/ T56 w 3032"/>
                                <a:gd name="T58" fmla="+- 0 7051 6278"/>
                                <a:gd name="T59" fmla="*/ 7051 h 788"/>
                                <a:gd name="T60" fmla="+- 0 544 435"/>
                                <a:gd name="T61" fmla="*/ T60 w 3032"/>
                                <a:gd name="T62" fmla="+- 0 7065 6278"/>
                                <a:gd name="T63" fmla="*/ 7065 h 788"/>
                                <a:gd name="T64" fmla="+- 0 782 435"/>
                                <a:gd name="T65" fmla="*/ T64 w 3032"/>
                                <a:gd name="T66" fmla="+- 0 7060 6278"/>
                                <a:gd name="T67" fmla="*/ 7060 h 788"/>
                                <a:gd name="T68" fmla="+- 0 843 435"/>
                                <a:gd name="T69" fmla="*/ T68 w 3032"/>
                                <a:gd name="T70" fmla="+- 0 7055 6278"/>
                                <a:gd name="T71" fmla="*/ 7055 h 788"/>
                                <a:gd name="T72" fmla="+- 0 943 435"/>
                                <a:gd name="T73" fmla="*/ T72 w 3032"/>
                                <a:gd name="T74" fmla="+- 0 7051 6278"/>
                                <a:gd name="T75" fmla="*/ 7051 h 788"/>
                                <a:gd name="T76" fmla="+- 0 603 435"/>
                                <a:gd name="T77" fmla="*/ T76 w 3032"/>
                                <a:gd name="T78" fmla="+- 0 7046 6278"/>
                                <a:gd name="T79" fmla="*/ 7046 h 788"/>
                                <a:gd name="T80" fmla="+- 0 540 435"/>
                                <a:gd name="T81" fmla="*/ T80 w 3032"/>
                                <a:gd name="T82" fmla="+- 0 7041 6278"/>
                                <a:gd name="T83" fmla="*/ 7041 h 788"/>
                                <a:gd name="T84" fmla="+- 0 503 435"/>
                                <a:gd name="T85" fmla="*/ T84 w 3032"/>
                                <a:gd name="T86" fmla="+- 0 7031 6278"/>
                                <a:gd name="T87" fmla="*/ 7031 h 788"/>
                                <a:gd name="T88" fmla="+- 0 496 435"/>
                                <a:gd name="T89" fmla="*/ T88 w 3032"/>
                                <a:gd name="T90" fmla="+- 0 6988 6278"/>
                                <a:gd name="T91" fmla="*/ 6988 h 788"/>
                                <a:gd name="T92" fmla="+- 0 489 435"/>
                                <a:gd name="T93" fmla="*/ T92 w 3032"/>
                                <a:gd name="T94" fmla="+- 0 6907 6278"/>
                                <a:gd name="T95" fmla="*/ 6907 h 788"/>
                                <a:gd name="T96" fmla="+- 0 477 435"/>
                                <a:gd name="T97" fmla="*/ T96 w 3032"/>
                                <a:gd name="T98" fmla="+- 0 6753 6278"/>
                                <a:gd name="T99" fmla="*/ 6753 h 788"/>
                                <a:gd name="T100" fmla="+- 0 474 435"/>
                                <a:gd name="T101" fmla="*/ T100 w 3032"/>
                                <a:gd name="T102" fmla="+- 0 6710 6278"/>
                                <a:gd name="T103" fmla="*/ 6710 h 788"/>
                                <a:gd name="T104" fmla="+- 0 465 435"/>
                                <a:gd name="T105" fmla="*/ T104 w 3032"/>
                                <a:gd name="T106" fmla="+- 0 6609 6278"/>
                                <a:gd name="T107" fmla="*/ 6609 h 788"/>
                                <a:gd name="T108" fmla="+- 0 459 435"/>
                                <a:gd name="T109" fmla="*/ T108 w 3032"/>
                                <a:gd name="T110" fmla="+- 0 6566 6278"/>
                                <a:gd name="T111" fmla="*/ 6566 h 788"/>
                                <a:gd name="T112" fmla="+- 0 455 435"/>
                                <a:gd name="T113" fmla="*/ T112 w 3032"/>
                                <a:gd name="T114" fmla="+- 0 6523 6278"/>
                                <a:gd name="T115" fmla="*/ 6523 h 788"/>
                                <a:gd name="T116" fmla="+- 0 453 435"/>
                                <a:gd name="T117" fmla="*/ T116 w 3032"/>
                                <a:gd name="T118" fmla="+- 0 6494 6278"/>
                                <a:gd name="T119" fmla="*/ 6494 h 788"/>
                                <a:gd name="T120" fmla="+- 0 454 435"/>
                                <a:gd name="T121" fmla="*/ T120 w 3032"/>
                                <a:gd name="T122" fmla="+- 0 6460 6278"/>
                                <a:gd name="T123" fmla="*/ 6460 h 788"/>
                                <a:gd name="T124" fmla="+- 0 475 435"/>
                                <a:gd name="T125" fmla="*/ T124 w 3032"/>
                                <a:gd name="T126" fmla="+- 0 6446 6278"/>
                                <a:gd name="T127" fmla="*/ 6446 h 788"/>
                                <a:gd name="T128" fmla="+- 0 573 435"/>
                                <a:gd name="T129" fmla="*/ T128 w 3032"/>
                                <a:gd name="T130" fmla="+- 0 6427 6278"/>
                                <a:gd name="T131" fmla="*/ 6427 h 788"/>
                                <a:gd name="T132" fmla="+- 0 611 435"/>
                                <a:gd name="T133" fmla="*/ T132 w 3032"/>
                                <a:gd name="T134" fmla="+- 0 6412 6278"/>
                                <a:gd name="T135" fmla="*/ 6412 h 788"/>
                                <a:gd name="T136" fmla="+- 0 639 435"/>
                                <a:gd name="T137" fmla="*/ T136 w 3032"/>
                                <a:gd name="T138" fmla="+- 0 6403 6278"/>
                                <a:gd name="T139" fmla="*/ 6403 h 788"/>
                                <a:gd name="T140" fmla="+- 0 673 435"/>
                                <a:gd name="T141" fmla="*/ T140 w 3032"/>
                                <a:gd name="T142" fmla="+- 0 6388 6278"/>
                                <a:gd name="T143" fmla="*/ 638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32" h="788">
                                  <a:moveTo>
                                    <a:pt x="238" y="110"/>
                                  </a:moveTo>
                                  <a:lnTo>
                                    <a:pt x="181" y="110"/>
                                  </a:lnTo>
                                  <a:lnTo>
                                    <a:pt x="144" y="129"/>
                                  </a:lnTo>
                                  <a:lnTo>
                                    <a:pt x="66" y="149"/>
                                  </a:lnTo>
                                  <a:lnTo>
                                    <a:pt x="43" y="149"/>
                                  </a:lnTo>
                                  <a:lnTo>
                                    <a:pt x="39" y="153"/>
                                  </a:lnTo>
                                  <a:lnTo>
                                    <a:pt x="36" y="153"/>
                                  </a:lnTo>
                                  <a:lnTo>
                                    <a:pt x="21" y="158"/>
                                  </a:lnTo>
                                  <a:lnTo>
                                    <a:pt x="6" y="173"/>
                                  </a:lnTo>
                                  <a:lnTo>
                                    <a:pt x="1" y="197"/>
                                  </a:lnTo>
                                  <a:lnTo>
                                    <a:pt x="1" y="206"/>
                                  </a:lnTo>
                                  <a:lnTo>
                                    <a:pt x="0" y="216"/>
                                  </a:lnTo>
                                  <a:lnTo>
                                    <a:pt x="7" y="293"/>
                                  </a:lnTo>
                                  <a:lnTo>
                                    <a:pt x="9" y="312"/>
                                  </a:lnTo>
                                  <a:lnTo>
                                    <a:pt x="11" y="336"/>
                                  </a:lnTo>
                                  <a:lnTo>
                                    <a:pt x="19" y="413"/>
                                  </a:lnTo>
                                  <a:lnTo>
                                    <a:pt x="21" y="437"/>
                                  </a:lnTo>
                                  <a:lnTo>
                                    <a:pt x="22" y="451"/>
                                  </a:lnTo>
                                  <a:lnTo>
                                    <a:pt x="27" y="528"/>
                                  </a:lnTo>
                                  <a:lnTo>
                                    <a:pt x="29" y="547"/>
                                  </a:lnTo>
                                  <a:lnTo>
                                    <a:pt x="30" y="571"/>
                                  </a:lnTo>
                                  <a:lnTo>
                                    <a:pt x="32" y="590"/>
                                  </a:lnTo>
                                  <a:lnTo>
                                    <a:pt x="34" y="609"/>
                                  </a:lnTo>
                                  <a:lnTo>
                                    <a:pt x="36" y="633"/>
                                  </a:lnTo>
                                  <a:lnTo>
                                    <a:pt x="38" y="653"/>
                                  </a:lnTo>
                                  <a:lnTo>
                                    <a:pt x="39" y="672"/>
                                  </a:lnTo>
                                  <a:lnTo>
                                    <a:pt x="41" y="691"/>
                                  </a:lnTo>
                                  <a:lnTo>
                                    <a:pt x="45" y="734"/>
                                  </a:lnTo>
                                  <a:lnTo>
                                    <a:pt x="50" y="758"/>
                                  </a:lnTo>
                                  <a:lnTo>
                                    <a:pt x="61" y="773"/>
                                  </a:lnTo>
                                  <a:lnTo>
                                    <a:pt x="80" y="777"/>
                                  </a:lnTo>
                                  <a:lnTo>
                                    <a:pt x="109" y="787"/>
                                  </a:lnTo>
                                  <a:lnTo>
                                    <a:pt x="328" y="787"/>
                                  </a:lnTo>
                                  <a:lnTo>
                                    <a:pt x="347" y="782"/>
                                  </a:lnTo>
                                  <a:lnTo>
                                    <a:pt x="388" y="782"/>
                                  </a:lnTo>
                                  <a:lnTo>
                                    <a:pt x="408" y="777"/>
                                  </a:lnTo>
                                  <a:lnTo>
                                    <a:pt x="488" y="777"/>
                                  </a:lnTo>
                                  <a:lnTo>
                                    <a:pt x="508" y="773"/>
                                  </a:lnTo>
                                  <a:lnTo>
                                    <a:pt x="189" y="773"/>
                                  </a:lnTo>
                                  <a:lnTo>
                                    <a:pt x="168" y="768"/>
                                  </a:lnTo>
                                  <a:lnTo>
                                    <a:pt x="127" y="768"/>
                                  </a:lnTo>
                                  <a:lnTo>
                                    <a:pt x="105" y="763"/>
                                  </a:lnTo>
                                  <a:lnTo>
                                    <a:pt x="82" y="763"/>
                                  </a:lnTo>
                                  <a:lnTo>
                                    <a:pt x="68" y="753"/>
                                  </a:lnTo>
                                  <a:lnTo>
                                    <a:pt x="63" y="729"/>
                                  </a:lnTo>
                                  <a:lnTo>
                                    <a:pt x="61" y="710"/>
                                  </a:lnTo>
                                  <a:lnTo>
                                    <a:pt x="60" y="691"/>
                                  </a:lnTo>
                                  <a:lnTo>
                                    <a:pt x="54" y="629"/>
                                  </a:lnTo>
                                  <a:lnTo>
                                    <a:pt x="48" y="552"/>
                                  </a:lnTo>
                                  <a:lnTo>
                                    <a:pt x="42" y="475"/>
                                  </a:lnTo>
                                  <a:lnTo>
                                    <a:pt x="40" y="451"/>
                                  </a:lnTo>
                                  <a:lnTo>
                                    <a:pt x="39" y="432"/>
                                  </a:lnTo>
                                  <a:lnTo>
                                    <a:pt x="34" y="369"/>
                                  </a:lnTo>
                                  <a:lnTo>
                                    <a:pt x="30" y="331"/>
                                  </a:lnTo>
                                  <a:lnTo>
                                    <a:pt x="27" y="307"/>
                                  </a:lnTo>
                                  <a:lnTo>
                                    <a:pt x="24" y="288"/>
                                  </a:lnTo>
                                  <a:lnTo>
                                    <a:pt x="22" y="269"/>
                                  </a:lnTo>
                                  <a:lnTo>
                                    <a:pt x="20" y="245"/>
                                  </a:lnTo>
                                  <a:lnTo>
                                    <a:pt x="19" y="225"/>
                                  </a:lnTo>
                                  <a:lnTo>
                                    <a:pt x="18" y="216"/>
                                  </a:lnTo>
                                  <a:lnTo>
                                    <a:pt x="19" y="206"/>
                                  </a:lnTo>
                                  <a:lnTo>
                                    <a:pt x="19" y="182"/>
                                  </a:lnTo>
                                  <a:lnTo>
                                    <a:pt x="27" y="173"/>
                                  </a:lnTo>
                                  <a:lnTo>
                                    <a:pt x="40" y="168"/>
                                  </a:lnTo>
                                  <a:lnTo>
                                    <a:pt x="60" y="168"/>
                                  </a:lnTo>
                                  <a:lnTo>
                                    <a:pt x="138" y="149"/>
                                  </a:lnTo>
                                  <a:lnTo>
                                    <a:pt x="157" y="139"/>
                                  </a:lnTo>
                                  <a:lnTo>
                                    <a:pt x="176" y="134"/>
                                  </a:lnTo>
                                  <a:lnTo>
                                    <a:pt x="194" y="125"/>
                                  </a:lnTo>
                                  <a:lnTo>
                                    <a:pt x="204" y="125"/>
                                  </a:lnTo>
                                  <a:lnTo>
                                    <a:pt x="220" y="115"/>
                                  </a:lnTo>
                                  <a:lnTo>
                                    <a:pt x="238" y="1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101"/>
                          <wps:cNvSpPr>
                            <a:spLocks/>
                          </wps:cNvSpPr>
                          <wps:spPr bwMode="auto">
                            <a:xfrm>
                              <a:off x="435" y="6278"/>
                              <a:ext cx="3032" cy="788"/>
                            </a:xfrm>
                            <a:custGeom>
                              <a:avLst/>
                              <a:gdLst>
                                <a:gd name="T0" fmla="+- 0 1545 435"/>
                                <a:gd name="T1" fmla="*/ T0 w 3032"/>
                                <a:gd name="T2" fmla="+- 0 7046 6278"/>
                                <a:gd name="T3" fmla="*/ 7046 h 788"/>
                                <a:gd name="T4" fmla="+- 0 720 435"/>
                                <a:gd name="T5" fmla="*/ T4 w 3032"/>
                                <a:gd name="T6" fmla="+- 0 7046 6278"/>
                                <a:gd name="T7" fmla="*/ 7046 h 788"/>
                                <a:gd name="T8" fmla="+- 0 701 435"/>
                                <a:gd name="T9" fmla="*/ T8 w 3032"/>
                                <a:gd name="T10" fmla="+- 0 7051 6278"/>
                                <a:gd name="T11" fmla="*/ 7051 h 788"/>
                                <a:gd name="T12" fmla="+- 0 1527 435"/>
                                <a:gd name="T13" fmla="*/ T12 w 3032"/>
                                <a:gd name="T14" fmla="+- 0 7051 6278"/>
                                <a:gd name="T15" fmla="*/ 7051 h 788"/>
                                <a:gd name="T16" fmla="+- 0 1545 435"/>
                                <a:gd name="T17" fmla="*/ T16 w 3032"/>
                                <a:gd name="T18" fmla="+- 0 7046 6278"/>
                                <a:gd name="T19" fmla="*/ 7046 h 788"/>
                              </a:gdLst>
                              <a:ahLst/>
                              <a:cxnLst>
                                <a:cxn ang="0">
                                  <a:pos x="T1" y="T3"/>
                                </a:cxn>
                                <a:cxn ang="0">
                                  <a:pos x="T5" y="T7"/>
                                </a:cxn>
                                <a:cxn ang="0">
                                  <a:pos x="T9" y="T11"/>
                                </a:cxn>
                                <a:cxn ang="0">
                                  <a:pos x="T13" y="T15"/>
                                </a:cxn>
                                <a:cxn ang="0">
                                  <a:pos x="T17" y="T19"/>
                                </a:cxn>
                              </a:cxnLst>
                              <a:rect l="0" t="0" r="r" b="b"/>
                              <a:pathLst>
                                <a:path w="3032" h="788">
                                  <a:moveTo>
                                    <a:pt x="1110" y="768"/>
                                  </a:moveTo>
                                  <a:lnTo>
                                    <a:pt x="285" y="768"/>
                                  </a:lnTo>
                                  <a:lnTo>
                                    <a:pt x="266" y="773"/>
                                  </a:lnTo>
                                  <a:lnTo>
                                    <a:pt x="1092" y="773"/>
                                  </a:lnTo>
                                  <a:lnTo>
                                    <a:pt x="1110"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100"/>
                          <wps:cNvSpPr>
                            <a:spLocks/>
                          </wps:cNvSpPr>
                          <wps:spPr bwMode="auto">
                            <a:xfrm>
                              <a:off x="435" y="6278"/>
                              <a:ext cx="3032" cy="788"/>
                            </a:xfrm>
                            <a:custGeom>
                              <a:avLst/>
                              <a:gdLst>
                                <a:gd name="T0" fmla="+- 0 1639 435"/>
                                <a:gd name="T1" fmla="*/ T0 w 3032"/>
                                <a:gd name="T2" fmla="+- 0 7041 6278"/>
                                <a:gd name="T3" fmla="*/ 7041 h 788"/>
                                <a:gd name="T4" fmla="+- 0 798 435"/>
                                <a:gd name="T5" fmla="*/ T4 w 3032"/>
                                <a:gd name="T6" fmla="+- 0 7041 6278"/>
                                <a:gd name="T7" fmla="*/ 7041 h 788"/>
                                <a:gd name="T8" fmla="+- 0 778 435"/>
                                <a:gd name="T9" fmla="*/ T8 w 3032"/>
                                <a:gd name="T10" fmla="+- 0 7046 6278"/>
                                <a:gd name="T11" fmla="*/ 7046 h 788"/>
                                <a:gd name="T12" fmla="+- 0 1620 435"/>
                                <a:gd name="T13" fmla="*/ T12 w 3032"/>
                                <a:gd name="T14" fmla="+- 0 7046 6278"/>
                                <a:gd name="T15" fmla="*/ 7046 h 788"/>
                                <a:gd name="T16" fmla="+- 0 1639 435"/>
                                <a:gd name="T17" fmla="*/ T16 w 3032"/>
                                <a:gd name="T18" fmla="+- 0 7041 6278"/>
                                <a:gd name="T19" fmla="*/ 7041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99"/>
                          <wps:cNvSpPr>
                            <a:spLocks/>
                          </wps:cNvSpPr>
                          <wps:spPr bwMode="auto">
                            <a:xfrm>
                              <a:off x="435" y="6278"/>
                              <a:ext cx="3032" cy="788"/>
                            </a:xfrm>
                            <a:custGeom>
                              <a:avLst/>
                              <a:gdLst>
                                <a:gd name="T0" fmla="+- 0 1698 435"/>
                                <a:gd name="T1" fmla="*/ T0 w 3032"/>
                                <a:gd name="T2" fmla="+- 0 7036 6278"/>
                                <a:gd name="T3" fmla="*/ 7036 h 788"/>
                                <a:gd name="T4" fmla="+- 0 858 435"/>
                                <a:gd name="T5" fmla="*/ T4 w 3032"/>
                                <a:gd name="T6" fmla="+- 0 7036 6278"/>
                                <a:gd name="T7" fmla="*/ 7036 h 788"/>
                                <a:gd name="T8" fmla="+- 0 838 435"/>
                                <a:gd name="T9" fmla="*/ T8 w 3032"/>
                                <a:gd name="T10" fmla="+- 0 7041 6278"/>
                                <a:gd name="T11" fmla="*/ 7041 h 788"/>
                                <a:gd name="T12" fmla="+- 0 1678 435"/>
                                <a:gd name="T13" fmla="*/ T12 w 3032"/>
                                <a:gd name="T14" fmla="+- 0 7041 6278"/>
                                <a:gd name="T15" fmla="*/ 7041 h 788"/>
                                <a:gd name="T16" fmla="+- 0 1698 435"/>
                                <a:gd name="T17" fmla="*/ T16 w 3032"/>
                                <a:gd name="T18" fmla="+- 0 7036 6278"/>
                                <a:gd name="T19" fmla="*/ 7036 h 788"/>
                              </a:gdLst>
                              <a:ahLst/>
                              <a:cxnLst>
                                <a:cxn ang="0">
                                  <a:pos x="T1" y="T3"/>
                                </a:cxn>
                                <a:cxn ang="0">
                                  <a:pos x="T5" y="T7"/>
                                </a:cxn>
                                <a:cxn ang="0">
                                  <a:pos x="T9" y="T11"/>
                                </a:cxn>
                                <a:cxn ang="0">
                                  <a:pos x="T13" y="T15"/>
                                </a:cxn>
                                <a:cxn ang="0">
                                  <a:pos x="T17" y="T19"/>
                                </a:cxn>
                              </a:cxnLst>
                              <a:rect l="0" t="0" r="r" b="b"/>
                              <a:pathLst>
                                <a:path w="3032" h="788">
                                  <a:moveTo>
                                    <a:pt x="1263" y="758"/>
                                  </a:moveTo>
                                  <a:lnTo>
                                    <a:pt x="423" y="758"/>
                                  </a:lnTo>
                                  <a:lnTo>
                                    <a:pt x="403" y="763"/>
                                  </a:lnTo>
                                  <a:lnTo>
                                    <a:pt x="1243" y="763"/>
                                  </a:lnTo>
                                  <a:lnTo>
                                    <a:pt x="1263" y="7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98"/>
                          <wps:cNvSpPr>
                            <a:spLocks/>
                          </wps:cNvSpPr>
                          <wps:spPr bwMode="auto">
                            <a:xfrm>
                              <a:off x="435" y="6278"/>
                              <a:ext cx="3032" cy="788"/>
                            </a:xfrm>
                            <a:custGeom>
                              <a:avLst/>
                              <a:gdLst>
                                <a:gd name="T0" fmla="+- 0 1783 435"/>
                                <a:gd name="T1" fmla="*/ T0 w 3032"/>
                                <a:gd name="T2" fmla="+- 0 7031 6278"/>
                                <a:gd name="T3" fmla="*/ 7031 h 788"/>
                                <a:gd name="T4" fmla="+- 0 1000 435"/>
                                <a:gd name="T5" fmla="*/ T4 w 3032"/>
                                <a:gd name="T6" fmla="+- 0 7031 6278"/>
                                <a:gd name="T7" fmla="*/ 7031 h 788"/>
                                <a:gd name="T8" fmla="+- 0 980 435"/>
                                <a:gd name="T9" fmla="*/ T8 w 3032"/>
                                <a:gd name="T10" fmla="+- 0 7036 6278"/>
                                <a:gd name="T11" fmla="*/ 7036 h 788"/>
                                <a:gd name="T12" fmla="+- 0 1761 435"/>
                                <a:gd name="T13" fmla="*/ T12 w 3032"/>
                                <a:gd name="T14" fmla="+- 0 7036 6278"/>
                                <a:gd name="T15" fmla="*/ 7036 h 788"/>
                                <a:gd name="T16" fmla="+- 0 1783 435"/>
                                <a:gd name="T17" fmla="*/ T16 w 3032"/>
                                <a:gd name="T18" fmla="+- 0 7031 6278"/>
                                <a:gd name="T19" fmla="*/ 7031 h 788"/>
                              </a:gdLst>
                              <a:ahLst/>
                              <a:cxnLst>
                                <a:cxn ang="0">
                                  <a:pos x="T1" y="T3"/>
                                </a:cxn>
                                <a:cxn ang="0">
                                  <a:pos x="T5" y="T7"/>
                                </a:cxn>
                                <a:cxn ang="0">
                                  <a:pos x="T9" y="T11"/>
                                </a:cxn>
                                <a:cxn ang="0">
                                  <a:pos x="T13" y="T15"/>
                                </a:cxn>
                                <a:cxn ang="0">
                                  <a:pos x="T17" y="T19"/>
                                </a:cxn>
                              </a:cxnLst>
                              <a:rect l="0" t="0" r="r" b="b"/>
                              <a:pathLst>
                                <a:path w="3032" h="788">
                                  <a:moveTo>
                                    <a:pt x="1348" y="753"/>
                                  </a:moveTo>
                                  <a:lnTo>
                                    <a:pt x="565" y="753"/>
                                  </a:lnTo>
                                  <a:lnTo>
                                    <a:pt x="545" y="758"/>
                                  </a:lnTo>
                                  <a:lnTo>
                                    <a:pt x="1326" y="758"/>
                                  </a:lnTo>
                                  <a:lnTo>
                                    <a:pt x="1348" y="7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97"/>
                          <wps:cNvSpPr>
                            <a:spLocks/>
                          </wps:cNvSpPr>
                          <wps:spPr bwMode="auto">
                            <a:xfrm>
                              <a:off x="435" y="6278"/>
                              <a:ext cx="3032" cy="788"/>
                            </a:xfrm>
                            <a:custGeom>
                              <a:avLst/>
                              <a:gdLst>
                                <a:gd name="T0" fmla="+- 0 1827 435"/>
                                <a:gd name="T1" fmla="*/ T0 w 3032"/>
                                <a:gd name="T2" fmla="+- 0 7027 6278"/>
                                <a:gd name="T3" fmla="*/ 7027 h 788"/>
                                <a:gd name="T4" fmla="+- 0 1552 435"/>
                                <a:gd name="T5" fmla="*/ T4 w 3032"/>
                                <a:gd name="T6" fmla="+- 0 7027 6278"/>
                                <a:gd name="T7" fmla="*/ 7027 h 788"/>
                                <a:gd name="T8" fmla="+- 0 1533 435"/>
                                <a:gd name="T9" fmla="*/ T8 w 3032"/>
                                <a:gd name="T10" fmla="+- 0 7031 6278"/>
                                <a:gd name="T11" fmla="*/ 7031 h 788"/>
                                <a:gd name="T12" fmla="+- 0 1805 435"/>
                                <a:gd name="T13" fmla="*/ T12 w 3032"/>
                                <a:gd name="T14" fmla="+- 0 7031 6278"/>
                                <a:gd name="T15" fmla="*/ 7031 h 788"/>
                                <a:gd name="T16" fmla="+- 0 1827 435"/>
                                <a:gd name="T17" fmla="*/ T16 w 3032"/>
                                <a:gd name="T18" fmla="+- 0 7027 6278"/>
                                <a:gd name="T19" fmla="*/ 7027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3"/>
                                  </a:lnTo>
                                  <a:lnTo>
                                    <a:pt x="1370" y="753"/>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96"/>
                          <wps:cNvSpPr>
                            <a:spLocks/>
                          </wps:cNvSpPr>
                          <wps:spPr bwMode="auto">
                            <a:xfrm>
                              <a:off x="435" y="6278"/>
                              <a:ext cx="3032" cy="788"/>
                            </a:xfrm>
                            <a:custGeom>
                              <a:avLst/>
                              <a:gdLst>
                                <a:gd name="T0" fmla="+- 0 1889 435"/>
                                <a:gd name="T1" fmla="*/ T0 w 3032"/>
                                <a:gd name="T2" fmla="+- 0 7022 6278"/>
                                <a:gd name="T3" fmla="*/ 7022 h 788"/>
                                <a:gd name="T4" fmla="+- 0 1648 435"/>
                                <a:gd name="T5" fmla="*/ T4 w 3032"/>
                                <a:gd name="T6" fmla="+- 0 7022 6278"/>
                                <a:gd name="T7" fmla="*/ 7022 h 788"/>
                                <a:gd name="T8" fmla="+- 0 1629 435"/>
                                <a:gd name="T9" fmla="*/ T8 w 3032"/>
                                <a:gd name="T10" fmla="+- 0 7027 6278"/>
                                <a:gd name="T11" fmla="*/ 7027 h 788"/>
                                <a:gd name="T12" fmla="+- 0 1869 435"/>
                                <a:gd name="T13" fmla="*/ T12 w 3032"/>
                                <a:gd name="T14" fmla="+- 0 7027 6278"/>
                                <a:gd name="T15" fmla="*/ 7027 h 788"/>
                                <a:gd name="T16" fmla="+- 0 1889 435"/>
                                <a:gd name="T17" fmla="*/ T16 w 3032"/>
                                <a:gd name="T18" fmla="+- 0 7022 6278"/>
                                <a:gd name="T19" fmla="*/ 7022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95"/>
                          <wps:cNvSpPr>
                            <a:spLocks/>
                          </wps:cNvSpPr>
                          <wps:spPr bwMode="auto">
                            <a:xfrm>
                              <a:off x="435" y="6278"/>
                              <a:ext cx="3032" cy="788"/>
                            </a:xfrm>
                            <a:custGeom>
                              <a:avLst/>
                              <a:gdLst>
                                <a:gd name="T0" fmla="+- 0 1928 435"/>
                                <a:gd name="T1" fmla="*/ T0 w 3032"/>
                                <a:gd name="T2" fmla="+- 0 7017 6278"/>
                                <a:gd name="T3" fmla="*/ 7017 h 788"/>
                                <a:gd name="T4" fmla="+- 0 1728 435"/>
                                <a:gd name="T5" fmla="*/ T4 w 3032"/>
                                <a:gd name="T6" fmla="+- 0 7017 6278"/>
                                <a:gd name="T7" fmla="*/ 7017 h 788"/>
                                <a:gd name="T8" fmla="+- 0 1708 435"/>
                                <a:gd name="T9" fmla="*/ T8 w 3032"/>
                                <a:gd name="T10" fmla="+- 0 7022 6278"/>
                                <a:gd name="T11" fmla="*/ 7022 h 788"/>
                                <a:gd name="T12" fmla="+- 0 1908 435"/>
                                <a:gd name="T13" fmla="*/ T12 w 3032"/>
                                <a:gd name="T14" fmla="+- 0 7022 6278"/>
                                <a:gd name="T15" fmla="*/ 7022 h 788"/>
                                <a:gd name="T16" fmla="+- 0 1928 435"/>
                                <a:gd name="T17" fmla="*/ T16 w 3032"/>
                                <a:gd name="T18" fmla="+- 0 7017 6278"/>
                                <a:gd name="T19" fmla="*/ 7017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94"/>
                          <wps:cNvSpPr>
                            <a:spLocks/>
                          </wps:cNvSpPr>
                          <wps:spPr bwMode="auto">
                            <a:xfrm>
                              <a:off x="435" y="6278"/>
                              <a:ext cx="3032" cy="788"/>
                            </a:xfrm>
                            <a:custGeom>
                              <a:avLst/>
                              <a:gdLst>
                                <a:gd name="T0" fmla="+- 0 1968 435"/>
                                <a:gd name="T1" fmla="*/ T0 w 3032"/>
                                <a:gd name="T2" fmla="+- 0 7012 6278"/>
                                <a:gd name="T3" fmla="*/ 7012 h 788"/>
                                <a:gd name="T4" fmla="+- 0 1790 435"/>
                                <a:gd name="T5" fmla="*/ T4 w 3032"/>
                                <a:gd name="T6" fmla="+- 0 7012 6278"/>
                                <a:gd name="T7" fmla="*/ 7012 h 788"/>
                                <a:gd name="T8" fmla="+- 0 1769 435"/>
                                <a:gd name="T9" fmla="*/ T8 w 3032"/>
                                <a:gd name="T10" fmla="+- 0 7017 6278"/>
                                <a:gd name="T11" fmla="*/ 7017 h 788"/>
                                <a:gd name="T12" fmla="+- 0 1948 435"/>
                                <a:gd name="T13" fmla="*/ T12 w 3032"/>
                                <a:gd name="T14" fmla="+- 0 7017 6278"/>
                                <a:gd name="T15" fmla="*/ 7017 h 788"/>
                                <a:gd name="T16" fmla="+- 0 1968 435"/>
                                <a:gd name="T17" fmla="*/ T16 w 3032"/>
                                <a:gd name="T18" fmla="+- 0 7012 6278"/>
                                <a:gd name="T19" fmla="*/ 7012 h 788"/>
                              </a:gdLst>
                              <a:ahLst/>
                              <a:cxnLst>
                                <a:cxn ang="0">
                                  <a:pos x="T1" y="T3"/>
                                </a:cxn>
                                <a:cxn ang="0">
                                  <a:pos x="T5" y="T7"/>
                                </a:cxn>
                                <a:cxn ang="0">
                                  <a:pos x="T9" y="T11"/>
                                </a:cxn>
                                <a:cxn ang="0">
                                  <a:pos x="T13" y="T15"/>
                                </a:cxn>
                                <a:cxn ang="0">
                                  <a:pos x="T17" y="T19"/>
                                </a:cxn>
                              </a:cxnLst>
                              <a:rect l="0" t="0" r="r" b="b"/>
                              <a:pathLst>
                                <a:path w="3032" h="788">
                                  <a:moveTo>
                                    <a:pt x="1533" y="734"/>
                                  </a:moveTo>
                                  <a:lnTo>
                                    <a:pt x="1355" y="734"/>
                                  </a:lnTo>
                                  <a:lnTo>
                                    <a:pt x="1334" y="739"/>
                                  </a:lnTo>
                                  <a:lnTo>
                                    <a:pt x="1513" y="739"/>
                                  </a:lnTo>
                                  <a:lnTo>
                                    <a:pt x="1533" y="7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93"/>
                          <wps:cNvSpPr>
                            <a:spLocks/>
                          </wps:cNvSpPr>
                          <wps:spPr bwMode="auto">
                            <a:xfrm>
                              <a:off x="435" y="6278"/>
                              <a:ext cx="3032" cy="788"/>
                            </a:xfrm>
                            <a:custGeom>
                              <a:avLst/>
                              <a:gdLst>
                                <a:gd name="T0" fmla="+- 0 2009 435"/>
                                <a:gd name="T1" fmla="*/ T0 w 3032"/>
                                <a:gd name="T2" fmla="+- 0 7007 6278"/>
                                <a:gd name="T3" fmla="*/ 7007 h 788"/>
                                <a:gd name="T4" fmla="+- 0 1833 435"/>
                                <a:gd name="T5" fmla="*/ T4 w 3032"/>
                                <a:gd name="T6" fmla="+- 0 7007 6278"/>
                                <a:gd name="T7" fmla="*/ 7007 h 788"/>
                                <a:gd name="T8" fmla="+- 0 1811 435"/>
                                <a:gd name="T9" fmla="*/ T8 w 3032"/>
                                <a:gd name="T10" fmla="+- 0 7012 6278"/>
                                <a:gd name="T11" fmla="*/ 7012 h 788"/>
                                <a:gd name="T12" fmla="+- 0 1988 435"/>
                                <a:gd name="T13" fmla="*/ T12 w 3032"/>
                                <a:gd name="T14" fmla="+- 0 7012 6278"/>
                                <a:gd name="T15" fmla="*/ 7012 h 788"/>
                                <a:gd name="T16" fmla="+- 0 2009 435"/>
                                <a:gd name="T17" fmla="*/ T16 w 3032"/>
                                <a:gd name="T18" fmla="+- 0 7007 6278"/>
                                <a:gd name="T19" fmla="*/ 7007 h 788"/>
                              </a:gdLst>
                              <a:ahLst/>
                              <a:cxnLst>
                                <a:cxn ang="0">
                                  <a:pos x="T1" y="T3"/>
                                </a:cxn>
                                <a:cxn ang="0">
                                  <a:pos x="T5" y="T7"/>
                                </a:cxn>
                                <a:cxn ang="0">
                                  <a:pos x="T9" y="T11"/>
                                </a:cxn>
                                <a:cxn ang="0">
                                  <a:pos x="T13" y="T15"/>
                                </a:cxn>
                                <a:cxn ang="0">
                                  <a:pos x="T17" y="T19"/>
                                </a:cxn>
                              </a:cxnLst>
                              <a:rect l="0" t="0" r="r" b="b"/>
                              <a:pathLst>
                                <a:path w="3032" h="788">
                                  <a:moveTo>
                                    <a:pt x="1574" y="729"/>
                                  </a:moveTo>
                                  <a:lnTo>
                                    <a:pt x="1398" y="729"/>
                                  </a:lnTo>
                                  <a:lnTo>
                                    <a:pt x="1376" y="734"/>
                                  </a:lnTo>
                                  <a:lnTo>
                                    <a:pt x="1553" y="734"/>
                                  </a:lnTo>
                                  <a:lnTo>
                                    <a:pt x="1574" y="7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92"/>
                          <wps:cNvSpPr>
                            <a:spLocks/>
                          </wps:cNvSpPr>
                          <wps:spPr bwMode="auto">
                            <a:xfrm>
                              <a:off x="435" y="6278"/>
                              <a:ext cx="3032" cy="788"/>
                            </a:xfrm>
                            <a:custGeom>
                              <a:avLst/>
                              <a:gdLst>
                                <a:gd name="T0" fmla="+- 0 2048 435"/>
                                <a:gd name="T1" fmla="*/ T0 w 3032"/>
                                <a:gd name="T2" fmla="+- 0 7003 6278"/>
                                <a:gd name="T3" fmla="*/ 7003 h 788"/>
                                <a:gd name="T4" fmla="+- 0 1897 435"/>
                                <a:gd name="T5" fmla="*/ T4 w 3032"/>
                                <a:gd name="T6" fmla="+- 0 7003 6278"/>
                                <a:gd name="T7" fmla="*/ 7003 h 788"/>
                                <a:gd name="T8" fmla="+- 0 1876 435"/>
                                <a:gd name="T9" fmla="*/ T8 w 3032"/>
                                <a:gd name="T10" fmla="+- 0 7007 6278"/>
                                <a:gd name="T11" fmla="*/ 7007 h 788"/>
                                <a:gd name="T12" fmla="+- 0 2029 435"/>
                                <a:gd name="T13" fmla="*/ T12 w 3032"/>
                                <a:gd name="T14" fmla="+- 0 7007 6278"/>
                                <a:gd name="T15" fmla="*/ 7007 h 788"/>
                                <a:gd name="T16" fmla="+- 0 2048 435"/>
                                <a:gd name="T17" fmla="*/ T16 w 3032"/>
                                <a:gd name="T18" fmla="+- 0 7003 6278"/>
                                <a:gd name="T19" fmla="*/ 7003 h 788"/>
                              </a:gdLst>
                              <a:ahLst/>
                              <a:cxnLst>
                                <a:cxn ang="0">
                                  <a:pos x="T1" y="T3"/>
                                </a:cxn>
                                <a:cxn ang="0">
                                  <a:pos x="T5" y="T7"/>
                                </a:cxn>
                                <a:cxn ang="0">
                                  <a:pos x="T9" y="T11"/>
                                </a:cxn>
                                <a:cxn ang="0">
                                  <a:pos x="T13" y="T15"/>
                                </a:cxn>
                                <a:cxn ang="0">
                                  <a:pos x="T17" y="T19"/>
                                </a:cxn>
                              </a:cxnLst>
                              <a:rect l="0" t="0" r="r" b="b"/>
                              <a:pathLst>
                                <a:path w="3032" h="788">
                                  <a:moveTo>
                                    <a:pt x="1613" y="725"/>
                                  </a:moveTo>
                                  <a:lnTo>
                                    <a:pt x="1462" y="725"/>
                                  </a:lnTo>
                                  <a:lnTo>
                                    <a:pt x="1441" y="729"/>
                                  </a:lnTo>
                                  <a:lnTo>
                                    <a:pt x="1594" y="729"/>
                                  </a:lnTo>
                                  <a:lnTo>
                                    <a:pt x="1613"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91"/>
                          <wps:cNvSpPr>
                            <a:spLocks/>
                          </wps:cNvSpPr>
                          <wps:spPr bwMode="auto">
                            <a:xfrm>
                              <a:off x="435" y="6278"/>
                              <a:ext cx="3032" cy="788"/>
                            </a:xfrm>
                            <a:custGeom>
                              <a:avLst/>
                              <a:gdLst>
                                <a:gd name="T0" fmla="+- 0 2089 435"/>
                                <a:gd name="T1" fmla="*/ T0 w 3032"/>
                                <a:gd name="T2" fmla="+- 0 6998 6278"/>
                                <a:gd name="T3" fmla="*/ 6998 h 788"/>
                                <a:gd name="T4" fmla="+- 0 1937 435"/>
                                <a:gd name="T5" fmla="*/ T4 w 3032"/>
                                <a:gd name="T6" fmla="+- 0 6998 6278"/>
                                <a:gd name="T7" fmla="*/ 6998 h 788"/>
                                <a:gd name="T8" fmla="+- 0 1917 435"/>
                                <a:gd name="T9" fmla="*/ T8 w 3032"/>
                                <a:gd name="T10" fmla="+- 0 7003 6278"/>
                                <a:gd name="T11" fmla="*/ 7003 h 788"/>
                                <a:gd name="T12" fmla="+- 0 2069 435"/>
                                <a:gd name="T13" fmla="*/ T12 w 3032"/>
                                <a:gd name="T14" fmla="+- 0 7003 6278"/>
                                <a:gd name="T15" fmla="*/ 7003 h 788"/>
                                <a:gd name="T16" fmla="+- 0 2089 435"/>
                                <a:gd name="T17" fmla="*/ T16 w 3032"/>
                                <a:gd name="T18" fmla="+- 0 6998 6278"/>
                                <a:gd name="T19" fmla="*/ 6998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90"/>
                          <wps:cNvSpPr>
                            <a:spLocks/>
                          </wps:cNvSpPr>
                          <wps:spPr bwMode="auto">
                            <a:xfrm>
                              <a:off x="435" y="6278"/>
                              <a:ext cx="3032" cy="788"/>
                            </a:xfrm>
                            <a:custGeom>
                              <a:avLst/>
                              <a:gdLst>
                                <a:gd name="T0" fmla="+- 0 2177 435"/>
                                <a:gd name="T1" fmla="*/ T0 w 3032"/>
                                <a:gd name="T2" fmla="+- 0 6988 6278"/>
                                <a:gd name="T3" fmla="*/ 6988 h 788"/>
                                <a:gd name="T4" fmla="+- 0 2016 435"/>
                                <a:gd name="T5" fmla="*/ T4 w 3032"/>
                                <a:gd name="T6" fmla="+- 0 6988 6278"/>
                                <a:gd name="T7" fmla="*/ 6988 h 788"/>
                                <a:gd name="T8" fmla="+- 0 1993 435"/>
                                <a:gd name="T9" fmla="*/ T8 w 3032"/>
                                <a:gd name="T10" fmla="+- 0 6993 6278"/>
                                <a:gd name="T11" fmla="*/ 6993 h 788"/>
                                <a:gd name="T12" fmla="+- 0 1975 435"/>
                                <a:gd name="T13" fmla="*/ T12 w 3032"/>
                                <a:gd name="T14" fmla="+- 0 6993 6278"/>
                                <a:gd name="T15" fmla="*/ 6993 h 788"/>
                                <a:gd name="T16" fmla="+- 0 1956 435"/>
                                <a:gd name="T17" fmla="*/ T16 w 3032"/>
                                <a:gd name="T18" fmla="+- 0 6998 6278"/>
                                <a:gd name="T19" fmla="*/ 6998 h 788"/>
                                <a:gd name="T20" fmla="+- 0 2108 435"/>
                                <a:gd name="T21" fmla="*/ T20 w 3032"/>
                                <a:gd name="T22" fmla="+- 0 6998 6278"/>
                                <a:gd name="T23" fmla="*/ 6998 h 788"/>
                                <a:gd name="T24" fmla="+- 0 2140 435"/>
                                <a:gd name="T25" fmla="*/ T24 w 3032"/>
                                <a:gd name="T26" fmla="+- 0 6993 6278"/>
                                <a:gd name="T27" fmla="*/ 6993 h 788"/>
                                <a:gd name="T28" fmla="+- 0 2177 435"/>
                                <a:gd name="T29" fmla="*/ T28 w 3032"/>
                                <a:gd name="T30" fmla="+- 0 6988 6278"/>
                                <a:gd name="T31" fmla="*/ 698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0"/>
                                  </a:moveTo>
                                  <a:lnTo>
                                    <a:pt x="1581" y="710"/>
                                  </a:lnTo>
                                  <a:lnTo>
                                    <a:pt x="1558" y="715"/>
                                  </a:lnTo>
                                  <a:lnTo>
                                    <a:pt x="1540" y="715"/>
                                  </a:lnTo>
                                  <a:lnTo>
                                    <a:pt x="1521" y="720"/>
                                  </a:lnTo>
                                  <a:lnTo>
                                    <a:pt x="1673" y="720"/>
                                  </a:lnTo>
                                  <a:lnTo>
                                    <a:pt x="1705" y="715"/>
                                  </a:lnTo>
                                  <a:lnTo>
                                    <a:pt x="174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89"/>
                          <wps:cNvSpPr>
                            <a:spLocks/>
                          </wps:cNvSpPr>
                          <wps:spPr bwMode="auto">
                            <a:xfrm>
                              <a:off x="435" y="6278"/>
                              <a:ext cx="3032" cy="788"/>
                            </a:xfrm>
                            <a:custGeom>
                              <a:avLst/>
                              <a:gdLst>
                                <a:gd name="T0" fmla="+- 0 2214 435"/>
                                <a:gd name="T1" fmla="*/ T0 w 3032"/>
                                <a:gd name="T2" fmla="+- 0 6983 6278"/>
                                <a:gd name="T3" fmla="*/ 6983 h 788"/>
                                <a:gd name="T4" fmla="+- 0 2057 435"/>
                                <a:gd name="T5" fmla="*/ T4 w 3032"/>
                                <a:gd name="T6" fmla="+- 0 6983 6278"/>
                                <a:gd name="T7" fmla="*/ 6983 h 788"/>
                                <a:gd name="T8" fmla="+- 0 2037 435"/>
                                <a:gd name="T9" fmla="*/ T8 w 3032"/>
                                <a:gd name="T10" fmla="+- 0 6988 6278"/>
                                <a:gd name="T11" fmla="*/ 6988 h 788"/>
                                <a:gd name="T12" fmla="+- 0 2195 435"/>
                                <a:gd name="T13" fmla="*/ T12 w 3032"/>
                                <a:gd name="T14" fmla="+- 0 6988 6278"/>
                                <a:gd name="T15" fmla="*/ 6988 h 788"/>
                                <a:gd name="T16" fmla="+- 0 2214 435"/>
                                <a:gd name="T17" fmla="*/ T16 w 3032"/>
                                <a:gd name="T18" fmla="+- 0 6983 6278"/>
                                <a:gd name="T19" fmla="*/ 6983 h 788"/>
                              </a:gdLst>
                              <a:ahLst/>
                              <a:cxnLst>
                                <a:cxn ang="0">
                                  <a:pos x="T1" y="T3"/>
                                </a:cxn>
                                <a:cxn ang="0">
                                  <a:pos x="T5" y="T7"/>
                                </a:cxn>
                                <a:cxn ang="0">
                                  <a:pos x="T9" y="T11"/>
                                </a:cxn>
                                <a:cxn ang="0">
                                  <a:pos x="T13" y="T15"/>
                                </a:cxn>
                                <a:cxn ang="0">
                                  <a:pos x="T17" y="T19"/>
                                </a:cxn>
                              </a:cxnLst>
                              <a:rect l="0" t="0" r="r" b="b"/>
                              <a:pathLst>
                                <a:path w="3032" h="788">
                                  <a:moveTo>
                                    <a:pt x="1779" y="705"/>
                                  </a:moveTo>
                                  <a:lnTo>
                                    <a:pt x="1622" y="705"/>
                                  </a:lnTo>
                                  <a:lnTo>
                                    <a:pt x="1602" y="710"/>
                                  </a:lnTo>
                                  <a:lnTo>
                                    <a:pt x="1760" y="710"/>
                                  </a:lnTo>
                                  <a:lnTo>
                                    <a:pt x="1779"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88"/>
                          <wps:cNvSpPr>
                            <a:spLocks/>
                          </wps:cNvSpPr>
                          <wps:spPr bwMode="auto">
                            <a:xfrm>
                              <a:off x="435" y="6278"/>
                              <a:ext cx="3032" cy="788"/>
                            </a:xfrm>
                            <a:custGeom>
                              <a:avLst/>
                              <a:gdLst>
                                <a:gd name="T0" fmla="+- 0 2400 435"/>
                                <a:gd name="T1" fmla="*/ T0 w 3032"/>
                                <a:gd name="T2" fmla="+- 0 6969 6278"/>
                                <a:gd name="T3" fmla="*/ 6969 h 788"/>
                                <a:gd name="T4" fmla="+- 0 2158 435"/>
                                <a:gd name="T5" fmla="*/ T4 w 3032"/>
                                <a:gd name="T6" fmla="+- 0 6969 6278"/>
                                <a:gd name="T7" fmla="*/ 6969 h 788"/>
                                <a:gd name="T8" fmla="+- 0 2139 435"/>
                                <a:gd name="T9" fmla="*/ T8 w 3032"/>
                                <a:gd name="T10" fmla="+- 0 6974 6278"/>
                                <a:gd name="T11" fmla="*/ 6974 h 788"/>
                                <a:gd name="T12" fmla="+- 0 2094 435"/>
                                <a:gd name="T13" fmla="*/ T12 w 3032"/>
                                <a:gd name="T14" fmla="+- 0 6979 6278"/>
                                <a:gd name="T15" fmla="*/ 6979 h 788"/>
                                <a:gd name="T16" fmla="+- 0 2076 435"/>
                                <a:gd name="T17" fmla="*/ T16 w 3032"/>
                                <a:gd name="T18" fmla="+- 0 6983 6278"/>
                                <a:gd name="T19" fmla="*/ 6983 h 788"/>
                                <a:gd name="T20" fmla="+- 0 2234 435"/>
                                <a:gd name="T21" fmla="*/ T20 w 3032"/>
                                <a:gd name="T22" fmla="+- 0 6983 6278"/>
                                <a:gd name="T23" fmla="*/ 6983 h 788"/>
                                <a:gd name="T24" fmla="+- 0 2253 435"/>
                                <a:gd name="T25" fmla="*/ T24 w 3032"/>
                                <a:gd name="T26" fmla="+- 0 6979 6278"/>
                                <a:gd name="T27" fmla="*/ 6979 h 788"/>
                                <a:gd name="T28" fmla="+- 0 2294 435"/>
                                <a:gd name="T29" fmla="*/ T28 w 3032"/>
                                <a:gd name="T30" fmla="+- 0 6979 6278"/>
                                <a:gd name="T31" fmla="*/ 6979 h 788"/>
                                <a:gd name="T32" fmla="+- 0 2315 435"/>
                                <a:gd name="T33" fmla="*/ T32 w 3032"/>
                                <a:gd name="T34" fmla="+- 0 6974 6278"/>
                                <a:gd name="T35" fmla="*/ 6974 h 788"/>
                                <a:gd name="T36" fmla="+- 0 2380 435"/>
                                <a:gd name="T37" fmla="*/ T36 w 3032"/>
                                <a:gd name="T38" fmla="+- 0 6974 6278"/>
                                <a:gd name="T39" fmla="*/ 6974 h 788"/>
                                <a:gd name="T40" fmla="+- 0 2400 435"/>
                                <a:gd name="T41" fmla="*/ T40 w 3032"/>
                                <a:gd name="T42" fmla="+- 0 6969 6278"/>
                                <a:gd name="T43" fmla="*/ 696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32" h="788">
                                  <a:moveTo>
                                    <a:pt x="1965" y="691"/>
                                  </a:moveTo>
                                  <a:lnTo>
                                    <a:pt x="1723" y="691"/>
                                  </a:lnTo>
                                  <a:lnTo>
                                    <a:pt x="1704" y="696"/>
                                  </a:lnTo>
                                  <a:lnTo>
                                    <a:pt x="1659" y="701"/>
                                  </a:lnTo>
                                  <a:lnTo>
                                    <a:pt x="1641" y="705"/>
                                  </a:lnTo>
                                  <a:lnTo>
                                    <a:pt x="1799" y="705"/>
                                  </a:lnTo>
                                  <a:lnTo>
                                    <a:pt x="1818" y="701"/>
                                  </a:lnTo>
                                  <a:lnTo>
                                    <a:pt x="1859" y="701"/>
                                  </a:lnTo>
                                  <a:lnTo>
                                    <a:pt x="1880"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87"/>
                          <wps:cNvSpPr>
                            <a:spLocks/>
                          </wps:cNvSpPr>
                          <wps:spPr bwMode="auto">
                            <a:xfrm>
                              <a:off x="435" y="6278"/>
                              <a:ext cx="3032" cy="788"/>
                            </a:xfrm>
                            <a:custGeom>
                              <a:avLst/>
                              <a:gdLst>
                                <a:gd name="T0" fmla="+- 0 2789 435"/>
                                <a:gd name="T1" fmla="*/ T0 w 3032"/>
                                <a:gd name="T2" fmla="+- 0 6964 6278"/>
                                <a:gd name="T3" fmla="*/ 6964 h 788"/>
                                <a:gd name="T4" fmla="+- 0 2198 435"/>
                                <a:gd name="T5" fmla="*/ T4 w 3032"/>
                                <a:gd name="T6" fmla="+- 0 6964 6278"/>
                                <a:gd name="T7" fmla="*/ 6964 h 788"/>
                                <a:gd name="T8" fmla="+- 0 2178 435"/>
                                <a:gd name="T9" fmla="*/ T8 w 3032"/>
                                <a:gd name="T10" fmla="+- 0 6969 6278"/>
                                <a:gd name="T11" fmla="*/ 6969 h 788"/>
                                <a:gd name="T12" fmla="+- 0 2769 435"/>
                                <a:gd name="T13" fmla="*/ T12 w 3032"/>
                                <a:gd name="T14" fmla="+- 0 6969 6278"/>
                                <a:gd name="T15" fmla="*/ 6969 h 788"/>
                                <a:gd name="T16" fmla="+- 0 2789 435"/>
                                <a:gd name="T17" fmla="*/ T16 w 3032"/>
                                <a:gd name="T18" fmla="+- 0 6964 6278"/>
                                <a:gd name="T19" fmla="*/ 6964 h 788"/>
                              </a:gdLst>
                              <a:ahLst/>
                              <a:cxnLst>
                                <a:cxn ang="0">
                                  <a:pos x="T1" y="T3"/>
                                </a:cxn>
                                <a:cxn ang="0">
                                  <a:pos x="T5" y="T7"/>
                                </a:cxn>
                                <a:cxn ang="0">
                                  <a:pos x="T9" y="T11"/>
                                </a:cxn>
                                <a:cxn ang="0">
                                  <a:pos x="T13" y="T15"/>
                                </a:cxn>
                                <a:cxn ang="0">
                                  <a:pos x="T17" y="T19"/>
                                </a:cxn>
                              </a:cxnLst>
                              <a:rect l="0" t="0" r="r" b="b"/>
                              <a:pathLst>
                                <a:path w="3032" h="788">
                                  <a:moveTo>
                                    <a:pt x="2354" y="686"/>
                                  </a:moveTo>
                                  <a:lnTo>
                                    <a:pt x="1763" y="686"/>
                                  </a:lnTo>
                                  <a:lnTo>
                                    <a:pt x="1743" y="691"/>
                                  </a:lnTo>
                                  <a:lnTo>
                                    <a:pt x="2334" y="691"/>
                                  </a:lnTo>
                                  <a:lnTo>
                                    <a:pt x="2354"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86"/>
                          <wps:cNvSpPr>
                            <a:spLocks/>
                          </wps:cNvSpPr>
                          <wps:spPr bwMode="auto">
                            <a:xfrm>
                              <a:off x="435" y="6278"/>
                              <a:ext cx="3032" cy="788"/>
                            </a:xfrm>
                            <a:custGeom>
                              <a:avLst/>
                              <a:gdLst>
                                <a:gd name="T0" fmla="+- 0 2869 435"/>
                                <a:gd name="T1" fmla="*/ T0 w 3032"/>
                                <a:gd name="T2" fmla="+- 0 6959 6278"/>
                                <a:gd name="T3" fmla="*/ 6959 h 788"/>
                                <a:gd name="T4" fmla="+- 0 2258 435"/>
                                <a:gd name="T5" fmla="*/ T4 w 3032"/>
                                <a:gd name="T6" fmla="+- 0 6959 6278"/>
                                <a:gd name="T7" fmla="*/ 6959 h 788"/>
                                <a:gd name="T8" fmla="+- 0 2238 435"/>
                                <a:gd name="T9" fmla="*/ T8 w 3032"/>
                                <a:gd name="T10" fmla="+- 0 6964 6278"/>
                                <a:gd name="T11" fmla="*/ 6964 h 788"/>
                                <a:gd name="T12" fmla="+- 0 2849 435"/>
                                <a:gd name="T13" fmla="*/ T12 w 3032"/>
                                <a:gd name="T14" fmla="+- 0 6964 6278"/>
                                <a:gd name="T15" fmla="*/ 6964 h 788"/>
                                <a:gd name="T16" fmla="+- 0 2869 435"/>
                                <a:gd name="T17" fmla="*/ T16 w 3032"/>
                                <a:gd name="T18" fmla="+- 0 6959 6278"/>
                                <a:gd name="T19" fmla="*/ 6959 h 788"/>
                              </a:gdLst>
                              <a:ahLst/>
                              <a:cxnLst>
                                <a:cxn ang="0">
                                  <a:pos x="T1" y="T3"/>
                                </a:cxn>
                                <a:cxn ang="0">
                                  <a:pos x="T5" y="T7"/>
                                </a:cxn>
                                <a:cxn ang="0">
                                  <a:pos x="T9" y="T11"/>
                                </a:cxn>
                                <a:cxn ang="0">
                                  <a:pos x="T13" y="T15"/>
                                </a:cxn>
                                <a:cxn ang="0">
                                  <a:pos x="T17" y="T19"/>
                                </a:cxn>
                              </a:cxnLst>
                              <a:rect l="0" t="0" r="r" b="b"/>
                              <a:pathLst>
                                <a:path w="3032" h="788">
                                  <a:moveTo>
                                    <a:pt x="2434" y="681"/>
                                  </a:moveTo>
                                  <a:lnTo>
                                    <a:pt x="1823" y="681"/>
                                  </a:lnTo>
                                  <a:lnTo>
                                    <a:pt x="1803" y="686"/>
                                  </a:lnTo>
                                  <a:lnTo>
                                    <a:pt x="2414" y="686"/>
                                  </a:lnTo>
                                  <a:lnTo>
                                    <a:pt x="2434"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85"/>
                          <wps:cNvSpPr>
                            <a:spLocks/>
                          </wps:cNvSpPr>
                          <wps:spPr bwMode="auto">
                            <a:xfrm>
                              <a:off x="435" y="6278"/>
                              <a:ext cx="3032" cy="788"/>
                            </a:xfrm>
                            <a:custGeom>
                              <a:avLst/>
                              <a:gdLst>
                                <a:gd name="T0" fmla="+- 0 2929 435"/>
                                <a:gd name="T1" fmla="*/ T0 w 3032"/>
                                <a:gd name="T2" fmla="+- 0 6955 6278"/>
                                <a:gd name="T3" fmla="*/ 6955 h 788"/>
                                <a:gd name="T4" fmla="+- 0 2298 435"/>
                                <a:gd name="T5" fmla="*/ T4 w 3032"/>
                                <a:gd name="T6" fmla="+- 0 6955 6278"/>
                                <a:gd name="T7" fmla="*/ 6955 h 788"/>
                                <a:gd name="T8" fmla="+- 0 2278 435"/>
                                <a:gd name="T9" fmla="*/ T8 w 3032"/>
                                <a:gd name="T10" fmla="+- 0 6959 6278"/>
                                <a:gd name="T11" fmla="*/ 6959 h 788"/>
                                <a:gd name="T12" fmla="+- 0 2909 435"/>
                                <a:gd name="T13" fmla="*/ T12 w 3032"/>
                                <a:gd name="T14" fmla="+- 0 6959 6278"/>
                                <a:gd name="T15" fmla="*/ 6959 h 788"/>
                                <a:gd name="T16" fmla="+- 0 2929 435"/>
                                <a:gd name="T17" fmla="*/ T16 w 3032"/>
                                <a:gd name="T18" fmla="+- 0 6955 6278"/>
                                <a:gd name="T19" fmla="*/ 6955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1"/>
                                  </a:lnTo>
                                  <a:lnTo>
                                    <a:pt x="2474" y="681"/>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84"/>
                          <wps:cNvSpPr>
                            <a:spLocks/>
                          </wps:cNvSpPr>
                          <wps:spPr bwMode="auto">
                            <a:xfrm>
                              <a:off x="435" y="6278"/>
                              <a:ext cx="3032" cy="788"/>
                            </a:xfrm>
                            <a:custGeom>
                              <a:avLst/>
                              <a:gdLst>
                                <a:gd name="T0" fmla="+- 0 2969 435"/>
                                <a:gd name="T1" fmla="*/ T0 w 3032"/>
                                <a:gd name="T2" fmla="+- 0 6950 6278"/>
                                <a:gd name="T3" fmla="*/ 6950 h 788"/>
                                <a:gd name="T4" fmla="+- 0 2381 435"/>
                                <a:gd name="T5" fmla="*/ T4 w 3032"/>
                                <a:gd name="T6" fmla="+- 0 6950 6278"/>
                                <a:gd name="T7" fmla="*/ 6950 h 788"/>
                                <a:gd name="T8" fmla="+- 0 2359 435"/>
                                <a:gd name="T9" fmla="*/ T8 w 3032"/>
                                <a:gd name="T10" fmla="+- 0 6955 6278"/>
                                <a:gd name="T11" fmla="*/ 6955 h 788"/>
                                <a:gd name="T12" fmla="+- 0 2948 435"/>
                                <a:gd name="T13" fmla="*/ T12 w 3032"/>
                                <a:gd name="T14" fmla="+- 0 6955 6278"/>
                                <a:gd name="T15" fmla="*/ 6955 h 788"/>
                                <a:gd name="T16" fmla="+- 0 2969 435"/>
                                <a:gd name="T17" fmla="*/ T16 w 3032"/>
                                <a:gd name="T18" fmla="+- 0 6950 6278"/>
                                <a:gd name="T19" fmla="*/ 6950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4"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83"/>
                          <wps:cNvSpPr>
                            <a:spLocks/>
                          </wps:cNvSpPr>
                          <wps:spPr bwMode="auto">
                            <a:xfrm>
                              <a:off x="435" y="6278"/>
                              <a:ext cx="3032" cy="788"/>
                            </a:xfrm>
                            <a:custGeom>
                              <a:avLst/>
                              <a:gdLst>
                                <a:gd name="T0" fmla="+- 0 3006 435"/>
                                <a:gd name="T1" fmla="*/ T0 w 3032"/>
                                <a:gd name="T2" fmla="+- 0 6945 6278"/>
                                <a:gd name="T3" fmla="*/ 6945 h 788"/>
                                <a:gd name="T4" fmla="+- 0 2769 435"/>
                                <a:gd name="T5" fmla="*/ T4 w 3032"/>
                                <a:gd name="T6" fmla="+- 0 6945 6278"/>
                                <a:gd name="T7" fmla="*/ 6945 h 788"/>
                                <a:gd name="T8" fmla="+- 0 2749 435"/>
                                <a:gd name="T9" fmla="*/ T8 w 3032"/>
                                <a:gd name="T10" fmla="+- 0 6950 6278"/>
                                <a:gd name="T11" fmla="*/ 6950 h 788"/>
                                <a:gd name="T12" fmla="+- 0 2987 435"/>
                                <a:gd name="T13" fmla="*/ T12 w 3032"/>
                                <a:gd name="T14" fmla="+- 0 6950 6278"/>
                                <a:gd name="T15" fmla="*/ 6950 h 788"/>
                                <a:gd name="T16" fmla="+- 0 3006 435"/>
                                <a:gd name="T17" fmla="*/ T16 w 3032"/>
                                <a:gd name="T18" fmla="+- 0 6945 6278"/>
                                <a:gd name="T19" fmla="*/ 6945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82"/>
                          <wps:cNvSpPr>
                            <a:spLocks/>
                          </wps:cNvSpPr>
                          <wps:spPr bwMode="auto">
                            <a:xfrm>
                              <a:off x="435" y="6278"/>
                              <a:ext cx="3032" cy="788"/>
                            </a:xfrm>
                            <a:custGeom>
                              <a:avLst/>
                              <a:gdLst>
                                <a:gd name="T0" fmla="+- 0 3067 435"/>
                                <a:gd name="T1" fmla="*/ T0 w 3032"/>
                                <a:gd name="T2" fmla="+- 0 6940 6278"/>
                                <a:gd name="T3" fmla="*/ 6940 h 788"/>
                                <a:gd name="T4" fmla="+- 0 2849 435"/>
                                <a:gd name="T5" fmla="*/ T4 w 3032"/>
                                <a:gd name="T6" fmla="+- 0 6940 6278"/>
                                <a:gd name="T7" fmla="*/ 6940 h 788"/>
                                <a:gd name="T8" fmla="+- 0 2829 435"/>
                                <a:gd name="T9" fmla="*/ T8 w 3032"/>
                                <a:gd name="T10" fmla="+- 0 6945 6278"/>
                                <a:gd name="T11" fmla="*/ 6945 h 788"/>
                                <a:gd name="T12" fmla="+- 0 3046 435"/>
                                <a:gd name="T13" fmla="*/ T12 w 3032"/>
                                <a:gd name="T14" fmla="+- 0 6945 6278"/>
                                <a:gd name="T15" fmla="*/ 6945 h 788"/>
                                <a:gd name="T16" fmla="+- 0 3067 435"/>
                                <a:gd name="T17" fmla="*/ T16 w 3032"/>
                                <a:gd name="T18" fmla="+- 0 6940 6278"/>
                                <a:gd name="T19" fmla="*/ 6940 h 788"/>
                              </a:gdLst>
                              <a:ahLst/>
                              <a:cxnLst>
                                <a:cxn ang="0">
                                  <a:pos x="T1" y="T3"/>
                                </a:cxn>
                                <a:cxn ang="0">
                                  <a:pos x="T5" y="T7"/>
                                </a:cxn>
                                <a:cxn ang="0">
                                  <a:pos x="T9" y="T11"/>
                                </a:cxn>
                                <a:cxn ang="0">
                                  <a:pos x="T13" y="T15"/>
                                </a:cxn>
                                <a:cxn ang="0">
                                  <a:pos x="T17" y="T19"/>
                                </a:cxn>
                              </a:cxnLst>
                              <a:rect l="0" t="0" r="r" b="b"/>
                              <a:pathLst>
                                <a:path w="3032" h="788">
                                  <a:moveTo>
                                    <a:pt x="2632" y="662"/>
                                  </a:moveTo>
                                  <a:lnTo>
                                    <a:pt x="2414" y="662"/>
                                  </a:lnTo>
                                  <a:lnTo>
                                    <a:pt x="2394" y="667"/>
                                  </a:lnTo>
                                  <a:lnTo>
                                    <a:pt x="2611" y="667"/>
                                  </a:lnTo>
                                  <a:lnTo>
                                    <a:pt x="2632" y="6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81"/>
                          <wps:cNvSpPr>
                            <a:spLocks/>
                          </wps:cNvSpPr>
                          <wps:spPr bwMode="auto">
                            <a:xfrm>
                              <a:off x="435" y="6278"/>
                              <a:ext cx="3032" cy="788"/>
                            </a:xfrm>
                            <a:custGeom>
                              <a:avLst/>
                              <a:gdLst>
                                <a:gd name="T0" fmla="+- 0 3144 435"/>
                                <a:gd name="T1" fmla="*/ T0 w 3032"/>
                                <a:gd name="T2" fmla="+- 0 6935 6278"/>
                                <a:gd name="T3" fmla="*/ 6935 h 788"/>
                                <a:gd name="T4" fmla="+- 0 2909 435"/>
                                <a:gd name="T5" fmla="*/ T4 w 3032"/>
                                <a:gd name="T6" fmla="+- 0 6935 6278"/>
                                <a:gd name="T7" fmla="*/ 6935 h 788"/>
                                <a:gd name="T8" fmla="+- 0 2889 435"/>
                                <a:gd name="T9" fmla="*/ T8 w 3032"/>
                                <a:gd name="T10" fmla="+- 0 6940 6278"/>
                                <a:gd name="T11" fmla="*/ 6940 h 788"/>
                                <a:gd name="T12" fmla="+- 0 3125 435"/>
                                <a:gd name="T13" fmla="*/ T12 w 3032"/>
                                <a:gd name="T14" fmla="+- 0 6940 6278"/>
                                <a:gd name="T15" fmla="*/ 6940 h 788"/>
                                <a:gd name="T16" fmla="+- 0 3144 435"/>
                                <a:gd name="T17" fmla="*/ T16 w 3032"/>
                                <a:gd name="T18" fmla="+- 0 6935 6278"/>
                                <a:gd name="T19" fmla="*/ 6935 h 788"/>
                              </a:gdLst>
                              <a:ahLst/>
                              <a:cxnLst>
                                <a:cxn ang="0">
                                  <a:pos x="T1" y="T3"/>
                                </a:cxn>
                                <a:cxn ang="0">
                                  <a:pos x="T5" y="T7"/>
                                </a:cxn>
                                <a:cxn ang="0">
                                  <a:pos x="T9" y="T11"/>
                                </a:cxn>
                                <a:cxn ang="0">
                                  <a:pos x="T13" y="T15"/>
                                </a:cxn>
                                <a:cxn ang="0">
                                  <a:pos x="T17" y="T19"/>
                                </a:cxn>
                              </a:cxnLst>
                              <a:rect l="0" t="0" r="r" b="b"/>
                              <a:pathLst>
                                <a:path w="3032" h="788">
                                  <a:moveTo>
                                    <a:pt x="2709" y="657"/>
                                  </a:moveTo>
                                  <a:lnTo>
                                    <a:pt x="2474" y="657"/>
                                  </a:lnTo>
                                  <a:lnTo>
                                    <a:pt x="2454" y="662"/>
                                  </a:lnTo>
                                  <a:lnTo>
                                    <a:pt x="2690" y="662"/>
                                  </a:lnTo>
                                  <a:lnTo>
                                    <a:pt x="2709"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80"/>
                          <wps:cNvSpPr>
                            <a:spLocks/>
                          </wps:cNvSpPr>
                          <wps:spPr bwMode="auto">
                            <a:xfrm>
                              <a:off x="435" y="6278"/>
                              <a:ext cx="3032" cy="788"/>
                            </a:xfrm>
                            <a:custGeom>
                              <a:avLst/>
                              <a:gdLst>
                                <a:gd name="T0" fmla="+- 0 3268 435"/>
                                <a:gd name="T1" fmla="*/ T0 w 3032"/>
                                <a:gd name="T2" fmla="+- 0 6931 6278"/>
                                <a:gd name="T3" fmla="*/ 6931 h 788"/>
                                <a:gd name="T4" fmla="+- 0 2969 435"/>
                                <a:gd name="T5" fmla="*/ T4 w 3032"/>
                                <a:gd name="T6" fmla="+- 0 6931 6278"/>
                                <a:gd name="T7" fmla="*/ 6931 h 788"/>
                                <a:gd name="T8" fmla="+- 0 2949 435"/>
                                <a:gd name="T9" fmla="*/ T8 w 3032"/>
                                <a:gd name="T10" fmla="+- 0 6935 6278"/>
                                <a:gd name="T11" fmla="*/ 6935 h 788"/>
                                <a:gd name="T12" fmla="+- 0 3229 435"/>
                                <a:gd name="T13" fmla="*/ T12 w 3032"/>
                                <a:gd name="T14" fmla="+- 0 6935 6278"/>
                                <a:gd name="T15" fmla="*/ 6935 h 788"/>
                                <a:gd name="T16" fmla="+- 0 3268 435"/>
                                <a:gd name="T17" fmla="*/ T16 w 3032"/>
                                <a:gd name="T18" fmla="+- 0 6931 6278"/>
                                <a:gd name="T19" fmla="*/ 6931 h 788"/>
                              </a:gdLst>
                              <a:ahLst/>
                              <a:cxnLst>
                                <a:cxn ang="0">
                                  <a:pos x="T1" y="T3"/>
                                </a:cxn>
                                <a:cxn ang="0">
                                  <a:pos x="T5" y="T7"/>
                                </a:cxn>
                                <a:cxn ang="0">
                                  <a:pos x="T9" y="T11"/>
                                </a:cxn>
                                <a:cxn ang="0">
                                  <a:pos x="T13" y="T15"/>
                                </a:cxn>
                                <a:cxn ang="0">
                                  <a:pos x="T17" y="T19"/>
                                </a:cxn>
                              </a:cxnLst>
                              <a:rect l="0" t="0" r="r" b="b"/>
                              <a:pathLst>
                                <a:path w="3032" h="788">
                                  <a:moveTo>
                                    <a:pt x="2833" y="653"/>
                                  </a:moveTo>
                                  <a:lnTo>
                                    <a:pt x="2534" y="653"/>
                                  </a:lnTo>
                                  <a:lnTo>
                                    <a:pt x="2514" y="657"/>
                                  </a:lnTo>
                                  <a:lnTo>
                                    <a:pt x="2794" y="657"/>
                                  </a:lnTo>
                                  <a:lnTo>
                                    <a:pt x="2833"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79"/>
                          <wps:cNvSpPr>
                            <a:spLocks/>
                          </wps:cNvSpPr>
                          <wps:spPr bwMode="auto">
                            <a:xfrm>
                              <a:off x="435" y="6278"/>
                              <a:ext cx="3032" cy="788"/>
                            </a:xfrm>
                            <a:custGeom>
                              <a:avLst/>
                              <a:gdLst>
                                <a:gd name="T0" fmla="+- 0 3427 435"/>
                                <a:gd name="T1" fmla="*/ T0 w 3032"/>
                                <a:gd name="T2" fmla="+- 0 6292 6278"/>
                                <a:gd name="T3" fmla="*/ 6292 h 788"/>
                                <a:gd name="T4" fmla="+- 0 3335 435"/>
                                <a:gd name="T5" fmla="*/ T4 w 3032"/>
                                <a:gd name="T6" fmla="+- 0 6292 6278"/>
                                <a:gd name="T7" fmla="*/ 6292 h 788"/>
                                <a:gd name="T8" fmla="+- 0 3355 435"/>
                                <a:gd name="T9" fmla="*/ T8 w 3032"/>
                                <a:gd name="T10" fmla="+- 0 6297 6278"/>
                                <a:gd name="T11" fmla="*/ 6297 h 788"/>
                                <a:gd name="T12" fmla="+- 0 3374 435"/>
                                <a:gd name="T13" fmla="*/ T12 w 3032"/>
                                <a:gd name="T14" fmla="+- 0 6297 6278"/>
                                <a:gd name="T15" fmla="*/ 6297 h 788"/>
                                <a:gd name="T16" fmla="+- 0 3383 435"/>
                                <a:gd name="T17" fmla="*/ T16 w 3032"/>
                                <a:gd name="T18" fmla="+- 0 6302 6278"/>
                                <a:gd name="T19" fmla="*/ 6302 h 788"/>
                                <a:gd name="T20" fmla="+- 0 3400 435"/>
                                <a:gd name="T21" fmla="*/ T20 w 3032"/>
                                <a:gd name="T22" fmla="+- 0 6302 6278"/>
                                <a:gd name="T23" fmla="*/ 6302 h 788"/>
                                <a:gd name="T24" fmla="+- 0 3414 435"/>
                                <a:gd name="T25" fmla="*/ T24 w 3032"/>
                                <a:gd name="T26" fmla="+- 0 6307 6278"/>
                                <a:gd name="T27" fmla="*/ 6307 h 788"/>
                                <a:gd name="T28" fmla="+- 0 3439 435"/>
                                <a:gd name="T29" fmla="*/ T28 w 3032"/>
                                <a:gd name="T30" fmla="+- 0 6311 6278"/>
                                <a:gd name="T31" fmla="*/ 6311 h 788"/>
                                <a:gd name="T32" fmla="+- 0 3449 435"/>
                                <a:gd name="T33" fmla="*/ T32 w 3032"/>
                                <a:gd name="T34" fmla="+- 0 6326 6278"/>
                                <a:gd name="T35" fmla="*/ 6326 h 788"/>
                                <a:gd name="T36" fmla="+- 0 3452 435"/>
                                <a:gd name="T37" fmla="*/ T36 w 3032"/>
                                <a:gd name="T38" fmla="+- 0 6355 6278"/>
                                <a:gd name="T39" fmla="*/ 6355 h 788"/>
                                <a:gd name="T40" fmla="+- 0 3452 435"/>
                                <a:gd name="T41" fmla="*/ T40 w 3032"/>
                                <a:gd name="T42" fmla="+- 0 6518 6278"/>
                                <a:gd name="T43" fmla="*/ 6518 h 788"/>
                                <a:gd name="T44" fmla="+- 0 3448 435"/>
                                <a:gd name="T45" fmla="*/ T44 w 3032"/>
                                <a:gd name="T46" fmla="+- 0 6595 6278"/>
                                <a:gd name="T47" fmla="*/ 6595 h 788"/>
                                <a:gd name="T48" fmla="+- 0 3444 435"/>
                                <a:gd name="T49" fmla="*/ T48 w 3032"/>
                                <a:gd name="T50" fmla="+- 0 6633 6278"/>
                                <a:gd name="T51" fmla="*/ 6633 h 788"/>
                                <a:gd name="T52" fmla="+- 0 3442 435"/>
                                <a:gd name="T53" fmla="*/ T52 w 3032"/>
                                <a:gd name="T54" fmla="+- 0 6657 6278"/>
                                <a:gd name="T55" fmla="*/ 6657 h 788"/>
                                <a:gd name="T56" fmla="+- 0 3440 435"/>
                                <a:gd name="T57" fmla="*/ T56 w 3032"/>
                                <a:gd name="T58" fmla="+- 0 6676 6278"/>
                                <a:gd name="T59" fmla="*/ 6676 h 788"/>
                                <a:gd name="T60" fmla="+- 0 3437 435"/>
                                <a:gd name="T61" fmla="*/ T60 w 3032"/>
                                <a:gd name="T62" fmla="+- 0 6695 6278"/>
                                <a:gd name="T63" fmla="*/ 6695 h 788"/>
                                <a:gd name="T64" fmla="+- 0 3434 435"/>
                                <a:gd name="T65" fmla="*/ T64 w 3032"/>
                                <a:gd name="T66" fmla="+- 0 6715 6278"/>
                                <a:gd name="T67" fmla="*/ 6715 h 788"/>
                                <a:gd name="T68" fmla="+- 0 3431 435"/>
                                <a:gd name="T69" fmla="*/ T68 w 3032"/>
                                <a:gd name="T70" fmla="+- 0 6734 6278"/>
                                <a:gd name="T71" fmla="*/ 6734 h 788"/>
                                <a:gd name="T72" fmla="+- 0 3428 435"/>
                                <a:gd name="T73" fmla="*/ T72 w 3032"/>
                                <a:gd name="T74" fmla="+- 0 6758 6278"/>
                                <a:gd name="T75" fmla="*/ 6758 h 788"/>
                                <a:gd name="T76" fmla="+- 0 3424 435"/>
                                <a:gd name="T77" fmla="*/ T76 w 3032"/>
                                <a:gd name="T78" fmla="+- 0 6777 6278"/>
                                <a:gd name="T79" fmla="*/ 6777 h 788"/>
                                <a:gd name="T80" fmla="+- 0 3421 435"/>
                                <a:gd name="T81" fmla="*/ T80 w 3032"/>
                                <a:gd name="T82" fmla="+- 0 6796 6278"/>
                                <a:gd name="T83" fmla="*/ 6796 h 788"/>
                                <a:gd name="T84" fmla="+- 0 3418 435"/>
                                <a:gd name="T85" fmla="*/ T84 w 3032"/>
                                <a:gd name="T86" fmla="+- 0 6815 6278"/>
                                <a:gd name="T87" fmla="*/ 6815 h 788"/>
                                <a:gd name="T88" fmla="+- 0 3405 435"/>
                                <a:gd name="T89" fmla="*/ T88 w 3032"/>
                                <a:gd name="T90" fmla="+- 0 6878 6278"/>
                                <a:gd name="T91" fmla="*/ 6878 h 788"/>
                                <a:gd name="T92" fmla="+- 0 3353 435"/>
                                <a:gd name="T93" fmla="*/ T92 w 3032"/>
                                <a:gd name="T94" fmla="+- 0 6907 6278"/>
                                <a:gd name="T95" fmla="*/ 6907 h 788"/>
                                <a:gd name="T96" fmla="+- 0 3334 435"/>
                                <a:gd name="T97" fmla="*/ T96 w 3032"/>
                                <a:gd name="T98" fmla="+- 0 6907 6278"/>
                                <a:gd name="T99" fmla="*/ 6907 h 788"/>
                                <a:gd name="T100" fmla="+- 0 3315 435"/>
                                <a:gd name="T101" fmla="*/ T100 w 3032"/>
                                <a:gd name="T102" fmla="+- 0 6911 6278"/>
                                <a:gd name="T103" fmla="*/ 6911 h 788"/>
                                <a:gd name="T104" fmla="+- 0 3209 435"/>
                                <a:gd name="T105" fmla="*/ T104 w 3032"/>
                                <a:gd name="T106" fmla="+- 0 6911 6278"/>
                                <a:gd name="T107" fmla="*/ 6911 h 788"/>
                                <a:gd name="T108" fmla="+- 0 3191 435"/>
                                <a:gd name="T109" fmla="*/ T108 w 3032"/>
                                <a:gd name="T110" fmla="+- 0 6916 6278"/>
                                <a:gd name="T111" fmla="*/ 6916 h 788"/>
                                <a:gd name="T112" fmla="+- 0 3134 435"/>
                                <a:gd name="T113" fmla="*/ T112 w 3032"/>
                                <a:gd name="T114" fmla="+- 0 6916 6278"/>
                                <a:gd name="T115" fmla="*/ 6916 h 788"/>
                                <a:gd name="T116" fmla="+- 0 3113 435"/>
                                <a:gd name="T117" fmla="*/ T116 w 3032"/>
                                <a:gd name="T118" fmla="+- 0 6921 6278"/>
                                <a:gd name="T119" fmla="*/ 6921 h 788"/>
                                <a:gd name="T120" fmla="+- 0 3048 435"/>
                                <a:gd name="T121" fmla="*/ T120 w 3032"/>
                                <a:gd name="T122" fmla="+- 0 6921 6278"/>
                                <a:gd name="T123" fmla="*/ 6921 h 788"/>
                                <a:gd name="T124" fmla="+- 0 3028 435"/>
                                <a:gd name="T125" fmla="*/ T124 w 3032"/>
                                <a:gd name="T126" fmla="+- 0 6926 6278"/>
                                <a:gd name="T127" fmla="*/ 6926 h 788"/>
                                <a:gd name="T128" fmla="+- 0 3009 435"/>
                                <a:gd name="T129" fmla="*/ T128 w 3032"/>
                                <a:gd name="T130" fmla="+- 0 6926 6278"/>
                                <a:gd name="T131" fmla="*/ 6926 h 788"/>
                                <a:gd name="T132" fmla="+- 0 2989 435"/>
                                <a:gd name="T133" fmla="*/ T132 w 3032"/>
                                <a:gd name="T134" fmla="+- 0 6931 6278"/>
                                <a:gd name="T135" fmla="*/ 6931 h 788"/>
                                <a:gd name="T136" fmla="+- 0 3349 435"/>
                                <a:gd name="T137" fmla="*/ T136 w 3032"/>
                                <a:gd name="T138" fmla="+- 0 6931 6278"/>
                                <a:gd name="T139" fmla="*/ 6931 h 788"/>
                                <a:gd name="T140" fmla="+- 0 3408 435"/>
                                <a:gd name="T141" fmla="*/ T140 w 3032"/>
                                <a:gd name="T142" fmla="+- 0 6907 6278"/>
                                <a:gd name="T143" fmla="*/ 6907 h 788"/>
                                <a:gd name="T144" fmla="+- 0 3430 435"/>
                                <a:gd name="T145" fmla="*/ T144 w 3032"/>
                                <a:gd name="T146" fmla="+- 0 6835 6278"/>
                                <a:gd name="T147" fmla="*/ 6835 h 788"/>
                                <a:gd name="T148" fmla="+- 0 3435 435"/>
                                <a:gd name="T149" fmla="*/ T148 w 3032"/>
                                <a:gd name="T150" fmla="+- 0 6801 6278"/>
                                <a:gd name="T151" fmla="*/ 6801 h 788"/>
                                <a:gd name="T152" fmla="+- 0 3443 435"/>
                                <a:gd name="T153" fmla="*/ T152 w 3032"/>
                                <a:gd name="T154" fmla="+- 0 6758 6278"/>
                                <a:gd name="T155" fmla="*/ 6758 h 788"/>
                                <a:gd name="T156" fmla="+- 0 3446 435"/>
                                <a:gd name="T157" fmla="*/ T156 w 3032"/>
                                <a:gd name="T158" fmla="+- 0 6739 6278"/>
                                <a:gd name="T159" fmla="*/ 6739 h 788"/>
                                <a:gd name="T160" fmla="+- 0 3449 435"/>
                                <a:gd name="T161" fmla="*/ T160 w 3032"/>
                                <a:gd name="T162" fmla="+- 0 6715 6278"/>
                                <a:gd name="T163" fmla="*/ 6715 h 788"/>
                                <a:gd name="T164" fmla="+- 0 3452 435"/>
                                <a:gd name="T165" fmla="*/ T164 w 3032"/>
                                <a:gd name="T166" fmla="+- 0 6695 6278"/>
                                <a:gd name="T167" fmla="*/ 6695 h 788"/>
                                <a:gd name="T168" fmla="+- 0 3462 435"/>
                                <a:gd name="T169" fmla="*/ T168 w 3032"/>
                                <a:gd name="T170" fmla="+- 0 6619 6278"/>
                                <a:gd name="T171" fmla="*/ 6619 h 788"/>
                                <a:gd name="T172" fmla="+- 0 3466 435"/>
                                <a:gd name="T173" fmla="*/ T172 w 3032"/>
                                <a:gd name="T174" fmla="+- 0 6556 6278"/>
                                <a:gd name="T175" fmla="*/ 6556 h 788"/>
                                <a:gd name="T176" fmla="+- 0 3467 435"/>
                                <a:gd name="T177" fmla="*/ T176 w 3032"/>
                                <a:gd name="T178" fmla="+- 0 6518 6278"/>
                                <a:gd name="T179" fmla="*/ 6518 h 788"/>
                                <a:gd name="T180" fmla="+- 0 3467 435"/>
                                <a:gd name="T181" fmla="*/ T180 w 3032"/>
                                <a:gd name="T182" fmla="+- 0 6398 6278"/>
                                <a:gd name="T183" fmla="*/ 6398 h 788"/>
                                <a:gd name="T184" fmla="+- 0 3467 435"/>
                                <a:gd name="T185" fmla="*/ T184 w 3032"/>
                                <a:gd name="T186" fmla="+- 0 6374 6278"/>
                                <a:gd name="T187" fmla="*/ 6374 h 788"/>
                                <a:gd name="T188" fmla="+- 0 3467 435"/>
                                <a:gd name="T189" fmla="*/ T188 w 3032"/>
                                <a:gd name="T190" fmla="+- 0 6335 6278"/>
                                <a:gd name="T191" fmla="*/ 6335 h 788"/>
                                <a:gd name="T192" fmla="+- 0 3462 435"/>
                                <a:gd name="T193" fmla="*/ T192 w 3032"/>
                                <a:gd name="T194" fmla="+- 0 6316 6278"/>
                                <a:gd name="T195" fmla="*/ 6316 h 788"/>
                                <a:gd name="T196" fmla="+- 0 3450 435"/>
                                <a:gd name="T197" fmla="*/ T196 w 3032"/>
                                <a:gd name="T198" fmla="+- 0 6302 6278"/>
                                <a:gd name="T199" fmla="*/ 6302 h 788"/>
                                <a:gd name="T200" fmla="+- 0 3427 435"/>
                                <a:gd name="T201" fmla="*/ T200 w 3032"/>
                                <a:gd name="T202" fmla="+- 0 6292 6278"/>
                                <a:gd name="T203" fmla="*/ 629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4"/>
                                  </a:moveTo>
                                  <a:lnTo>
                                    <a:pt x="2900" y="14"/>
                                  </a:lnTo>
                                  <a:lnTo>
                                    <a:pt x="2920" y="19"/>
                                  </a:lnTo>
                                  <a:lnTo>
                                    <a:pt x="2939" y="19"/>
                                  </a:lnTo>
                                  <a:lnTo>
                                    <a:pt x="2948" y="24"/>
                                  </a:lnTo>
                                  <a:lnTo>
                                    <a:pt x="2965" y="24"/>
                                  </a:lnTo>
                                  <a:lnTo>
                                    <a:pt x="2979" y="29"/>
                                  </a:lnTo>
                                  <a:lnTo>
                                    <a:pt x="3004" y="33"/>
                                  </a:lnTo>
                                  <a:lnTo>
                                    <a:pt x="3014" y="48"/>
                                  </a:lnTo>
                                  <a:lnTo>
                                    <a:pt x="3017" y="77"/>
                                  </a:lnTo>
                                  <a:lnTo>
                                    <a:pt x="3017" y="240"/>
                                  </a:lnTo>
                                  <a:lnTo>
                                    <a:pt x="3013" y="317"/>
                                  </a:lnTo>
                                  <a:lnTo>
                                    <a:pt x="3009" y="355"/>
                                  </a:lnTo>
                                  <a:lnTo>
                                    <a:pt x="3007" y="379"/>
                                  </a:lnTo>
                                  <a:lnTo>
                                    <a:pt x="3005" y="398"/>
                                  </a:lnTo>
                                  <a:lnTo>
                                    <a:pt x="3002" y="417"/>
                                  </a:lnTo>
                                  <a:lnTo>
                                    <a:pt x="2999" y="437"/>
                                  </a:lnTo>
                                  <a:lnTo>
                                    <a:pt x="2996" y="456"/>
                                  </a:lnTo>
                                  <a:lnTo>
                                    <a:pt x="2993" y="480"/>
                                  </a:lnTo>
                                  <a:lnTo>
                                    <a:pt x="2989" y="499"/>
                                  </a:lnTo>
                                  <a:lnTo>
                                    <a:pt x="2986" y="518"/>
                                  </a:lnTo>
                                  <a:lnTo>
                                    <a:pt x="2983" y="537"/>
                                  </a:lnTo>
                                  <a:lnTo>
                                    <a:pt x="2970" y="600"/>
                                  </a:lnTo>
                                  <a:lnTo>
                                    <a:pt x="2918" y="629"/>
                                  </a:lnTo>
                                  <a:lnTo>
                                    <a:pt x="2899" y="629"/>
                                  </a:lnTo>
                                  <a:lnTo>
                                    <a:pt x="2880" y="633"/>
                                  </a:lnTo>
                                  <a:lnTo>
                                    <a:pt x="2774" y="633"/>
                                  </a:lnTo>
                                  <a:lnTo>
                                    <a:pt x="2756" y="638"/>
                                  </a:lnTo>
                                  <a:lnTo>
                                    <a:pt x="2699" y="638"/>
                                  </a:lnTo>
                                  <a:lnTo>
                                    <a:pt x="2678" y="643"/>
                                  </a:lnTo>
                                  <a:lnTo>
                                    <a:pt x="2613" y="643"/>
                                  </a:lnTo>
                                  <a:lnTo>
                                    <a:pt x="2593" y="648"/>
                                  </a:lnTo>
                                  <a:lnTo>
                                    <a:pt x="2574" y="648"/>
                                  </a:lnTo>
                                  <a:lnTo>
                                    <a:pt x="2554" y="653"/>
                                  </a:lnTo>
                                  <a:lnTo>
                                    <a:pt x="2914" y="653"/>
                                  </a:lnTo>
                                  <a:lnTo>
                                    <a:pt x="2973" y="629"/>
                                  </a:lnTo>
                                  <a:lnTo>
                                    <a:pt x="2995" y="557"/>
                                  </a:lnTo>
                                  <a:lnTo>
                                    <a:pt x="3000" y="523"/>
                                  </a:lnTo>
                                  <a:lnTo>
                                    <a:pt x="3008" y="480"/>
                                  </a:lnTo>
                                  <a:lnTo>
                                    <a:pt x="3011" y="461"/>
                                  </a:lnTo>
                                  <a:lnTo>
                                    <a:pt x="3014" y="437"/>
                                  </a:lnTo>
                                  <a:lnTo>
                                    <a:pt x="3017" y="417"/>
                                  </a:lnTo>
                                  <a:lnTo>
                                    <a:pt x="3027" y="341"/>
                                  </a:lnTo>
                                  <a:lnTo>
                                    <a:pt x="3031" y="278"/>
                                  </a:lnTo>
                                  <a:lnTo>
                                    <a:pt x="3032" y="240"/>
                                  </a:lnTo>
                                  <a:lnTo>
                                    <a:pt x="3032" y="120"/>
                                  </a:lnTo>
                                  <a:lnTo>
                                    <a:pt x="3032" y="96"/>
                                  </a:lnTo>
                                  <a:lnTo>
                                    <a:pt x="3032" y="57"/>
                                  </a:lnTo>
                                  <a:lnTo>
                                    <a:pt x="3027" y="38"/>
                                  </a:lnTo>
                                  <a:lnTo>
                                    <a:pt x="3015" y="24"/>
                                  </a:lnTo>
                                  <a:lnTo>
                                    <a:pt x="2992"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78"/>
                          <wps:cNvSpPr>
                            <a:spLocks/>
                          </wps:cNvSpPr>
                          <wps:spPr bwMode="auto">
                            <a:xfrm>
                              <a:off x="435" y="6278"/>
                              <a:ext cx="3032" cy="788"/>
                            </a:xfrm>
                            <a:custGeom>
                              <a:avLst/>
                              <a:gdLst>
                                <a:gd name="T0" fmla="+- 0 896 435"/>
                                <a:gd name="T1" fmla="*/ T0 w 3032"/>
                                <a:gd name="T2" fmla="+- 0 6364 6278"/>
                                <a:gd name="T3" fmla="*/ 6364 h 788"/>
                                <a:gd name="T4" fmla="+- 0 704 435"/>
                                <a:gd name="T5" fmla="*/ T4 w 3032"/>
                                <a:gd name="T6" fmla="+- 0 6364 6278"/>
                                <a:gd name="T7" fmla="*/ 6364 h 788"/>
                                <a:gd name="T8" fmla="+- 0 645 435"/>
                                <a:gd name="T9" fmla="*/ T8 w 3032"/>
                                <a:gd name="T10" fmla="+- 0 6379 6278"/>
                                <a:gd name="T11" fmla="*/ 6379 h 788"/>
                                <a:gd name="T12" fmla="+- 0 626 435"/>
                                <a:gd name="T13" fmla="*/ T12 w 3032"/>
                                <a:gd name="T14" fmla="+- 0 6388 6278"/>
                                <a:gd name="T15" fmla="*/ 6388 h 788"/>
                                <a:gd name="T16" fmla="+- 0 692 435"/>
                                <a:gd name="T17" fmla="*/ T16 w 3032"/>
                                <a:gd name="T18" fmla="+- 0 6388 6278"/>
                                <a:gd name="T19" fmla="*/ 6388 h 788"/>
                                <a:gd name="T20" fmla="+- 0 713 435"/>
                                <a:gd name="T21" fmla="*/ T20 w 3032"/>
                                <a:gd name="T22" fmla="+- 0 6383 6278"/>
                                <a:gd name="T23" fmla="*/ 6383 h 788"/>
                                <a:gd name="T24" fmla="+- 0 737 435"/>
                                <a:gd name="T25" fmla="*/ T24 w 3032"/>
                                <a:gd name="T26" fmla="+- 0 6379 6278"/>
                                <a:gd name="T27" fmla="*/ 6379 h 788"/>
                                <a:gd name="T28" fmla="+- 0 757 435"/>
                                <a:gd name="T29" fmla="*/ T28 w 3032"/>
                                <a:gd name="T30" fmla="+- 0 6379 6278"/>
                                <a:gd name="T31" fmla="*/ 6379 h 788"/>
                                <a:gd name="T32" fmla="+- 0 776 435"/>
                                <a:gd name="T33" fmla="*/ T32 w 3032"/>
                                <a:gd name="T34" fmla="+- 0 6374 6278"/>
                                <a:gd name="T35" fmla="*/ 6374 h 788"/>
                                <a:gd name="T36" fmla="+- 0 815 435"/>
                                <a:gd name="T37" fmla="*/ T36 w 3032"/>
                                <a:gd name="T38" fmla="+- 0 6374 6278"/>
                                <a:gd name="T39" fmla="*/ 6374 h 788"/>
                                <a:gd name="T40" fmla="+- 0 835 435"/>
                                <a:gd name="T41" fmla="*/ T40 w 3032"/>
                                <a:gd name="T42" fmla="+- 0 6369 6278"/>
                                <a:gd name="T43" fmla="*/ 6369 h 788"/>
                                <a:gd name="T44" fmla="+- 0 875 435"/>
                                <a:gd name="T45" fmla="*/ T44 w 3032"/>
                                <a:gd name="T46" fmla="+- 0 6369 6278"/>
                                <a:gd name="T47" fmla="*/ 6369 h 788"/>
                                <a:gd name="T48" fmla="+- 0 896 435"/>
                                <a:gd name="T49" fmla="*/ T48 w 3032"/>
                                <a:gd name="T50" fmla="+- 0 6364 6278"/>
                                <a:gd name="T51" fmla="*/ 636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6"/>
                                  </a:moveTo>
                                  <a:lnTo>
                                    <a:pt x="269" y="86"/>
                                  </a:lnTo>
                                  <a:lnTo>
                                    <a:pt x="210" y="101"/>
                                  </a:lnTo>
                                  <a:lnTo>
                                    <a:pt x="191" y="110"/>
                                  </a:lnTo>
                                  <a:lnTo>
                                    <a:pt x="257" y="110"/>
                                  </a:lnTo>
                                  <a:lnTo>
                                    <a:pt x="278" y="105"/>
                                  </a:lnTo>
                                  <a:lnTo>
                                    <a:pt x="302" y="101"/>
                                  </a:lnTo>
                                  <a:lnTo>
                                    <a:pt x="322" y="101"/>
                                  </a:lnTo>
                                  <a:lnTo>
                                    <a:pt x="341" y="96"/>
                                  </a:lnTo>
                                  <a:lnTo>
                                    <a:pt x="380" y="96"/>
                                  </a:lnTo>
                                  <a:lnTo>
                                    <a:pt x="400" y="91"/>
                                  </a:lnTo>
                                  <a:lnTo>
                                    <a:pt x="440" y="91"/>
                                  </a:lnTo>
                                  <a:lnTo>
                                    <a:pt x="461"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77"/>
                          <wps:cNvSpPr>
                            <a:spLocks/>
                          </wps:cNvSpPr>
                          <wps:spPr bwMode="auto">
                            <a:xfrm>
                              <a:off x="435" y="6278"/>
                              <a:ext cx="3032" cy="788"/>
                            </a:xfrm>
                            <a:custGeom>
                              <a:avLst/>
                              <a:gdLst>
                                <a:gd name="T0" fmla="+- 0 957 435"/>
                                <a:gd name="T1" fmla="*/ T0 w 3032"/>
                                <a:gd name="T2" fmla="+- 0 6359 6278"/>
                                <a:gd name="T3" fmla="*/ 6359 h 788"/>
                                <a:gd name="T4" fmla="+- 0 748 435"/>
                                <a:gd name="T5" fmla="*/ T4 w 3032"/>
                                <a:gd name="T6" fmla="+- 0 6359 6278"/>
                                <a:gd name="T7" fmla="*/ 6359 h 788"/>
                                <a:gd name="T8" fmla="+- 0 726 435"/>
                                <a:gd name="T9" fmla="*/ T8 w 3032"/>
                                <a:gd name="T10" fmla="+- 0 6364 6278"/>
                                <a:gd name="T11" fmla="*/ 6364 h 788"/>
                                <a:gd name="T12" fmla="+- 0 937 435"/>
                                <a:gd name="T13" fmla="*/ T12 w 3032"/>
                                <a:gd name="T14" fmla="+- 0 6364 6278"/>
                                <a:gd name="T15" fmla="*/ 6364 h 788"/>
                                <a:gd name="T16" fmla="+- 0 957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522" y="81"/>
                                  </a:moveTo>
                                  <a:lnTo>
                                    <a:pt x="313" y="81"/>
                                  </a:lnTo>
                                  <a:lnTo>
                                    <a:pt x="291" y="86"/>
                                  </a:lnTo>
                                  <a:lnTo>
                                    <a:pt x="502" y="86"/>
                                  </a:lnTo>
                                  <a:lnTo>
                                    <a:pt x="522"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76"/>
                          <wps:cNvSpPr>
                            <a:spLocks/>
                          </wps:cNvSpPr>
                          <wps:spPr bwMode="auto">
                            <a:xfrm>
                              <a:off x="435" y="6278"/>
                              <a:ext cx="3032" cy="788"/>
                            </a:xfrm>
                            <a:custGeom>
                              <a:avLst/>
                              <a:gdLst>
                                <a:gd name="T0" fmla="+- 0 1475 435"/>
                                <a:gd name="T1" fmla="*/ T0 w 3032"/>
                                <a:gd name="T2" fmla="+- 0 6359 6278"/>
                                <a:gd name="T3" fmla="*/ 6359 h 788"/>
                                <a:gd name="T4" fmla="+- 0 1355 435"/>
                                <a:gd name="T5" fmla="*/ T4 w 3032"/>
                                <a:gd name="T6" fmla="+- 0 6359 6278"/>
                                <a:gd name="T7" fmla="*/ 6359 h 788"/>
                                <a:gd name="T8" fmla="+- 0 1375 435"/>
                                <a:gd name="T9" fmla="*/ T8 w 3032"/>
                                <a:gd name="T10" fmla="+- 0 6364 6278"/>
                                <a:gd name="T11" fmla="*/ 6364 h 788"/>
                                <a:gd name="T12" fmla="+- 0 1455 435"/>
                                <a:gd name="T13" fmla="*/ T12 w 3032"/>
                                <a:gd name="T14" fmla="+- 0 6364 6278"/>
                                <a:gd name="T15" fmla="*/ 6364 h 788"/>
                                <a:gd name="T16" fmla="+- 0 1475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1040" y="81"/>
                                  </a:moveTo>
                                  <a:lnTo>
                                    <a:pt x="920" y="81"/>
                                  </a:lnTo>
                                  <a:lnTo>
                                    <a:pt x="940" y="86"/>
                                  </a:lnTo>
                                  <a:lnTo>
                                    <a:pt x="1020" y="86"/>
                                  </a:lnTo>
                                  <a:lnTo>
                                    <a:pt x="1040"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75"/>
                          <wps:cNvSpPr>
                            <a:spLocks/>
                          </wps:cNvSpPr>
                          <wps:spPr bwMode="auto">
                            <a:xfrm>
                              <a:off x="435" y="6278"/>
                              <a:ext cx="3032" cy="788"/>
                            </a:xfrm>
                            <a:custGeom>
                              <a:avLst/>
                              <a:gdLst>
                                <a:gd name="T0" fmla="+- 0 1017 435"/>
                                <a:gd name="T1" fmla="*/ T0 w 3032"/>
                                <a:gd name="T2" fmla="+- 0 6355 6278"/>
                                <a:gd name="T3" fmla="*/ 6355 h 788"/>
                                <a:gd name="T4" fmla="+- 0 789 435"/>
                                <a:gd name="T5" fmla="*/ T4 w 3032"/>
                                <a:gd name="T6" fmla="+- 0 6355 6278"/>
                                <a:gd name="T7" fmla="*/ 6355 h 788"/>
                                <a:gd name="T8" fmla="+- 0 769 435"/>
                                <a:gd name="T9" fmla="*/ T8 w 3032"/>
                                <a:gd name="T10" fmla="+- 0 6359 6278"/>
                                <a:gd name="T11" fmla="*/ 6359 h 788"/>
                                <a:gd name="T12" fmla="+- 0 997 435"/>
                                <a:gd name="T13" fmla="*/ T12 w 3032"/>
                                <a:gd name="T14" fmla="+- 0 6359 6278"/>
                                <a:gd name="T15" fmla="*/ 6359 h 788"/>
                                <a:gd name="T16" fmla="+- 0 1017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582" y="77"/>
                                  </a:moveTo>
                                  <a:lnTo>
                                    <a:pt x="354" y="77"/>
                                  </a:lnTo>
                                  <a:lnTo>
                                    <a:pt x="334" y="81"/>
                                  </a:lnTo>
                                  <a:lnTo>
                                    <a:pt x="562" y="81"/>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74"/>
                          <wps:cNvSpPr>
                            <a:spLocks/>
                          </wps:cNvSpPr>
                          <wps:spPr bwMode="auto">
                            <a:xfrm>
                              <a:off x="435" y="6278"/>
                              <a:ext cx="3032" cy="788"/>
                            </a:xfrm>
                            <a:custGeom>
                              <a:avLst/>
                              <a:gdLst>
                                <a:gd name="T0" fmla="+- 0 1555 435"/>
                                <a:gd name="T1" fmla="*/ T0 w 3032"/>
                                <a:gd name="T2" fmla="+- 0 6355 6278"/>
                                <a:gd name="T3" fmla="*/ 6355 h 788"/>
                                <a:gd name="T4" fmla="+- 0 1295 435"/>
                                <a:gd name="T5" fmla="*/ T4 w 3032"/>
                                <a:gd name="T6" fmla="+- 0 6355 6278"/>
                                <a:gd name="T7" fmla="*/ 6355 h 788"/>
                                <a:gd name="T8" fmla="+- 0 1315 435"/>
                                <a:gd name="T9" fmla="*/ T8 w 3032"/>
                                <a:gd name="T10" fmla="+- 0 6359 6278"/>
                                <a:gd name="T11" fmla="*/ 6359 h 788"/>
                                <a:gd name="T12" fmla="+- 0 1535 435"/>
                                <a:gd name="T13" fmla="*/ T12 w 3032"/>
                                <a:gd name="T14" fmla="+- 0 6359 6278"/>
                                <a:gd name="T15" fmla="*/ 6359 h 788"/>
                                <a:gd name="T16" fmla="+- 0 1555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1120" y="77"/>
                                  </a:moveTo>
                                  <a:lnTo>
                                    <a:pt x="860" y="77"/>
                                  </a:lnTo>
                                  <a:lnTo>
                                    <a:pt x="880" y="81"/>
                                  </a:lnTo>
                                  <a:lnTo>
                                    <a:pt x="1100" y="81"/>
                                  </a:lnTo>
                                  <a:lnTo>
                                    <a:pt x="1120"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73"/>
                          <wps:cNvSpPr>
                            <a:spLocks/>
                          </wps:cNvSpPr>
                          <wps:spPr bwMode="auto">
                            <a:xfrm>
                              <a:off x="435" y="6278"/>
                              <a:ext cx="3032" cy="788"/>
                            </a:xfrm>
                            <a:custGeom>
                              <a:avLst/>
                              <a:gdLst>
                                <a:gd name="T0" fmla="+- 0 1117 435"/>
                                <a:gd name="T1" fmla="*/ T0 w 3032"/>
                                <a:gd name="T2" fmla="+- 0 6350 6278"/>
                                <a:gd name="T3" fmla="*/ 6350 h 788"/>
                                <a:gd name="T4" fmla="+- 0 848 435"/>
                                <a:gd name="T5" fmla="*/ T4 w 3032"/>
                                <a:gd name="T6" fmla="+- 0 6350 6278"/>
                                <a:gd name="T7" fmla="*/ 6350 h 788"/>
                                <a:gd name="T8" fmla="+- 0 829 435"/>
                                <a:gd name="T9" fmla="*/ T8 w 3032"/>
                                <a:gd name="T10" fmla="+- 0 6355 6278"/>
                                <a:gd name="T11" fmla="*/ 6355 h 788"/>
                                <a:gd name="T12" fmla="+- 0 1097 435"/>
                                <a:gd name="T13" fmla="*/ T12 w 3032"/>
                                <a:gd name="T14" fmla="+- 0 6355 6278"/>
                                <a:gd name="T15" fmla="*/ 6355 h 788"/>
                                <a:gd name="T16" fmla="+- 0 111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682" y="72"/>
                                  </a:moveTo>
                                  <a:lnTo>
                                    <a:pt x="413" y="72"/>
                                  </a:lnTo>
                                  <a:lnTo>
                                    <a:pt x="394" y="77"/>
                                  </a:lnTo>
                                  <a:lnTo>
                                    <a:pt x="662" y="77"/>
                                  </a:lnTo>
                                  <a:lnTo>
                                    <a:pt x="68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72"/>
                          <wps:cNvSpPr>
                            <a:spLocks/>
                          </wps:cNvSpPr>
                          <wps:spPr bwMode="auto">
                            <a:xfrm>
                              <a:off x="435" y="6278"/>
                              <a:ext cx="3032" cy="788"/>
                            </a:xfrm>
                            <a:custGeom>
                              <a:avLst/>
                              <a:gdLst>
                                <a:gd name="T0" fmla="+- 0 1597 435"/>
                                <a:gd name="T1" fmla="*/ T0 w 3032"/>
                                <a:gd name="T2" fmla="+- 0 6350 6278"/>
                                <a:gd name="T3" fmla="*/ 6350 h 788"/>
                                <a:gd name="T4" fmla="+- 0 1216 435"/>
                                <a:gd name="T5" fmla="*/ T4 w 3032"/>
                                <a:gd name="T6" fmla="+- 0 6350 6278"/>
                                <a:gd name="T7" fmla="*/ 6350 h 788"/>
                                <a:gd name="T8" fmla="+- 0 1236 435"/>
                                <a:gd name="T9" fmla="*/ T8 w 3032"/>
                                <a:gd name="T10" fmla="+- 0 6355 6278"/>
                                <a:gd name="T11" fmla="*/ 6355 h 788"/>
                                <a:gd name="T12" fmla="+- 0 1576 435"/>
                                <a:gd name="T13" fmla="*/ T12 w 3032"/>
                                <a:gd name="T14" fmla="+- 0 6355 6278"/>
                                <a:gd name="T15" fmla="*/ 6355 h 788"/>
                                <a:gd name="T16" fmla="+- 0 159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71"/>
                          <wps:cNvSpPr>
                            <a:spLocks/>
                          </wps:cNvSpPr>
                          <wps:spPr bwMode="auto">
                            <a:xfrm>
                              <a:off x="435" y="6278"/>
                              <a:ext cx="3032" cy="788"/>
                            </a:xfrm>
                            <a:custGeom>
                              <a:avLst/>
                              <a:gdLst>
                                <a:gd name="T0" fmla="+- 0 2155 435"/>
                                <a:gd name="T1" fmla="*/ T0 w 3032"/>
                                <a:gd name="T2" fmla="+- 0 6350 6278"/>
                                <a:gd name="T3" fmla="*/ 6350 h 788"/>
                                <a:gd name="T4" fmla="+- 0 1973 435"/>
                                <a:gd name="T5" fmla="*/ T4 w 3032"/>
                                <a:gd name="T6" fmla="+- 0 6350 6278"/>
                                <a:gd name="T7" fmla="*/ 6350 h 788"/>
                                <a:gd name="T8" fmla="+- 0 1996 435"/>
                                <a:gd name="T9" fmla="*/ T8 w 3032"/>
                                <a:gd name="T10" fmla="+- 0 6355 6278"/>
                                <a:gd name="T11" fmla="*/ 6355 h 788"/>
                                <a:gd name="T12" fmla="+- 0 2135 435"/>
                                <a:gd name="T13" fmla="*/ T12 w 3032"/>
                                <a:gd name="T14" fmla="+- 0 6355 6278"/>
                                <a:gd name="T15" fmla="*/ 6355 h 788"/>
                                <a:gd name="T16" fmla="+- 0 2155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70"/>
                          <wps:cNvSpPr>
                            <a:spLocks/>
                          </wps:cNvSpPr>
                          <wps:spPr bwMode="auto">
                            <a:xfrm>
                              <a:off x="435" y="6278"/>
                              <a:ext cx="3032" cy="788"/>
                            </a:xfrm>
                            <a:custGeom>
                              <a:avLst/>
                              <a:gdLst>
                                <a:gd name="T0" fmla="+- 0 1657 435"/>
                                <a:gd name="T1" fmla="*/ T0 w 3032"/>
                                <a:gd name="T2" fmla="+- 0 6345 6278"/>
                                <a:gd name="T3" fmla="*/ 6345 h 788"/>
                                <a:gd name="T4" fmla="+- 0 925 435"/>
                                <a:gd name="T5" fmla="*/ T4 w 3032"/>
                                <a:gd name="T6" fmla="+- 0 6345 6278"/>
                                <a:gd name="T7" fmla="*/ 6345 h 788"/>
                                <a:gd name="T8" fmla="+- 0 885 435"/>
                                <a:gd name="T9" fmla="*/ T8 w 3032"/>
                                <a:gd name="T10" fmla="+- 0 6350 6278"/>
                                <a:gd name="T11" fmla="*/ 6350 h 788"/>
                                <a:gd name="T12" fmla="+- 0 1637 435"/>
                                <a:gd name="T13" fmla="*/ T12 w 3032"/>
                                <a:gd name="T14" fmla="+- 0 6350 6278"/>
                                <a:gd name="T15" fmla="*/ 6350 h 788"/>
                                <a:gd name="T16" fmla="+- 0 1657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69"/>
                          <wps:cNvSpPr>
                            <a:spLocks/>
                          </wps:cNvSpPr>
                          <wps:spPr bwMode="auto">
                            <a:xfrm>
                              <a:off x="435" y="6278"/>
                              <a:ext cx="3032" cy="788"/>
                            </a:xfrm>
                            <a:custGeom>
                              <a:avLst/>
                              <a:gdLst>
                                <a:gd name="T0" fmla="+- 0 2231 435"/>
                                <a:gd name="T1" fmla="*/ T0 w 3032"/>
                                <a:gd name="T2" fmla="+- 0 6345 6278"/>
                                <a:gd name="T3" fmla="*/ 6345 h 788"/>
                                <a:gd name="T4" fmla="+- 0 1908 435"/>
                                <a:gd name="T5" fmla="*/ T4 w 3032"/>
                                <a:gd name="T6" fmla="+- 0 6345 6278"/>
                                <a:gd name="T7" fmla="*/ 6345 h 788"/>
                                <a:gd name="T8" fmla="+- 0 1930 435"/>
                                <a:gd name="T9" fmla="*/ T8 w 3032"/>
                                <a:gd name="T10" fmla="+- 0 6350 6278"/>
                                <a:gd name="T11" fmla="*/ 6350 h 788"/>
                                <a:gd name="T12" fmla="+- 0 2213 435"/>
                                <a:gd name="T13" fmla="*/ T12 w 3032"/>
                                <a:gd name="T14" fmla="+- 0 6350 6278"/>
                                <a:gd name="T15" fmla="*/ 6350 h 788"/>
                                <a:gd name="T16" fmla="+- 0 2231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796" y="67"/>
                                  </a:moveTo>
                                  <a:lnTo>
                                    <a:pt x="1473" y="67"/>
                                  </a:lnTo>
                                  <a:lnTo>
                                    <a:pt x="1495" y="72"/>
                                  </a:lnTo>
                                  <a:lnTo>
                                    <a:pt x="1778" y="72"/>
                                  </a:lnTo>
                                  <a:lnTo>
                                    <a:pt x="1796"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68"/>
                          <wps:cNvSpPr>
                            <a:spLocks/>
                          </wps:cNvSpPr>
                          <wps:spPr bwMode="auto">
                            <a:xfrm>
                              <a:off x="435" y="6278"/>
                              <a:ext cx="3032" cy="788"/>
                            </a:xfrm>
                            <a:custGeom>
                              <a:avLst/>
                              <a:gdLst>
                                <a:gd name="T0" fmla="+- 0 1307 435"/>
                                <a:gd name="T1" fmla="*/ T0 w 3032"/>
                                <a:gd name="T2" fmla="+- 0 6340 6278"/>
                                <a:gd name="T3" fmla="*/ 6340 h 788"/>
                                <a:gd name="T4" fmla="+- 0 985 435"/>
                                <a:gd name="T5" fmla="*/ T4 w 3032"/>
                                <a:gd name="T6" fmla="+- 0 6340 6278"/>
                                <a:gd name="T7" fmla="*/ 6340 h 788"/>
                                <a:gd name="T8" fmla="+- 0 964 435"/>
                                <a:gd name="T9" fmla="*/ T8 w 3032"/>
                                <a:gd name="T10" fmla="+- 0 6345 6278"/>
                                <a:gd name="T11" fmla="*/ 6345 h 788"/>
                                <a:gd name="T12" fmla="+- 0 1325 435"/>
                                <a:gd name="T13" fmla="*/ T12 w 3032"/>
                                <a:gd name="T14" fmla="+- 0 6345 6278"/>
                                <a:gd name="T15" fmla="*/ 6345 h 788"/>
                                <a:gd name="T16" fmla="+- 0 1307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872" y="62"/>
                                  </a:moveTo>
                                  <a:lnTo>
                                    <a:pt x="550" y="62"/>
                                  </a:lnTo>
                                  <a:lnTo>
                                    <a:pt x="529" y="67"/>
                                  </a:lnTo>
                                  <a:lnTo>
                                    <a:pt x="890" y="67"/>
                                  </a:lnTo>
                                  <a:lnTo>
                                    <a:pt x="872"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67"/>
                          <wps:cNvSpPr>
                            <a:spLocks/>
                          </wps:cNvSpPr>
                          <wps:spPr bwMode="auto">
                            <a:xfrm>
                              <a:off x="435" y="6278"/>
                              <a:ext cx="3032" cy="788"/>
                            </a:xfrm>
                            <a:custGeom>
                              <a:avLst/>
                              <a:gdLst>
                                <a:gd name="T0" fmla="+- 0 1736 435"/>
                                <a:gd name="T1" fmla="*/ T0 w 3032"/>
                                <a:gd name="T2" fmla="+- 0 6340 6278"/>
                                <a:gd name="T3" fmla="*/ 6340 h 788"/>
                                <a:gd name="T4" fmla="+- 0 1525 435"/>
                                <a:gd name="T5" fmla="*/ T4 w 3032"/>
                                <a:gd name="T6" fmla="+- 0 6340 6278"/>
                                <a:gd name="T7" fmla="*/ 6340 h 788"/>
                                <a:gd name="T8" fmla="+- 0 1506 435"/>
                                <a:gd name="T9" fmla="*/ T8 w 3032"/>
                                <a:gd name="T10" fmla="+- 0 6345 6278"/>
                                <a:gd name="T11" fmla="*/ 6345 h 788"/>
                                <a:gd name="T12" fmla="+- 0 1716 435"/>
                                <a:gd name="T13" fmla="*/ T12 w 3032"/>
                                <a:gd name="T14" fmla="+- 0 6345 6278"/>
                                <a:gd name="T15" fmla="*/ 6345 h 788"/>
                                <a:gd name="T16" fmla="+- 0 1736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301" y="62"/>
                                  </a:moveTo>
                                  <a:lnTo>
                                    <a:pt x="1090" y="62"/>
                                  </a:lnTo>
                                  <a:lnTo>
                                    <a:pt x="1071" y="67"/>
                                  </a:lnTo>
                                  <a:lnTo>
                                    <a:pt x="1281" y="67"/>
                                  </a:lnTo>
                                  <a:lnTo>
                                    <a:pt x="1301"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66"/>
                          <wps:cNvSpPr>
                            <a:spLocks/>
                          </wps:cNvSpPr>
                          <wps:spPr bwMode="auto">
                            <a:xfrm>
                              <a:off x="435" y="6278"/>
                              <a:ext cx="3032" cy="788"/>
                            </a:xfrm>
                            <a:custGeom>
                              <a:avLst/>
                              <a:gdLst>
                                <a:gd name="T0" fmla="+- 0 2294 435"/>
                                <a:gd name="T1" fmla="*/ T0 w 3032"/>
                                <a:gd name="T2" fmla="+- 0 6340 6278"/>
                                <a:gd name="T3" fmla="*/ 6340 h 788"/>
                                <a:gd name="T4" fmla="+- 0 1834 435"/>
                                <a:gd name="T5" fmla="*/ T4 w 3032"/>
                                <a:gd name="T6" fmla="+- 0 6340 6278"/>
                                <a:gd name="T7" fmla="*/ 6340 h 788"/>
                                <a:gd name="T8" fmla="+- 0 1851 435"/>
                                <a:gd name="T9" fmla="*/ T8 w 3032"/>
                                <a:gd name="T10" fmla="+- 0 6345 6278"/>
                                <a:gd name="T11" fmla="*/ 6345 h 788"/>
                                <a:gd name="T12" fmla="+- 0 2276 435"/>
                                <a:gd name="T13" fmla="*/ T12 w 3032"/>
                                <a:gd name="T14" fmla="+- 0 6345 6278"/>
                                <a:gd name="T15" fmla="*/ 6345 h 788"/>
                                <a:gd name="T16" fmla="+- 0 2294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859" y="62"/>
                                  </a:moveTo>
                                  <a:lnTo>
                                    <a:pt x="1399" y="62"/>
                                  </a:lnTo>
                                  <a:lnTo>
                                    <a:pt x="1416" y="67"/>
                                  </a:lnTo>
                                  <a:lnTo>
                                    <a:pt x="1841" y="67"/>
                                  </a:lnTo>
                                  <a:lnTo>
                                    <a:pt x="1859"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65"/>
                          <wps:cNvSpPr>
                            <a:spLocks/>
                          </wps:cNvSpPr>
                          <wps:spPr bwMode="auto">
                            <a:xfrm>
                              <a:off x="435" y="6278"/>
                              <a:ext cx="3032" cy="788"/>
                            </a:xfrm>
                            <a:custGeom>
                              <a:avLst/>
                              <a:gdLst>
                                <a:gd name="T0" fmla="+- 0 1249 435"/>
                                <a:gd name="T1" fmla="*/ T0 w 3032"/>
                                <a:gd name="T2" fmla="+- 0 6335 6278"/>
                                <a:gd name="T3" fmla="*/ 6335 h 788"/>
                                <a:gd name="T4" fmla="+- 0 1047 435"/>
                                <a:gd name="T5" fmla="*/ T4 w 3032"/>
                                <a:gd name="T6" fmla="+- 0 6335 6278"/>
                                <a:gd name="T7" fmla="*/ 6335 h 788"/>
                                <a:gd name="T8" fmla="+- 0 1027 435"/>
                                <a:gd name="T9" fmla="*/ T8 w 3032"/>
                                <a:gd name="T10" fmla="+- 0 6340 6278"/>
                                <a:gd name="T11" fmla="*/ 6340 h 788"/>
                                <a:gd name="T12" fmla="+- 0 1269 435"/>
                                <a:gd name="T13" fmla="*/ T12 w 3032"/>
                                <a:gd name="T14" fmla="+- 0 6340 6278"/>
                                <a:gd name="T15" fmla="*/ 6340 h 788"/>
                                <a:gd name="T16" fmla="+- 0 124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814" y="57"/>
                                  </a:moveTo>
                                  <a:lnTo>
                                    <a:pt x="612" y="57"/>
                                  </a:lnTo>
                                  <a:lnTo>
                                    <a:pt x="592" y="62"/>
                                  </a:lnTo>
                                  <a:lnTo>
                                    <a:pt x="834" y="62"/>
                                  </a:lnTo>
                                  <a:lnTo>
                                    <a:pt x="81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64"/>
                          <wps:cNvSpPr>
                            <a:spLocks/>
                          </wps:cNvSpPr>
                          <wps:spPr bwMode="auto">
                            <a:xfrm>
                              <a:off x="435" y="6278"/>
                              <a:ext cx="3032" cy="788"/>
                            </a:xfrm>
                            <a:custGeom>
                              <a:avLst/>
                              <a:gdLst>
                                <a:gd name="T0" fmla="+- 0 2009 435"/>
                                <a:gd name="T1" fmla="*/ T0 w 3032"/>
                                <a:gd name="T2" fmla="+- 0 6335 6278"/>
                                <a:gd name="T3" fmla="*/ 6335 h 788"/>
                                <a:gd name="T4" fmla="+- 0 1590 435"/>
                                <a:gd name="T5" fmla="*/ T4 w 3032"/>
                                <a:gd name="T6" fmla="+- 0 6335 6278"/>
                                <a:gd name="T7" fmla="*/ 6335 h 788"/>
                                <a:gd name="T8" fmla="+- 0 1569 435"/>
                                <a:gd name="T9" fmla="*/ T8 w 3032"/>
                                <a:gd name="T10" fmla="+- 0 6340 6278"/>
                                <a:gd name="T11" fmla="*/ 6340 h 788"/>
                                <a:gd name="T12" fmla="+- 0 2029 435"/>
                                <a:gd name="T13" fmla="*/ T12 w 3032"/>
                                <a:gd name="T14" fmla="+- 0 6340 6278"/>
                                <a:gd name="T15" fmla="*/ 6340 h 788"/>
                                <a:gd name="T16" fmla="+- 0 200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574" y="57"/>
                                  </a:moveTo>
                                  <a:lnTo>
                                    <a:pt x="1155" y="57"/>
                                  </a:lnTo>
                                  <a:lnTo>
                                    <a:pt x="1134" y="62"/>
                                  </a:lnTo>
                                  <a:lnTo>
                                    <a:pt x="1594" y="62"/>
                                  </a:lnTo>
                                  <a:lnTo>
                                    <a:pt x="157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63"/>
                          <wps:cNvSpPr>
                            <a:spLocks/>
                          </wps:cNvSpPr>
                          <wps:spPr bwMode="auto">
                            <a:xfrm>
                              <a:off x="435" y="6278"/>
                              <a:ext cx="3032" cy="788"/>
                            </a:xfrm>
                            <a:custGeom>
                              <a:avLst/>
                              <a:gdLst>
                                <a:gd name="T0" fmla="+- 0 2353 435"/>
                                <a:gd name="T1" fmla="*/ T0 w 3032"/>
                                <a:gd name="T2" fmla="+- 0 6335 6278"/>
                                <a:gd name="T3" fmla="*/ 6335 h 788"/>
                                <a:gd name="T4" fmla="+- 0 2129 435"/>
                                <a:gd name="T5" fmla="*/ T4 w 3032"/>
                                <a:gd name="T6" fmla="+- 0 6335 6278"/>
                                <a:gd name="T7" fmla="*/ 6335 h 788"/>
                                <a:gd name="T8" fmla="+- 0 2109 435"/>
                                <a:gd name="T9" fmla="*/ T8 w 3032"/>
                                <a:gd name="T10" fmla="+- 0 6340 6278"/>
                                <a:gd name="T11" fmla="*/ 6340 h 788"/>
                                <a:gd name="T12" fmla="+- 0 2332 435"/>
                                <a:gd name="T13" fmla="*/ T12 w 3032"/>
                                <a:gd name="T14" fmla="+- 0 6340 6278"/>
                                <a:gd name="T15" fmla="*/ 6340 h 788"/>
                                <a:gd name="T16" fmla="+- 0 2353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918" y="57"/>
                                  </a:moveTo>
                                  <a:lnTo>
                                    <a:pt x="1694" y="57"/>
                                  </a:lnTo>
                                  <a:lnTo>
                                    <a:pt x="1674" y="62"/>
                                  </a:lnTo>
                                  <a:lnTo>
                                    <a:pt x="1897" y="62"/>
                                  </a:lnTo>
                                  <a:lnTo>
                                    <a:pt x="1918"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62"/>
                          <wps:cNvSpPr>
                            <a:spLocks/>
                          </wps:cNvSpPr>
                          <wps:spPr bwMode="auto">
                            <a:xfrm>
                              <a:off x="435" y="6278"/>
                              <a:ext cx="3032" cy="788"/>
                            </a:xfrm>
                            <a:custGeom>
                              <a:avLst/>
                              <a:gdLst>
                                <a:gd name="T0" fmla="+- 0 1926 435"/>
                                <a:gd name="T1" fmla="*/ T0 w 3032"/>
                                <a:gd name="T2" fmla="+- 0 6331 6278"/>
                                <a:gd name="T3" fmla="*/ 6331 h 788"/>
                                <a:gd name="T4" fmla="+- 0 1631 435"/>
                                <a:gd name="T5" fmla="*/ T4 w 3032"/>
                                <a:gd name="T6" fmla="+- 0 6331 6278"/>
                                <a:gd name="T7" fmla="*/ 6331 h 788"/>
                                <a:gd name="T8" fmla="+- 0 1611 435"/>
                                <a:gd name="T9" fmla="*/ T8 w 3032"/>
                                <a:gd name="T10" fmla="+- 0 6335 6278"/>
                                <a:gd name="T11" fmla="*/ 6335 h 788"/>
                                <a:gd name="T12" fmla="+- 0 1989 435"/>
                                <a:gd name="T13" fmla="*/ T12 w 3032"/>
                                <a:gd name="T14" fmla="+- 0 6335 6278"/>
                                <a:gd name="T15" fmla="*/ 6335 h 788"/>
                                <a:gd name="T16" fmla="+- 0 1926 435"/>
                                <a:gd name="T17" fmla="*/ T16 w 3032"/>
                                <a:gd name="T18" fmla="+- 0 6331 6278"/>
                                <a:gd name="T19" fmla="*/ 6331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7"/>
                                  </a:lnTo>
                                  <a:lnTo>
                                    <a:pt x="1554" y="57"/>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61"/>
                          <wps:cNvSpPr>
                            <a:spLocks/>
                          </wps:cNvSpPr>
                          <wps:spPr bwMode="auto">
                            <a:xfrm>
                              <a:off x="435" y="6278"/>
                              <a:ext cx="3032" cy="788"/>
                            </a:xfrm>
                            <a:custGeom>
                              <a:avLst/>
                              <a:gdLst>
                                <a:gd name="T0" fmla="+- 0 2518 435"/>
                                <a:gd name="T1" fmla="*/ T0 w 3032"/>
                                <a:gd name="T2" fmla="+- 0 6326 6278"/>
                                <a:gd name="T3" fmla="*/ 6326 h 788"/>
                                <a:gd name="T4" fmla="+- 0 2263 435"/>
                                <a:gd name="T5" fmla="*/ T4 w 3032"/>
                                <a:gd name="T6" fmla="+- 0 6326 6278"/>
                                <a:gd name="T7" fmla="*/ 6326 h 788"/>
                                <a:gd name="T8" fmla="+- 0 2189 435"/>
                                <a:gd name="T9" fmla="*/ T8 w 3032"/>
                                <a:gd name="T10" fmla="+- 0 6335 6278"/>
                                <a:gd name="T11" fmla="*/ 6335 h 788"/>
                                <a:gd name="T12" fmla="+- 0 2418 435"/>
                                <a:gd name="T13" fmla="*/ T12 w 3032"/>
                                <a:gd name="T14" fmla="+- 0 6335 6278"/>
                                <a:gd name="T15" fmla="*/ 6335 h 788"/>
                                <a:gd name="T16" fmla="+- 0 2438 435"/>
                                <a:gd name="T17" fmla="*/ T16 w 3032"/>
                                <a:gd name="T18" fmla="+- 0 6331 6278"/>
                                <a:gd name="T19" fmla="*/ 6331 h 788"/>
                                <a:gd name="T20" fmla="+- 0 2498 435"/>
                                <a:gd name="T21" fmla="*/ T20 w 3032"/>
                                <a:gd name="T22" fmla="+- 0 6331 6278"/>
                                <a:gd name="T23" fmla="*/ 6331 h 788"/>
                                <a:gd name="T24" fmla="+- 0 2518 435"/>
                                <a:gd name="T25" fmla="*/ T24 w 3032"/>
                                <a:gd name="T26" fmla="+- 0 6326 6278"/>
                                <a:gd name="T27" fmla="*/ 6326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7"/>
                                  </a:lnTo>
                                  <a:lnTo>
                                    <a:pt x="1983" y="57"/>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60"/>
                          <wps:cNvSpPr>
                            <a:spLocks/>
                          </wps:cNvSpPr>
                          <wps:spPr bwMode="auto">
                            <a:xfrm>
                              <a:off x="435" y="6278"/>
                              <a:ext cx="3032" cy="788"/>
                            </a:xfrm>
                            <a:custGeom>
                              <a:avLst/>
                              <a:gdLst>
                                <a:gd name="T0" fmla="+- 0 1868 435"/>
                                <a:gd name="T1" fmla="*/ T0 w 3032"/>
                                <a:gd name="T2" fmla="+- 0 6326 6278"/>
                                <a:gd name="T3" fmla="*/ 6326 h 788"/>
                                <a:gd name="T4" fmla="+- 0 1710 435"/>
                                <a:gd name="T5" fmla="*/ T4 w 3032"/>
                                <a:gd name="T6" fmla="+- 0 6326 6278"/>
                                <a:gd name="T7" fmla="*/ 6326 h 788"/>
                                <a:gd name="T8" fmla="+- 0 1691 435"/>
                                <a:gd name="T9" fmla="*/ T8 w 3032"/>
                                <a:gd name="T10" fmla="+- 0 6331 6278"/>
                                <a:gd name="T11" fmla="*/ 6331 h 788"/>
                                <a:gd name="T12" fmla="+- 0 1888 435"/>
                                <a:gd name="T13" fmla="*/ T12 w 3032"/>
                                <a:gd name="T14" fmla="+- 0 6331 6278"/>
                                <a:gd name="T15" fmla="*/ 6331 h 788"/>
                                <a:gd name="T16" fmla="+- 0 1868 435"/>
                                <a:gd name="T17" fmla="*/ T16 w 3032"/>
                                <a:gd name="T18" fmla="+- 0 6326 6278"/>
                                <a:gd name="T19" fmla="*/ 6326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59"/>
                          <wps:cNvSpPr>
                            <a:spLocks/>
                          </wps:cNvSpPr>
                          <wps:spPr bwMode="auto">
                            <a:xfrm>
                              <a:off x="435" y="6278"/>
                              <a:ext cx="3032" cy="788"/>
                            </a:xfrm>
                            <a:custGeom>
                              <a:avLst/>
                              <a:gdLst>
                                <a:gd name="T0" fmla="+- 0 3044 435"/>
                                <a:gd name="T1" fmla="*/ T0 w 3032"/>
                                <a:gd name="T2" fmla="+- 0 6297 6278"/>
                                <a:gd name="T3" fmla="*/ 6297 h 788"/>
                                <a:gd name="T4" fmla="+- 0 2837 435"/>
                                <a:gd name="T5" fmla="*/ T4 w 3032"/>
                                <a:gd name="T6" fmla="+- 0 6297 6278"/>
                                <a:gd name="T7" fmla="*/ 6297 h 788"/>
                                <a:gd name="T8" fmla="+- 0 2725 435"/>
                                <a:gd name="T9" fmla="*/ T8 w 3032"/>
                                <a:gd name="T10" fmla="+- 0 6302 6278"/>
                                <a:gd name="T11" fmla="*/ 6302 h 788"/>
                                <a:gd name="T12" fmla="+- 0 2643 435"/>
                                <a:gd name="T13" fmla="*/ T12 w 3032"/>
                                <a:gd name="T14" fmla="+- 0 6307 6278"/>
                                <a:gd name="T15" fmla="*/ 6307 h 788"/>
                                <a:gd name="T16" fmla="+- 0 2584 435"/>
                                <a:gd name="T17" fmla="*/ T16 w 3032"/>
                                <a:gd name="T18" fmla="+- 0 6307 6278"/>
                                <a:gd name="T19" fmla="*/ 6307 h 788"/>
                                <a:gd name="T20" fmla="+- 0 2564 435"/>
                                <a:gd name="T21" fmla="*/ T20 w 3032"/>
                                <a:gd name="T22" fmla="+- 0 6311 6278"/>
                                <a:gd name="T23" fmla="*/ 6311 h 788"/>
                                <a:gd name="T24" fmla="+- 0 2463 435"/>
                                <a:gd name="T25" fmla="*/ T24 w 3032"/>
                                <a:gd name="T26" fmla="+- 0 6316 6278"/>
                                <a:gd name="T27" fmla="*/ 6316 h 788"/>
                                <a:gd name="T28" fmla="+- 0 2403 435"/>
                                <a:gd name="T29" fmla="*/ T28 w 3032"/>
                                <a:gd name="T30" fmla="+- 0 6316 6278"/>
                                <a:gd name="T31" fmla="*/ 6316 h 788"/>
                                <a:gd name="T32" fmla="+- 0 2383 435"/>
                                <a:gd name="T33" fmla="*/ T32 w 3032"/>
                                <a:gd name="T34" fmla="+- 0 6321 6278"/>
                                <a:gd name="T35" fmla="*/ 6321 h 788"/>
                                <a:gd name="T36" fmla="+- 0 2323 435"/>
                                <a:gd name="T37" fmla="*/ T36 w 3032"/>
                                <a:gd name="T38" fmla="+- 0 6321 6278"/>
                                <a:gd name="T39" fmla="*/ 6321 h 788"/>
                                <a:gd name="T40" fmla="+- 0 2303 435"/>
                                <a:gd name="T41" fmla="*/ T40 w 3032"/>
                                <a:gd name="T42" fmla="+- 0 6326 6278"/>
                                <a:gd name="T43" fmla="*/ 6326 h 788"/>
                                <a:gd name="T44" fmla="+- 0 2578 435"/>
                                <a:gd name="T45" fmla="*/ T44 w 3032"/>
                                <a:gd name="T46" fmla="+- 0 6326 6278"/>
                                <a:gd name="T47" fmla="*/ 6326 h 788"/>
                                <a:gd name="T48" fmla="+- 0 2725 435"/>
                                <a:gd name="T49" fmla="*/ T48 w 3032"/>
                                <a:gd name="T50" fmla="+- 0 6316 6278"/>
                                <a:gd name="T51" fmla="*/ 6316 h 788"/>
                                <a:gd name="T52" fmla="+- 0 2837 435"/>
                                <a:gd name="T53" fmla="*/ T52 w 3032"/>
                                <a:gd name="T54" fmla="+- 0 6311 6278"/>
                                <a:gd name="T55" fmla="*/ 6311 h 788"/>
                                <a:gd name="T56" fmla="+- 0 2983 435"/>
                                <a:gd name="T57" fmla="*/ T56 w 3032"/>
                                <a:gd name="T58" fmla="+- 0 6302 6278"/>
                                <a:gd name="T59" fmla="*/ 6302 h 788"/>
                                <a:gd name="T60" fmla="+- 0 3021 435"/>
                                <a:gd name="T61" fmla="*/ T60 w 3032"/>
                                <a:gd name="T62" fmla="+- 0 6302 6278"/>
                                <a:gd name="T63" fmla="*/ 6302 h 788"/>
                                <a:gd name="T64" fmla="+- 0 3044 435"/>
                                <a:gd name="T65" fmla="*/ T64 w 3032"/>
                                <a:gd name="T66" fmla="+- 0 6297 6278"/>
                                <a:gd name="T67" fmla="*/ 6297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32" h="788">
                                  <a:moveTo>
                                    <a:pt x="2609" y="19"/>
                                  </a:moveTo>
                                  <a:lnTo>
                                    <a:pt x="2402" y="19"/>
                                  </a:lnTo>
                                  <a:lnTo>
                                    <a:pt x="2290" y="24"/>
                                  </a:lnTo>
                                  <a:lnTo>
                                    <a:pt x="2208" y="29"/>
                                  </a:lnTo>
                                  <a:lnTo>
                                    <a:pt x="2149" y="29"/>
                                  </a:lnTo>
                                  <a:lnTo>
                                    <a:pt x="2129" y="33"/>
                                  </a:lnTo>
                                  <a:lnTo>
                                    <a:pt x="2028" y="38"/>
                                  </a:lnTo>
                                  <a:lnTo>
                                    <a:pt x="1968" y="38"/>
                                  </a:lnTo>
                                  <a:lnTo>
                                    <a:pt x="1948" y="43"/>
                                  </a:lnTo>
                                  <a:lnTo>
                                    <a:pt x="1888" y="43"/>
                                  </a:lnTo>
                                  <a:lnTo>
                                    <a:pt x="1868" y="48"/>
                                  </a:lnTo>
                                  <a:lnTo>
                                    <a:pt x="2143" y="48"/>
                                  </a:lnTo>
                                  <a:lnTo>
                                    <a:pt x="2290" y="38"/>
                                  </a:lnTo>
                                  <a:lnTo>
                                    <a:pt x="2402" y="33"/>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58"/>
                          <wps:cNvSpPr>
                            <a:spLocks/>
                          </wps:cNvSpPr>
                          <wps:spPr bwMode="auto">
                            <a:xfrm>
                              <a:off x="435" y="6278"/>
                              <a:ext cx="3032" cy="788"/>
                            </a:xfrm>
                            <a:custGeom>
                              <a:avLst/>
                              <a:gdLst>
                                <a:gd name="T0" fmla="+- 0 3275 435"/>
                                <a:gd name="T1" fmla="*/ T0 w 3032"/>
                                <a:gd name="T2" fmla="+- 0 6292 6278"/>
                                <a:gd name="T3" fmla="*/ 6292 h 788"/>
                                <a:gd name="T4" fmla="+- 0 2877 435"/>
                                <a:gd name="T5" fmla="*/ T4 w 3032"/>
                                <a:gd name="T6" fmla="+- 0 6292 6278"/>
                                <a:gd name="T7" fmla="*/ 6292 h 788"/>
                                <a:gd name="T8" fmla="+- 0 2857 435"/>
                                <a:gd name="T9" fmla="*/ T8 w 3032"/>
                                <a:gd name="T10" fmla="+- 0 6297 6278"/>
                                <a:gd name="T11" fmla="*/ 6297 h 788"/>
                                <a:gd name="T12" fmla="+- 0 3255 435"/>
                                <a:gd name="T13" fmla="*/ T12 w 3032"/>
                                <a:gd name="T14" fmla="+- 0 6297 6278"/>
                                <a:gd name="T15" fmla="*/ 6297 h 788"/>
                                <a:gd name="T16" fmla="+- 0 3275 435"/>
                                <a:gd name="T17" fmla="*/ T16 w 3032"/>
                                <a:gd name="T18" fmla="+- 0 6292 6278"/>
                                <a:gd name="T19" fmla="*/ 6292 h 788"/>
                              </a:gdLst>
                              <a:ahLst/>
                              <a:cxnLst>
                                <a:cxn ang="0">
                                  <a:pos x="T1" y="T3"/>
                                </a:cxn>
                                <a:cxn ang="0">
                                  <a:pos x="T5" y="T7"/>
                                </a:cxn>
                                <a:cxn ang="0">
                                  <a:pos x="T9" y="T11"/>
                                </a:cxn>
                                <a:cxn ang="0">
                                  <a:pos x="T13" y="T15"/>
                                </a:cxn>
                                <a:cxn ang="0">
                                  <a:pos x="T17" y="T19"/>
                                </a:cxn>
                              </a:cxnLst>
                              <a:rect l="0" t="0" r="r" b="b"/>
                              <a:pathLst>
                                <a:path w="3032" h="788">
                                  <a:moveTo>
                                    <a:pt x="2840" y="14"/>
                                  </a:moveTo>
                                  <a:lnTo>
                                    <a:pt x="2442" y="14"/>
                                  </a:lnTo>
                                  <a:lnTo>
                                    <a:pt x="2422" y="19"/>
                                  </a:lnTo>
                                  <a:lnTo>
                                    <a:pt x="2820" y="19"/>
                                  </a:lnTo>
                                  <a:lnTo>
                                    <a:pt x="2840"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57"/>
                          <wps:cNvSpPr>
                            <a:spLocks/>
                          </wps:cNvSpPr>
                          <wps:spPr bwMode="auto">
                            <a:xfrm>
                              <a:off x="435" y="6278"/>
                              <a:ext cx="3032" cy="788"/>
                            </a:xfrm>
                            <a:custGeom>
                              <a:avLst/>
                              <a:gdLst>
                                <a:gd name="T0" fmla="+- 0 3408 435"/>
                                <a:gd name="T1" fmla="*/ T0 w 3032"/>
                                <a:gd name="T2" fmla="+- 0 6287 6278"/>
                                <a:gd name="T3" fmla="*/ 6287 h 788"/>
                                <a:gd name="T4" fmla="+- 0 2982 435"/>
                                <a:gd name="T5" fmla="*/ T4 w 3032"/>
                                <a:gd name="T6" fmla="+- 0 6287 6278"/>
                                <a:gd name="T7" fmla="*/ 6287 h 788"/>
                                <a:gd name="T8" fmla="+- 0 2937 435"/>
                                <a:gd name="T9" fmla="*/ T8 w 3032"/>
                                <a:gd name="T10" fmla="+- 0 6292 6278"/>
                                <a:gd name="T11" fmla="*/ 6292 h 788"/>
                                <a:gd name="T12" fmla="+- 0 3418 435"/>
                                <a:gd name="T13" fmla="*/ T12 w 3032"/>
                                <a:gd name="T14" fmla="+- 0 6292 6278"/>
                                <a:gd name="T15" fmla="*/ 6292 h 788"/>
                                <a:gd name="T16" fmla="+- 0 3408 435"/>
                                <a:gd name="T17" fmla="*/ T16 w 3032"/>
                                <a:gd name="T18" fmla="+- 0 6287 6278"/>
                                <a:gd name="T19" fmla="*/ 6287 h 788"/>
                              </a:gdLst>
                              <a:ahLst/>
                              <a:cxnLst>
                                <a:cxn ang="0">
                                  <a:pos x="T1" y="T3"/>
                                </a:cxn>
                                <a:cxn ang="0">
                                  <a:pos x="T5" y="T7"/>
                                </a:cxn>
                                <a:cxn ang="0">
                                  <a:pos x="T9" y="T11"/>
                                </a:cxn>
                                <a:cxn ang="0">
                                  <a:pos x="T13" y="T15"/>
                                </a:cxn>
                                <a:cxn ang="0">
                                  <a:pos x="T17" y="T19"/>
                                </a:cxn>
                              </a:cxnLst>
                              <a:rect l="0" t="0" r="r" b="b"/>
                              <a:pathLst>
                                <a:path w="3032" h="788">
                                  <a:moveTo>
                                    <a:pt x="2973" y="9"/>
                                  </a:moveTo>
                                  <a:lnTo>
                                    <a:pt x="2547" y="9"/>
                                  </a:lnTo>
                                  <a:lnTo>
                                    <a:pt x="2502" y="14"/>
                                  </a:lnTo>
                                  <a:lnTo>
                                    <a:pt x="2983" y="14"/>
                                  </a:lnTo>
                                  <a:lnTo>
                                    <a:pt x="2973"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56"/>
                          <wps:cNvSpPr>
                            <a:spLocks/>
                          </wps:cNvSpPr>
                          <wps:spPr bwMode="auto">
                            <a:xfrm>
                              <a:off x="435" y="6278"/>
                              <a:ext cx="3032" cy="788"/>
                            </a:xfrm>
                            <a:custGeom>
                              <a:avLst/>
                              <a:gdLst>
                                <a:gd name="T0" fmla="+- 0 3351 435"/>
                                <a:gd name="T1" fmla="*/ T0 w 3032"/>
                                <a:gd name="T2" fmla="+- 0 6278 6278"/>
                                <a:gd name="T3" fmla="*/ 6278 h 788"/>
                                <a:gd name="T4" fmla="+- 0 3236 435"/>
                                <a:gd name="T5" fmla="*/ T4 w 3032"/>
                                <a:gd name="T6" fmla="+- 0 6278 6278"/>
                                <a:gd name="T7" fmla="*/ 6278 h 788"/>
                                <a:gd name="T8" fmla="+- 0 3230 435"/>
                                <a:gd name="T9" fmla="*/ T8 w 3032"/>
                                <a:gd name="T10" fmla="+- 0 6283 6278"/>
                                <a:gd name="T11" fmla="*/ 6283 h 788"/>
                                <a:gd name="T12" fmla="+- 0 3084 435"/>
                                <a:gd name="T13" fmla="*/ T12 w 3032"/>
                                <a:gd name="T14" fmla="+- 0 6283 6278"/>
                                <a:gd name="T15" fmla="*/ 6283 h 788"/>
                                <a:gd name="T16" fmla="+- 0 3020 435"/>
                                <a:gd name="T17" fmla="*/ T16 w 3032"/>
                                <a:gd name="T18" fmla="+- 0 6287 6278"/>
                                <a:gd name="T19" fmla="*/ 6287 h 788"/>
                                <a:gd name="T20" fmla="+- 0 3385 435"/>
                                <a:gd name="T21" fmla="*/ T20 w 3032"/>
                                <a:gd name="T22" fmla="+- 0 6287 6278"/>
                                <a:gd name="T23" fmla="*/ 6287 h 788"/>
                                <a:gd name="T24" fmla="+- 0 3371 435"/>
                                <a:gd name="T25" fmla="*/ T24 w 3032"/>
                                <a:gd name="T26" fmla="+- 0 6283 6278"/>
                                <a:gd name="T27" fmla="*/ 6283 h 788"/>
                                <a:gd name="T28" fmla="+- 0 3351 435"/>
                                <a:gd name="T29" fmla="*/ T28 w 3032"/>
                                <a:gd name="T30" fmla="+- 0 6278 6278"/>
                                <a:gd name="T31" fmla="*/ 627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49" y="5"/>
                                  </a:lnTo>
                                  <a:lnTo>
                                    <a:pt x="2585" y="9"/>
                                  </a:lnTo>
                                  <a:lnTo>
                                    <a:pt x="2950" y="9"/>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55"/>
                          <wps:cNvSpPr>
                            <a:spLocks/>
                          </wps:cNvSpPr>
                          <wps:spPr bwMode="auto">
                            <a:xfrm>
                              <a:off x="435" y="6278"/>
                              <a:ext cx="3032" cy="788"/>
                            </a:xfrm>
                            <a:custGeom>
                              <a:avLst/>
                              <a:gdLst>
                                <a:gd name="T0" fmla="+- 0 3147 435"/>
                                <a:gd name="T1" fmla="*/ T0 w 3032"/>
                                <a:gd name="T2" fmla="+- 0 6278 6278"/>
                                <a:gd name="T3" fmla="*/ 6278 h 788"/>
                                <a:gd name="T4" fmla="+- 0 3128 435"/>
                                <a:gd name="T5" fmla="*/ T4 w 3032"/>
                                <a:gd name="T6" fmla="+- 0 6278 6278"/>
                                <a:gd name="T7" fmla="*/ 6278 h 788"/>
                                <a:gd name="T8" fmla="+- 0 3102 435"/>
                                <a:gd name="T9" fmla="*/ T8 w 3032"/>
                                <a:gd name="T10" fmla="+- 0 6283 6278"/>
                                <a:gd name="T11" fmla="*/ 6283 h 788"/>
                                <a:gd name="T12" fmla="+- 0 3162 435"/>
                                <a:gd name="T13" fmla="*/ T12 w 3032"/>
                                <a:gd name="T14" fmla="+- 0 6283 6278"/>
                                <a:gd name="T15" fmla="*/ 6283 h 788"/>
                                <a:gd name="T16" fmla="+- 0 3147 435"/>
                                <a:gd name="T17" fmla="*/ T16 w 3032"/>
                                <a:gd name="T18" fmla="+- 0 6278 6278"/>
                                <a:gd name="T19" fmla="*/ 6278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7"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 name="Group 46"/>
                        <wpg:cNvGrpSpPr>
                          <a:grpSpLocks/>
                        </wpg:cNvGrpSpPr>
                        <wpg:grpSpPr bwMode="auto">
                          <a:xfrm>
                            <a:off x="10320" y="5986"/>
                            <a:ext cx="2807" cy="730"/>
                            <a:chOff x="10320" y="5986"/>
                            <a:chExt cx="2807" cy="730"/>
                          </a:xfrm>
                        </wpg:grpSpPr>
                        <wps:wsp>
                          <wps:cNvPr id="284" name="Freeform 53"/>
                          <wps:cNvSpPr>
                            <a:spLocks/>
                          </wps:cNvSpPr>
                          <wps:spPr bwMode="auto">
                            <a:xfrm>
                              <a:off x="10320" y="5986"/>
                              <a:ext cx="2807" cy="730"/>
                            </a:xfrm>
                            <a:custGeom>
                              <a:avLst/>
                              <a:gdLst>
                                <a:gd name="T0" fmla="+- 0 12688 10320"/>
                                <a:gd name="T1" fmla="*/ T0 w 2807"/>
                                <a:gd name="T2" fmla="+- 0 6000 5986"/>
                                <a:gd name="T3" fmla="*/ 6000 h 730"/>
                                <a:gd name="T4" fmla="+- 0 12512 10320"/>
                                <a:gd name="T5" fmla="*/ T4 w 2807"/>
                                <a:gd name="T6" fmla="+- 0 6005 5986"/>
                                <a:gd name="T7" fmla="*/ 6005 h 730"/>
                                <a:gd name="T8" fmla="+- 0 12386 10320"/>
                                <a:gd name="T9" fmla="*/ T8 w 2807"/>
                                <a:gd name="T10" fmla="+- 0 6015 5986"/>
                                <a:gd name="T11" fmla="*/ 6015 h 730"/>
                                <a:gd name="T12" fmla="+- 0 12226 10320"/>
                                <a:gd name="T13" fmla="*/ T12 w 2807"/>
                                <a:gd name="T14" fmla="+- 0 6020 5986"/>
                                <a:gd name="T15" fmla="*/ 6020 h 730"/>
                                <a:gd name="T16" fmla="+- 0 12126 10320"/>
                                <a:gd name="T17" fmla="*/ T16 w 2807"/>
                                <a:gd name="T18" fmla="+- 0 6029 5986"/>
                                <a:gd name="T19" fmla="*/ 6029 h 730"/>
                                <a:gd name="T20" fmla="+- 0 12027 10320"/>
                                <a:gd name="T21" fmla="*/ T20 w 2807"/>
                                <a:gd name="T22" fmla="+- 0 6034 5986"/>
                                <a:gd name="T23" fmla="*/ 6034 h 730"/>
                                <a:gd name="T24" fmla="+- 0 11946 10320"/>
                                <a:gd name="T25" fmla="*/ T24 w 2807"/>
                                <a:gd name="T26" fmla="+- 0 6044 5986"/>
                                <a:gd name="T27" fmla="*/ 6044 h 730"/>
                                <a:gd name="T28" fmla="+- 0 11327 10320"/>
                                <a:gd name="T29" fmla="*/ T28 w 2807"/>
                                <a:gd name="T30" fmla="+- 0 6048 5986"/>
                                <a:gd name="T31" fmla="*/ 6048 h 730"/>
                                <a:gd name="T32" fmla="+- 0 10730 10320"/>
                                <a:gd name="T33" fmla="*/ T32 w 2807"/>
                                <a:gd name="T34" fmla="+- 0 6058 5986"/>
                                <a:gd name="T35" fmla="*/ 6058 h 730"/>
                                <a:gd name="T36" fmla="+- 0 10631 10320"/>
                                <a:gd name="T37" fmla="*/ T36 w 2807"/>
                                <a:gd name="T38" fmla="+- 0 6063 5986"/>
                                <a:gd name="T39" fmla="*/ 6063 h 730"/>
                                <a:gd name="T40" fmla="+- 0 10568 10320"/>
                                <a:gd name="T41" fmla="*/ T40 w 2807"/>
                                <a:gd name="T42" fmla="+- 0 6072 5986"/>
                                <a:gd name="T43" fmla="*/ 6072 h 730"/>
                                <a:gd name="T44" fmla="+- 0 10510 10320"/>
                                <a:gd name="T45" fmla="*/ T44 w 2807"/>
                                <a:gd name="T46" fmla="+- 0 6087 5986"/>
                                <a:gd name="T47" fmla="*/ 6087 h 730"/>
                                <a:gd name="T48" fmla="+- 0 10453 10320"/>
                                <a:gd name="T49" fmla="*/ T48 w 2807"/>
                                <a:gd name="T50" fmla="+- 0 6106 5986"/>
                                <a:gd name="T51" fmla="*/ 6106 h 730"/>
                                <a:gd name="T52" fmla="+- 0 10353 10320"/>
                                <a:gd name="T53" fmla="*/ T52 w 2807"/>
                                <a:gd name="T54" fmla="+- 0 6130 5986"/>
                                <a:gd name="T55" fmla="*/ 6130 h 730"/>
                                <a:gd name="T56" fmla="+- 0 10320 10320"/>
                                <a:gd name="T57" fmla="*/ T56 w 2807"/>
                                <a:gd name="T58" fmla="+- 0 6164 5986"/>
                                <a:gd name="T59" fmla="*/ 6164 h 730"/>
                                <a:gd name="T60" fmla="+- 0 10323 10320"/>
                                <a:gd name="T61" fmla="*/ T60 w 2807"/>
                                <a:gd name="T62" fmla="+- 0 6226 5986"/>
                                <a:gd name="T63" fmla="*/ 6226 h 730"/>
                                <a:gd name="T64" fmla="+- 0 10332 10320"/>
                                <a:gd name="T65" fmla="*/ T64 w 2807"/>
                                <a:gd name="T66" fmla="+- 0 6303 5986"/>
                                <a:gd name="T67" fmla="*/ 6303 h 730"/>
                                <a:gd name="T68" fmla="+- 0 10338 10320"/>
                                <a:gd name="T69" fmla="*/ T68 w 2807"/>
                                <a:gd name="T70" fmla="+- 0 6365 5986"/>
                                <a:gd name="T71" fmla="*/ 6365 h 730"/>
                                <a:gd name="T72" fmla="+- 0 10342 10320"/>
                                <a:gd name="T73" fmla="*/ T72 w 2807"/>
                                <a:gd name="T74" fmla="+- 0 6423 5986"/>
                                <a:gd name="T75" fmla="*/ 6423 h 730"/>
                                <a:gd name="T76" fmla="+- 0 10354 10320"/>
                                <a:gd name="T77" fmla="*/ T76 w 2807"/>
                                <a:gd name="T78" fmla="+- 0 6581 5986"/>
                                <a:gd name="T79" fmla="*/ 6581 h 730"/>
                                <a:gd name="T80" fmla="+- 0 10363 10320"/>
                                <a:gd name="T81" fmla="*/ T80 w 2807"/>
                                <a:gd name="T82" fmla="+- 0 6682 5986"/>
                                <a:gd name="T83" fmla="*/ 6682 h 730"/>
                                <a:gd name="T84" fmla="+- 0 10419 10320"/>
                                <a:gd name="T85" fmla="*/ T84 w 2807"/>
                                <a:gd name="T86" fmla="+- 0 6716 5986"/>
                                <a:gd name="T87" fmla="*/ 6716 h 730"/>
                                <a:gd name="T88" fmla="+- 0 10676 10320"/>
                                <a:gd name="T89" fmla="*/ T88 w 2807"/>
                                <a:gd name="T90" fmla="+- 0 6711 5986"/>
                                <a:gd name="T91" fmla="*/ 6711 h 730"/>
                                <a:gd name="T92" fmla="+- 0 10800 10320"/>
                                <a:gd name="T93" fmla="*/ T92 w 2807"/>
                                <a:gd name="T94" fmla="+- 0 6701 5986"/>
                                <a:gd name="T95" fmla="*/ 6701 h 730"/>
                                <a:gd name="T96" fmla="+- 0 11416 10320"/>
                                <a:gd name="T97" fmla="*/ T96 w 2807"/>
                                <a:gd name="T98" fmla="+- 0 6696 5986"/>
                                <a:gd name="T99" fmla="*/ 6696 h 730"/>
                                <a:gd name="T100" fmla="+- 0 11515 10320"/>
                                <a:gd name="T101" fmla="*/ T100 w 2807"/>
                                <a:gd name="T102" fmla="+- 0 6687 5986"/>
                                <a:gd name="T103" fmla="*/ 6687 h 730"/>
                                <a:gd name="T104" fmla="+- 0 11597 10320"/>
                                <a:gd name="T105" fmla="*/ T104 w 2807"/>
                                <a:gd name="T106" fmla="+- 0 6682 5986"/>
                                <a:gd name="T107" fmla="*/ 6682 h 730"/>
                                <a:gd name="T108" fmla="+- 0 11679 10320"/>
                                <a:gd name="T109" fmla="*/ T108 w 2807"/>
                                <a:gd name="T110" fmla="+- 0 6672 5986"/>
                                <a:gd name="T111" fmla="*/ 6672 h 730"/>
                                <a:gd name="T112" fmla="+- 0 11737 10320"/>
                                <a:gd name="T113" fmla="*/ T112 w 2807"/>
                                <a:gd name="T114" fmla="+- 0 6668 5986"/>
                                <a:gd name="T115" fmla="*/ 6668 h 730"/>
                                <a:gd name="T116" fmla="+- 0 11797 10320"/>
                                <a:gd name="T117" fmla="*/ T116 w 2807"/>
                                <a:gd name="T118" fmla="+- 0 6658 5986"/>
                                <a:gd name="T119" fmla="*/ 6658 h 730"/>
                                <a:gd name="T120" fmla="+- 0 11899 10320"/>
                                <a:gd name="T121" fmla="*/ T120 w 2807"/>
                                <a:gd name="T122" fmla="+- 0 6648 5986"/>
                                <a:gd name="T123" fmla="*/ 6648 h 730"/>
                                <a:gd name="T124" fmla="+- 0 11957 10320"/>
                                <a:gd name="T125" fmla="*/ T124 w 2807"/>
                                <a:gd name="T126" fmla="+- 0 6639 5986"/>
                                <a:gd name="T127" fmla="*/ 6639 h 730"/>
                                <a:gd name="T128" fmla="+- 0 12036 10320"/>
                                <a:gd name="T129" fmla="*/ T128 w 2807"/>
                                <a:gd name="T130" fmla="+- 0 6634 5986"/>
                                <a:gd name="T131" fmla="*/ 6634 h 730"/>
                                <a:gd name="T132" fmla="+- 0 12119 10320"/>
                                <a:gd name="T133" fmla="*/ T132 w 2807"/>
                                <a:gd name="T134" fmla="+- 0 6624 5986"/>
                                <a:gd name="T135" fmla="*/ 6624 h 730"/>
                                <a:gd name="T136" fmla="+- 0 12559 10320"/>
                                <a:gd name="T137" fmla="*/ T136 w 2807"/>
                                <a:gd name="T138" fmla="+- 0 6620 5986"/>
                                <a:gd name="T139" fmla="*/ 6620 h 730"/>
                                <a:gd name="T140" fmla="+- 0 12640 10320"/>
                                <a:gd name="T141" fmla="*/ T140 w 2807"/>
                                <a:gd name="T142" fmla="+- 0 6610 5986"/>
                                <a:gd name="T143" fmla="*/ 6610 h 730"/>
                                <a:gd name="T144" fmla="+- 0 12699 10320"/>
                                <a:gd name="T145" fmla="*/ T144 w 2807"/>
                                <a:gd name="T146" fmla="+- 0 6605 5986"/>
                                <a:gd name="T147" fmla="*/ 6605 h 730"/>
                                <a:gd name="T148" fmla="+- 0 12780 10320"/>
                                <a:gd name="T149" fmla="*/ T148 w 2807"/>
                                <a:gd name="T150" fmla="+- 0 6596 5986"/>
                                <a:gd name="T151" fmla="*/ 6596 h 730"/>
                                <a:gd name="T152" fmla="+- 0 12957 10320"/>
                                <a:gd name="T153" fmla="*/ T152 w 2807"/>
                                <a:gd name="T154" fmla="+- 0 6591 5986"/>
                                <a:gd name="T155" fmla="*/ 6591 h 730"/>
                                <a:gd name="T156" fmla="+- 0 13059 10320"/>
                                <a:gd name="T157" fmla="*/ T156 w 2807"/>
                                <a:gd name="T158" fmla="+- 0 6581 5986"/>
                                <a:gd name="T159" fmla="*/ 6581 h 730"/>
                                <a:gd name="T160" fmla="+- 0 13102 10320"/>
                                <a:gd name="T161" fmla="*/ T160 w 2807"/>
                                <a:gd name="T162" fmla="+- 0 6442 5986"/>
                                <a:gd name="T163" fmla="*/ 6442 h 730"/>
                                <a:gd name="T164" fmla="+- 0 13123 10320"/>
                                <a:gd name="T165" fmla="*/ T164 w 2807"/>
                                <a:gd name="T166" fmla="+- 0 6284 5986"/>
                                <a:gd name="T167" fmla="*/ 6284 h 730"/>
                                <a:gd name="T168" fmla="+- 0 13126 10320"/>
                                <a:gd name="T169" fmla="*/ T168 w 2807"/>
                                <a:gd name="T170" fmla="+- 0 6130 5986"/>
                                <a:gd name="T171" fmla="*/ 6130 h 730"/>
                                <a:gd name="T172" fmla="+- 0 13067 10320"/>
                                <a:gd name="T173" fmla="*/ T172 w 2807"/>
                                <a:gd name="T174" fmla="+- 0 5996 5986"/>
                                <a:gd name="T175" fmla="*/ 599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5" y="24"/>
                                  </a:lnTo>
                                  <a:lnTo>
                                    <a:pt x="2066"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70"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2" y="437"/>
                                  </a:lnTo>
                                  <a:lnTo>
                                    <a:pt x="27" y="514"/>
                                  </a:lnTo>
                                  <a:lnTo>
                                    <a:pt x="32" y="571"/>
                                  </a:lnTo>
                                  <a:lnTo>
                                    <a:pt x="34" y="595"/>
                                  </a:lnTo>
                                  <a:lnTo>
                                    <a:pt x="36" y="614"/>
                                  </a:lnTo>
                                  <a:lnTo>
                                    <a:pt x="41" y="677"/>
                                  </a:lnTo>
                                  <a:lnTo>
                                    <a:pt x="43" y="696"/>
                                  </a:lnTo>
                                  <a:lnTo>
                                    <a:pt x="51" y="715"/>
                                  </a:lnTo>
                                  <a:lnTo>
                                    <a:pt x="68" y="725"/>
                                  </a:lnTo>
                                  <a:lnTo>
                                    <a:pt x="99" y="730"/>
                                  </a:lnTo>
                                  <a:lnTo>
                                    <a:pt x="300" y="730"/>
                                  </a:lnTo>
                                  <a:lnTo>
                                    <a:pt x="318" y="725"/>
                                  </a:lnTo>
                                  <a:lnTo>
                                    <a:pt x="356" y="725"/>
                                  </a:lnTo>
                                  <a:lnTo>
                                    <a:pt x="375" y="720"/>
                                  </a:lnTo>
                                  <a:lnTo>
                                    <a:pt x="460" y="720"/>
                                  </a:lnTo>
                                  <a:lnTo>
                                    <a:pt x="480" y="715"/>
                                  </a:lnTo>
                                  <a:lnTo>
                                    <a:pt x="1020" y="715"/>
                                  </a:lnTo>
                                  <a:lnTo>
                                    <a:pt x="1039" y="710"/>
                                  </a:lnTo>
                                  <a:lnTo>
                                    <a:pt x="1096" y="710"/>
                                  </a:lnTo>
                                  <a:lnTo>
                                    <a:pt x="1115" y="706"/>
                                  </a:lnTo>
                                  <a:lnTo>
                                    <a:pt x="1174" y="706"/>
                                  </a:lnTo>
                                  <a:lnTo>
                                    <a:pt x="1195"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9"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9" y="634"/>
                                  </a:lnTo>
                                  <a:lnTo>
                                    <a:pt x="2259" y="629"/>
                                  </a:lnTo>
                                  <a:lnTo>
                                    <a:pt x="2301" y="629"/>
                                  </a:lnTo>
                                  <a:lnTo>
                                    <a:pt x="2320" y="624"/>
                                  </a:lnTo>
                                  <a:lnTo>
                                    <a:pt x="2339" y="624"/>
                                  </a:lnTo>
                                  <a:lnTo>
                                    <a:pt x="2359" y="619"/>
                                  </a:lnTo>
                                  <a:lnTo>
                                    <a:pt x="2379" y="619"/>
                                  </a:lnTo>
                                  <a:lnTo>
                                    <a:pt x="2398" y="614"/>
                                  </a:lnTo>
                                  <a:lnTo>
                                    <a:pt x="2439" y="614"/>
                                  </a:lnTo>
                                  <a:lnTo>
                                    <a:pt x="2460" y="610"/>
                                  </a:lnTo>
                                  <a:lnTo>
                                    <a:pt x="2535" y="610"/>
                                  </a:lnTo>
                                  <a:lnTo>
                                    <a:pt x="2554" y="605"/>
                                  </a:lnTo>
                                  <a:lnTo>
                                    <a:pt x="2637" y="605"/>
                                  </a:lnTo>
                                  <a:lnTo>
                                    <a:pt x="2660" y="600"/>
                                  </a:lnTo>
                                  <a:lnTo>
                                    <a:pt x="2721" y="600"/>
                                  </a:lnTo>
                                  <a:lnTo>
                                    <a:pt x="2739"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52"/>
                          <wps:cNvSpPr>
                            <a:spLocks/>
                          </wps:cNvSpPr>
                          <wps:spPr bwMode="auto">
                            <a:xfrm>
                              <a:off x="10320" y="5986"/>
                              <a:ext cx="2807" cy="730"/>
                            </a:xfrm>
                            <a:custGeom>
                              <a:avLst/>
                              <a:gdLst>
                                <a:gd name="T0" fmla="+- 0 11129 10320"/>
                                <a:gd name="T1" fmla="*/ T0 w 2807"/>
                                <a:gd name="T2" fmla="+- 0 6048 5986"/>
                                <a:gd name="T3" fmla="*/ 6048 h 730"/>
                                <a:gd name="T4" fmla="+- 0 10807 10320"/>
                                <a:gd name="T5" fmla="*/ T4 w 2807"/>
                                <a:gd name="T6" fmla="+- 0 6048 5986"/>
                                <a:gd name="T7" fmla="*/ 6048 h 730"/>
                                <a:gd name="T8" fmla="+- 0 10788 10320"/>
                                <a:gd name="T9" fmla="*/ T8 w 2807"/>
                                <a:gd name="T10" fmla="+- 0 6053 5986"/>
                                <a:gd name="T11" fmla="*/ 6053 h 730"/>
                                <a:gd name="T12" fmla="+- 0 11147 10320"/>
                                <a:gd name="T13" fmla="*/ T12 w 2807"/>
                                <a:gd name="T14" fmla="+- 0 6053 5986"/>
                                <a:gd name="T15" fmla="*/ 6053 h 730"/>
                                <a:gd name="T16" fmla="+- 0 11129 10320"/>
                                <a:gd name="T17" fmla="*/ T16 w 2807"/>
                                <a:gd name="T18" fmla="+- 0 6048 5986"/>
                                <a:gd name="T19" fmla="*/ 6048 h 730"/>
                              </a:gdLst>
                              <a:ahLst/>
                              <a:cxnLst>
                                <a:cxn ang="0">
                                  <a:pos x="T1" y="T3"/>
                                </a:cxn>
                                <a:cxn ang="0">
                                  <a:pos x="T5" y="T7"/>
                                </a:cxn>
                                <a:cxn ang="0">
                                  <a:pos x="T9" y="T11"/>
                                </a:cxn>
                                <a:cxn ang="0">
                                  <a:pos x="T13" y="T15"/>
                                </a:cxn>
                                <a:cxn ang="0">
                                  <a:pos x="T17" y="T19"/>
                                </a:cxn>
                              </a:cxnLst>
                              <a:rect l="0" t="0" r="r" b="b"/>
                              <a:pathLst>
                                <a:path w="2807" h="730">
                                  <a:moveTo>
                                    <a:pt x="809" y="62"/>
                                  </a:moveTo>
                                  <a:lnTo>
                                    <a:pt x="487"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51"/>
                          <wps:cNvSpPr>
                            <a:spLocks/>
                          </wps:cNvSpPr>
                          <wps:spPr bwMode="auto">
                            <a:xfrm>
                              <a:off x="10320" y="5986"/>
                              <a:ext cx="2807" cy="730"/>
                            </a:xfrm>
                            <a:custGeom>
                              <a:avLst/>
                              <a:gdLst>
                                <a:gd name="T0" fmla="+- 0 11052 10320"/>
                                <a:gd name="T1" fmla="*/ T0 w 2807"/>
                                <a:gd name="T2" fmla="+- 0 6044 5986"/>
                                <a:gd name="T3" fmla="*/ 6044 h 730"/>
                                <a:gd name="T4" fmla="+- 0 10869 10320"/>
                                <a:gd name="T5" fmla="*/ T4 w 2807"/>
                                <a:gd name="T6" fmla="+- 0 6044 5986"/>
                                <a:gd name="T7" fmla="*/ 6044 h 730"/>
                                <a:gd name="T8" fmla="+- 0 10849 10320"/>
                                <a:gd name="T9" fmla="*/ T8 w 2807"/>
                                <a:gd name="T10" fmla="+- 0 6048 5986"/>
                                <a:gd name="T11" fmla="*/ 6048 h 730"/>
                                <a:gd name="T12" fmla="+- 0 11072 10320"/>
                                <a:gd name="T13" fmla="*/ T12 w 2807"/>
                                <a:gd name="T14" fmla="+- 0 6048 5986"/>
                                <a:gd name="T15" fmla="*/ 6048 h 730"/>
                                <a:gd name="T16" fmla="+- 0 11052 10320"/>
                                <a:gd name="T17" fmla="*/ T16 w 2807"/>
                                <a:gd name="T18" fmla="+- 0 6044 5986"/>
                                <a:gd name="T19" fmla="*/ 6044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50"/>
                          <wps:cNvSpPr>
                            <a:spLocks/>
                          </wps:cNvSpPr>
                          <wps:spPr bwMode="auto">
                            <a:xfrm>
                              <a:off x="10320" y="5986"/>
                              <a:ext cx="2807" cy="730"/>
                            </a:xfrm>
                            <a:custGeom>
                              <a:avLst/>
                              <a:gdLst>
                                <a:gd name="T0" fmla="+- 0 11768 10320"/>
                                <a:gd name="T1" fmla="*/ T0 w 2807"/>
                                <a:gd name="T2" fmla="+- 0 6044 5986"/>
                                <a:gd name="T3" fmla="*/ 6044 h 730"/>
                                <a:gd name="T4" fmla="+- 0 11389 10320"/>
                                <a:gd name="T5" fmla="*/ T4 w 2807"/>
                                <a:gd name="T6" fmla="+- 0 6044 5986"/>
                                <a:gd name="T7" fmla="*/ 6044 h 730"/>
                                <a:gd name="T8" fmla="+- 0 11369 10320"/>
                                <a:gd name="T9" fmla="*/ T8 w 2807"/>
                                <a:gd name="T10" fmla="+- 0 6048 5986"/>
                                <a:gd name="T11" fmla="*/ 6048 h 730"/>
                                <a:gd name="T12" fmla="+- 0 11790 10320"/>
                                <a:gd name="T13" fmla="*/ T12 w 2807"/>
                                <a:gd name="T14" fmla="+- 0 6048 5986"/>
                                <a:gd name="T15" fmla="*/ 6048 h 730"/>
                                <a:gd name="T16" fmla="+- 0 11768 10320"/>
                                <a:gd name="T17" fmla="*/ T16 w 2807"/>
                                <a:gd name="T18" fmla="+- 0 6044 5986"/>
                                <a:gd name="T19" fmla="*/ 6044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70"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49"/>
                          <wps:cNvSpPr>
                            <a:spLocks/>
                          </wps:cNvSpPr>
                          <wps:spPr bwMode="auto">
                            <a:xfrm>
                              <a:off x="10320" y="5986"/>
                              <a:ext cx="2807" cy="730"/>
                            </a:xfrm>
                            <a:custGeom>
                              <a:avLst/>
                              <a:gdLst>
                                <a:gd name="T0" fmla="+- 0 11708 10320"/>
                                <a:gd name="T1" fmla="*/ T0 w 2807"/>
                                <a:gd name="T2" fmla="+- 0 6039 5986"/>
                                <a:gd name="T3" fmla="*/ 6039 h 730"/>
                                <a:gd name="T4" fmla="+- 0 11430 10320"/>
                                <a:gd name="T5" fmla="*/ T4 w 2807"/>
                                <a:gd name="T6" fmla="+- 0 6039 5986"/>
                                <a:gd name="T7" fmla="*/ 6039 h 730"/>
                                <a:gd name="T8" fmla="+- 0 11410 10320"/>
                                <a:gd name="T9" fmla="*/ T8 w 2807"/>
                                <a:gd name="T10" fmla="+- 0 6044 5986"/>
                                <a:gd name="T11" fmla="*/ 6044 h 730"/>
                                <a:gd name="T12" fmla="+- 0 11727 10320"/>
                                <a:gd name="T13" fmla="*/ T12 w 2807"/>
                                <a:gd name="T14" fmla="+- 0 6044 5986"/>
                                <a:gd name="T15" fmla="*/ 6044 h 730"/>
                                <a:gd name="T16" fmla="+- 0 11708 10320"/>
                                <a:gd name="T17" fmla="*/ T16 w 2807"/>
                                <a:gd name="T18" fmla="+- 0 6039 5986"/>
                                <a:gd name="T19" fmla="*/ 6039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48"/>
                          <wps:cNvSpPr>
                            <a:spLocks/>
                          </wps:cNvSpPr>
                          <wps:spPr bwMode="auto">
                            <a:xfrm>
                              <a:off x="10320" y="5986"/>
                              <a:ext cx="2807" cy="730"/>
                            </a:xfrm>
                            <a:custGeom>
                              <a:avLst/>
                              <a:gdLst>
                                <a:gd name="T0" fmla="+- 0 11628 10320"/>
                                <a:gd name="T1" fmla="*/ T0 w 2807"/>
                                <a:gd name="T2" fmla="+- 0 6034 5986"/>
                                <a:gd name="T3" fmla="*/ 6034 h 730"/>
                                <a:gd name="T4" fmla="+- 0 11509 10320"/>
                                <a:gd name="T5" fmla="*/ T4 w 2807"/>
                                <a:gd name="T6" fmla="+- 0 6034 5986"/>
                                <a:gd name="T7" fmla="*/ 6034 h 730"/>
                                <a:gd name="T8" fmla="+- 0 11490 10320"/>
                                <a:gd name="T9" fmla="*/ T8 w 2807"/>
                                <a:gd name="T10" fmla="+- 0 6039 5986"/>
                                <a:gd name="T11" fmla="*/ 6039 h 730"/>
                                <a:gd name="T12" fmla="+- 0 11649 10320"/>
                                <a:gd name="T13" fmla="*/ T12 w 2807"/>
                                <a:gd name="T14" fmla="+- 0 6039 5986"/>
                                <a:gd name="T15" fmla="*/ 6039 h 730"/>
                                <a:gd name="T16" fmla="+- 0 11628 10320"/>
                                <a:gd name="T17" fmla="*/ T16 w 2807"/>
                                <a:gd name="T18" fmla="+- 0 6034 5986"/>
                                <a:gd name="T19" fmla="*/ 6034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47"/>
                          <wps:cNvSpPr>
                            <a:spLocks/>
                          </wps:cNvSpPr>
                          <wps:spPr bwMode="auto">
                            <a:xfrm>
                              <a:off x="10320" y="5986"/>
                              <a:ext cx="2807" cy="730"/>
                            </a:xfrm>
                            <a:custGeom>
                              <a:avLst/>
                              <a:gdLst>
                                <a:gd name="T0" fmla="+- 0 13008 10320"/>
                                <a:gd name="T1" fmla="*/ T0 w 2807"/>
                                <a:gd name="T2" fmla="+- 0 5986 5986"/>
                                <a:gd name="T3" fmla="*/ 5986 h 730"/>
                                <a:gd name="T4" fmla="+- 0 12968 10320"/>
                                <a:gd name="T5" fmla="*/ T4 w 2807"/>
                                <a:gd name="T6" fmla="+- 0 5986 5986"/>
                                <a:gd name="T7" fmla="*/ 5986 h 730"/>
                                <a:gd name="T8" fmla="+- 0 12948 10320"/>
                                <a:gd name="T9" fmla="*/ T8 w 2807"/>
                                <a:gd name="T10" fmla="+- 0 5991 5986"/>
                                <a:gd name="T11" fmla="*/ 5991 h 730"/>
                                <a:gd name="T12" fmla="+- 0 12768 10320"/>
                                <a:gd name="T13" fmla="*/ T12 w 2807"/>
                                <a:gd name="T14" fmla="+- 0 5991 5986"/>
                                <a:gd name="T15" fmla="*/ 5991 h 730"/>
                                <a:gd name="T16" fmla="+- 0 12749 10320"/>
                                <a:gd name="T17" fmla="*/ T16 w 2807"/>
                                <a:gd name="T18" fmla="+- 0 5996 5986"/>
                                <a:gd name="T19" fmla="*/ 5996 h 730"/>
                                <a:gd name="T20" fmla="+- 0 13046 10320"/>
                                <a:gd name="T21" fmla="*/ T20 w 2807"/>
                                <a:gd name="T22" fmla="+- 0 5996 5986"/>
                                <a:gd name="T23" fmla="*/ 5996 h 730"/>
                                <a:gd name="T24" fmla="+- 0 13008 10320"/>
                                <a:gd name="T25" fmla="*/ T24 w 2807"/>
                                <a:gd name="T26" fmla="+- 0 5986 5986"/>
                                <a:gd name="T27" fmla="*/ 5986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1" name="Group 3"/>
                        <wpg:cNvGrpSpPr>
                          <a:grpSpLocks/>
                        </wpg:cNvGrpSpPr>
                        <wpg:grpSpPr bwMode="auto">
                          <a:xfrm>
                            <a:off x="10312" y="1195"/>
                            <a:ext cx="6200" cy="5528"/>
                            <a:chOff x="10312" y="1195"/>
                            <a:chExt cx="6200" cy="5528"/>
                          </a:xfrm>
                        </wpg:grpSpPr>
                        <wps:wsp>
                          <wps:cNvPr id="292" name="Freeform 45"/>
                          <wps:cNvSpPr>
                            <a:spLocks/>
                          </wps:cNvSpPr>
                          <wps:spPr bwMode="auto">
                            <a:xfrm>
                              <a:off x="10312" y="5979"/>
                              <a:ext cx="2822" cy="744"/>
                            </a:xfrm>
                            <a:custGeom>
                              <a:avLst/>
                              <a:gdLst>
                                <a:gd name="T0" fmla="+- 0 10547 10312"/>
                                <a:gd name="T1" fmla="*/ T0 w 2822"/>
                                <a:gd name="T2" fmla="+- 0 6066 5979"/>
                                <a:gd name="T3" fmla="*/ 6066 h 744"/>
                                <a:gd name="T4" fmla="+- 0 10489 10312"/>
                                <a:gd name="T5" fmla="*/ T4 w 2822"/>
                                <a:gd name="T6" fmla="+- 0 6085 5979"/>
                                <a:gd name="T7" fmla="*/ 6085 h 744"/>
                                <a:gd name="T8" fmla="+- 0 10452 10312"/>
                                <a:gd name="T9" fmla="*/ T8 w 2822"/>
                                <a:gd name="T10" fmla="+- 0 6099 5979"/>
                                <a:gd name="T11" fmla="*/ 6099 h 744"/>
                                <a:gd name="T12" fmla="+- 0 10414 10312"/>
                                <a:gd name="T13" fmla="*/ T12 w 2822"/>
                                <a:gd name="T14" fmla="+- 0 6114 5979"/>
                                <a:gd name="T15" fmla="*/ 6114 h 744"/>
                                <a:gd name="T16" fmla="+- 0 10374 10312"/>
                                <a:gd name="T17" fmla="*/ T16 w 2822"/>
                                <a:gd name="T18" fmla="+- 0 6119 5979"/>
                                <a:gd name="T19" fmla="*/ 6119 h 744"/>
                                <a:gd name="T20" fmla="+- 0 10345 10312"/>
                                <a:gd name="T21" fmla="*/ T20 w 2822"/>
                                <a:gd name="T22" fmla="+- 0 6123 5979"/>
                                <a:gd name="T23" fmla="*/ 6123 h 744"/>
                                <a:gd name="T24" fmla="+- 0 10317 10312"/>
                                <a:gd name="T25" fmla="*/ T24 w 2822"/>
                                <a:gd name="T26" fmla="+- 0 6147 5979"/>
                                <a:gd name="T27" fmla="*/ 6147 h 744"/>
                                <a:gd name="T28" fmla="+- 0 10312 10312"/>
                                <a:gd name="T29" fmla="*/ T28 w 2822"/>
                                <a:gd name="T30" fmla="+- 0 6181 5979"/>
                                <a:gd name="T31" fmla="*/ 6181 h 744"/>
                                <a:gd name="T32" fmla="+- 0 10315 10312"/>
                                <a:gd name="T33" fmla="*/ T32 w 2822"/>
                                <a:gd name="T34" fmla="+- 0 6229 5979"/>
                                <a:gd name="T35" fmla="*/ 6229 h 744"/>
                                <a:gd name="T36" fmla="+- 0 10319 10312"/>
                                <a:gd name="T37" fmla="*/ T36 w 2822"/>
                                <a:gd name="T38" fmla="+- 0 6267 5979"/>
                                <a:gd name="T39" fmla="*/ 6267 h 744"/>
                                <a:gd name="T40" fmla="+- 0 10329 10312"/>
                                <a:gd name="T41" fmla="*/ T40 w 2822"/>
                                <a:gd name="T42" fmla="+- 0 6368 5979"/>
                                <a:gd name="T43" fmla="*/ 6368 h 744"/>
                                <a:gd name="T44" fmla="+- 0 10333 10312"/>
                                <a:gd name="T45" fmla="*/ T44 w 2822"/>
                                <a:gd name="T46" fmla="+- 0 6426 5979"/>
                                <a:gd name="T47" fmla="*/ 6426 h 744"/>
                                <a:gd name="T48" fmla="+- 0 10335 10312"/>
                                <a:gd name="T49" fmla="*/ T48 w 2822"/>
                                <a:gd name="T50" fmla="+- 0 6464 5979"/>
                                <a:gd name="T51" fmla="*/ 6464 h 744"/>
                                <a:gd name="T52" fmla="+- 0 10339 10312"/>
                                <a:gd name="T53" fmla="*/ T52 w 2822"/>
                                <a:gd name="T54" fmla="+- 0 6507 5979"/>
                                <a:gd name="T55" fmla="*/ 6507 h 744"/>
                                <a:gd name="T56" fmla="+- 0 10342 10312"/>
                                <a:gd name="T57" fmla="*/ T56 w 2822"/>
                                <a:gd name="T58" fmla="+- 0 6546 5979"/>
                                <a:gd name="T59" fmla="*/ 6546 h 744"/>
                                <a:gd name="T60" fmla="+- 0 10347 10312"/>
                                <a:gd name="T61" fmla="*/ T60 w 2822"/>
                                <a:gd name="T62" fmla="+- 0 6603 5979"/>
                                <a:gd name="T63" fmla="*/ 6603 h 744"/>
                                <a:gd name="T64" fmla="+- 0 10350 10312"/>
                                <a:gd name="T65" fmla="*/ T64 w 2822"/>
                                <a:gd name="T66" fmla="+- 0 6642 5979"/>
                                <a:gd name="T67" fmla="*/ 6642 h 744"/>
                                <a:gd name="T68" fmla="+- 0 10355 10312"/>
                                <a:gd name="T69" fmla="*/ T68 w 2822"/>
                                <a:gd name="T70" fmla="+- 0 6685 5979"/>
                                <a:gd name="T71" fmla="*/ 6685 h 744"/>
                                <a:gd name="T72" fmla="+- 0 10380 10312"/>
                                <a:gd name="T73" fmla="*/ T72 w 2822"/>
                                <a:gd name="T74" fmla="+- 0 6714 5979"/>
                                <a:gd name="T75" fmla="*/ 6714 h 744"/>
                                <a:gd name="T76" fmla="+- 0 10426 10312"/>
                                <a:gd name="T77" fmla="*/ T76 w 2822"/>
                                <a:gd name="T78" fmla="+- 0 6723 5979"/>
                                <a:gd name="T79" fmla="*/ 6723 h 744"/>
                                <a:gd name="T80" fmla="+- 0 10640 10312"/>
                                <a:gd name="T81" fmla="*/ T80 w 2822"/>
                                <a:gd name="T82" fmla="+- 0 6719 5979"/>
                                <a:gd name="T83" fmla="*/ 6719 h 744"/>
                                <a:gd name="T84" fmla="+- 0 10706 10312"/>
                                <a:gd name="T85" fmla="*/ T84 w 2822"/>
                                <a:gd name="T86" fmla="+- 0 6714 5979"/>
                                <a:gd name="T87" fmla="*/ 6714 h 744"/>
                                <a:gd name="T88" fmla="+- 0 10848 10312"/>
                                <a:gd name="T89" fmla="*/ T88 w 2822"/>
                                <a:gd name="T90" fmla="+- 0 6709 5979"/>
                                <a:gd name="T91" fmla="*/ 6709 h 744"/>
                                <a:gd name="T92" fmla="+- 0 10450 10312"/>
                                <a:gd name="T93" fmla="*/ T92 w 2822"/>
                                <a:gd name="T94" fmla="+- 0 6704 5979"/>
                                <a:gd name="T95" fmla="*/ 6704 h 744"/>
                                <a:gd name="T96" fmla="+- 0 10407 10312"/>
                                <a:gd name="T97" fmla="*/ T96 w 2822"/>
                                <a:gd name="T98" fmla="+- 0 6699 5979"/>
                                <a:gd name="T99" fmla="*/ 6699 h 744"/>
                                <a:gd name="T100" fmla="+- 0 10374 10312"/>
                                <a:gd name="T101" fmla="*/ T100 w 2822"/>
                                <a:gd name="T102" fmla="+- 0 6685 5979"/>
                                <a:gd name="T103" fmla="*/ 6685 h 744"/>
                                <a:gd name="T104" fmla="+- 0 10362 10312"/>
                                <a:gd name="T105" fmla="*/ T104 w 2822"/>
                                <a:gd name="T106" fmla="+- 0 6575 5979"/>
                                <a:gd name="T107" fmla="*/ 6575 h 744"/>
                                <a:gd name="T108" fmla="+- 0 10354 10312"/>
                                <a:gd name="T109" fmla="*/ T108 w 2822"/>
                                <a:gd name="T110" fmla="+- 0 6479 5979"/>
                                <a:gd name="T111" fmla="*/ 6479 h 744"/>
                                <a:gd name="T112" fmla="+- 0 10350 10312"/>
                                <a:gd name="T113" fmla="*/ T112 w 2822"/>
                                <a:gd name="T114" fmla="+- 0 6416 5979"/>
                                <a:gd name="T115" fmla="*/ 6416 h 744"/>
                                <a:gd name="T116" fmla="+- 0 10347 10312"/>
                                <a:gd name="T117" fmla="*/ T116 w 2822"/>
                                <a:gd name="T118" fmla="+- 0 6373 5979"/>
                                <a:gd name="T119" fmla="*/ 6373 h 744"/>
                                <a:gd name="T120" fmla="+- 0 10344 10312"/>
                                <a:gd name="T121" fmla="*/ T120 w 2822"/>
                                <a:gd name="T122" fmla="+- 0 6335 5979"/>
                                <a:gd name="T123" fmla="*/ 6335 h 744"/>
                                <a:gd name="T124" fmla="+- 0 10339 10312"/>
                                <a:gd name="T125" fmla="*/ T124 w 2822"/>
                                <a:gd name="T126" fmla="+- 0 6296 5979"/>
                                <a:gd name="T127" fmla="*/ 6296 h 744"/>
                                <a:gd name="T128" fmla="+- 0 10334 10312"/>
                                <a:gd name="T129" fmla="*/ T128 w 2822"/>
                                <a:gd name="T130" fmla="+- 0 6253 5979"/>
                                <a:gd name="T131" fmla="*/ 6253 h 744"/>
                                <a:gd name="T132" fmla="+- 0 10330 10312"/>
                                <a:gd name="T133" fmla="*/ T132 w 2822"/>
                                <a:gd name="T134" fmla="+- 0 6215 5979"/>
                                <a:gd name="T135" fmla="*/ 6215 h 744"/>
                                <a:gd name="T136" fmla="+- 0 10328 10312"/>
                                <a:gd name="T137" fmla="*/ T136 w 2822"/>
                                <a:gd name="T138" fmla="+- 0 6186 5979"/>
                                <a:gd name="T139" fmla="*/ 6186 h 744"/>
                                <a:gd name="T140" fmla="+- 0 10329 10312"/>
                                <a:gd name="T141" fmla="*/ T140 w 2822"/>
                                <a:gd name="T142" fmla="+- 0 6152 5979"/>
                                <a:gd name="T143" fmla="*/ 6152 h 744"/>
                                <a:gd name="T144" fmla="+- 0 10349 10312"/>
                                <a:gd name="T145" fmla="*/ T144 w 2822"/>
                                <a:gd name="T146" fmla="+- 0 6143 5979"/>
                                <a:gd name="T147" fmla="*/ 6143 h 744"/>
                                <a:gd name="T148" fmla="+- 0 10378 10312"/>
                                <a:gd name="T149" fmla="*/ T148 w 2822"/>
                                <a:gd name="T150" fmla="+- 0 6138 5979"/>
                                <a:gd name="T151" fmla="*/ 6138 h 744"/>
                                <a:gd name="T152" fmla="+- 0 10455 10312"/>
                                <a:gd name="T153" fmla="*/ T152 w 2822"/>
                                <a:gd name="T154" fmla="+- 0 6114 5979"/>
                                <a:gd name="T155" fmla="*/ 6114 h 744"/>
                                <a:gd name="T156" fmla="+- 0 10542 10312"/>
                                <a:gd name="T157" fmla="*/ T156 w 2822"/>
                                <a:gd name="T158" fmla="+- 0 6085 5979"/>
                                <a:gd name="T159" fmla="*/ 6085 h 744"/>
                                <a:gd name="T160" fmla="+- 0 10584 10312"/>
                                <a:gd name="T161" fmla="*/ T160 w 2822"/>
                                <a:gd name="T162" fmla="+- 0 6080 5979"/>
                                <a:gd name="T163" fmla="*/ 6080 h 744"/>
                                <a:gd name="T164" fmla="+- 0 10621 10312"/>
                                <a:gd name="T165" fmla="*/ T164 w 2822"/>
                                <a:gd name="T166" fmla="+- 0 6075 5979"/>
                                <a:gd name="T167" fmla="*/ 6075 h 744"/>
                                <a:gd name="T168" fmla="+- 0 10660 10312"/>
                                <a:gd name="T169" fmla="*/ T168 w 2822"/>
                                <a:gd name="T170" fmla="+- 0 6071 5979"/>
                                <a:gd name="T171" fmla="*/ 6071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6" y="96"/>
                                  </a:lnTo>
                                  <a:lnTo>
                                    <a:pt x="177" y="106"/>
                                  </a:lnTo>
                                  <a:lnTo>
                                    <a:pt x="158" y="111"/>
                                  </a:lnTo>
                                  <a:lnTo>
                                    <a:pt x="140" y="120"/>
                                  </a:lnTo>
                                  <a:lnTo>
                                    <a:pt x="121" y="125"/>
                                  </a:lnTo>
                                  <a:lnTo>
                                    <a:pt x="102"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3" y="485"/>
                                  </a:lnTo>
                                  <a:lnTo>
                                    <a:pt x="25" y="504"/>
                                  </a:lnTo>
                                  <a:lnTo>
                                    <a:pt x="27" y="528"/>
                                  </a:lnTo>
                                  <a:lnTo>
                                    <a:pt x="28" y="548"/>
                                  </a:lnTo>
                                  <a:lnTo>
                                    <a:pt x="30" y="567"/>
                                  </a:lnTo>
                                  <a:lnTo>
                                    <a:pt x="32" y="586"/>
                                  </a:lnTo>
                                  <a:lnTo>
                                    <a:pt x="35" y="624"/>
                                  </a:lnTo>
                                  <a:lnTo>
                                    <a:pt x="36" y="644"/>
                                  </a:lnTo>
                                  <a:lnTo>
                                    <a:pt x="38" y="663"/>
                                  </a:lnTo>
                                  <a:lnTo>
                                    <a:pt x="40" y="682"/>
                                  </a:lnTo>
                                  <a:lnTo>
                                    <a:pt x="43" y="706"/>
                                  </a:lnTo>
                                  <a:lnTo>
                                    <a:pt x="52" y="725"/>
                                  </a:lnTo>
                                  <a:lnTo>
                                    <a:pt x="68" y="735"/>
                                  </a:lnTo>
                                  <a:lnTo>
                                    <a:pt x="94" y="740"/>
                                  </a:lnTo>
                                  <a:lnTo>
                                    <a:pt x="114" y="744"/>
                                  </a:lnTo>
                                  <a:lnTo>
                                    <a:pt x="311" y="744"/>
                                  </a:lnTo>
                                  <a:lnTo>
                                    <a:pt x="328" y="740"/>
                                  </a:lnTo>
                                  <a:lnTo>
                                    <a:pt x="375" y="740"/>
                                  </a:lnTo>
                                  <a:lnTo>
                                    <a:pt x="394" y="735"/>
                                  </a:lnTo>
                                  <a:lnTo>
                                    <a:pt x="516" y="735"/>
                                  </a:lnTo>
                                  <a:lnTo>
                                    <a:pt x="536" y="730"/>
                                  </a:lnTo>
                                  <a:lnTo>
                                    <a:pt x="159" y="730"/>
                                  </a:lnTo>
                                  <a:lnTo>
                                    <a:pt x="138" y="725"/>
                                  </a:lnTo>
                                  <a:lnTo>
                                    <a:pt x="117" y="725"/>
                                  </a:lnTo>
                                  <a:lnTo>
                                    <a:pt x="95" y="720"/>
                                  </a:lnTo>
                                  <a:lnTo>
                                    <a:pt x="72" y="720"/>
                                  </a:lnTo>
                                  <a:lnTo>
                                    <a:pt x="62" y="706"/>
                                  </a:lnTo>
                                  <a:lnTo>
                                    <a:pt x="57" y="677"/>
                                  </a:lnTo>
                                  <a:lnTo>
                                    <a:pt x="50" y="596"/>
                                  </a:lnTo>
                                  <a:lnTo>
                                    <a:pt x="48" y="576"/>
                                  </a:lnTo>
                                  <a:lnTo>
                                    <a:pt x="42" y="500"/>
                                  </a:lnTo>
                                  <a:lnTo>
                                    <a:pt x="39" y="456"/>
                                  </a:lnTo>
                                  <a:lnTo>
                                    <a:pt x="38" y="437"/>
                                  </a:lnTo>
                                  <a:lnTo>
                                    <a:pt x="36" y="418"/>
                                  </a:lnTo>
                                  <a:lnTo>
                                    <a:pt x="35" y="394"/>
                                  </a:lnTo>
                                  <a:lnTo>
                                    <a:pt x="34" y="375"/>
                                  </a:lnTo>
                                  <a:lnTo>
                                    <a:pt x="32" y="356"/>
                                  </a:lnTo>
                                  <a:lnTo>
                                    <a:pt x="30" y="336"/>
                                  </a:lnTo>
                                  <a:lnTo>
                                    <a:pt x="27" y="317"/>
                                  </a:lnTo>
                                  <a:lnTo>
                                    <a:pt x="25" y="293"/>
                                  </a:lnTo>
                                  <a:lnTo>
                                    <a:pt x="22"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0" y="106"/>
                                  </a:lnTo>
                                  <a:lnTo>
                                    <a:pt x="250" y="101"/>
                                  </a:lnTo>
                                  <a:lnTo>
                                    <a:pt x="272" y="101"/>
                                  </a:lnTo>
                                  <a:lnTo>
                                    <a:pt x="291" y="96"/>
                                  </a:lnTo>
                                  <a:lnTo>
                                    <a:pt x="309"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44"/>
                          <wps:cNvSpPr>
                            <a:spLocks/>
                          </wps:cNvSpPr>
                          <wps:spPr bwMode="auto">
                            <a:xfrm>
                              <a:off x="10312" y="5979"/>
                              <a:ext cx="2822" cy="744"/>
                            </a:xfrm>
                            <a:custGeom>
                              <a:avLst/>
                              <a:gdLst>
                                <a:gd name="T0" fmla="+- 0 11363 10312"/>
                                <a:gd name="T1" fmla="*/ T0 w 2822"/>
                                <a:gd name="T2" fmla="+- 0 6704 5979"/>
                                <a:gd name="T3" fmla="*/ 6704 h 744"/>
                                <a:gd name="T4" fmla="+- 0 10604 10312"/>
                                <a:gd name="T5" fmla="*/ T4 w 2822"/>
                                <a:gd name="T6" fmla="+- 0 6704 5979"/>
                                <a:gd name="T7" fmla="*/ 6704 h 744"/>
                                <a:gd name="T8" fmla="+- 0 10586 10312"/>
                                <a:gd name="T9" fmla="*/ T8 w 2822"/>
                                <a:gd name="T10" fmla="+- 0 6709 5979"/>
                                <a:gd name="T11" fmla="*/ 6709 h 744"/>
                                <a:gd name="T12" fmla="+- 0 11345 10312"/>
                                <a:gd name="T13" fmla="*/ T12 w 2822"/>
                                <a:gd name="T14" fmla="+- 0 6709 5979"/>
                                <a:gd name="T15" fmla="*/ 6709 h 744"/>
                                <a:gd name="T16" fmla="+- 0 11363 10312"/>
                                <a:gd name="T17" fmla="*/ T16 w 2822"/>
                                <a:gd name="T18" fmla="+- 0 6704 5979"/>
                                <a:gd name="T19" fmla="*/ 6704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43"/>
                          <wps:cNvSpPr>
                            <a:spLocks/>
                          </wps:cNvSpPr>
                          <wps:spPr bwMode="auto">
                            <a:xfrm>
                              <a:off x="10312" y="5979"/>
                              <a:ext cx="2822" cy="744"/>
                            </a:xfrm>
                            <a:custGeom>
                              <a:avLst/>
                              <a:gdLst>
                                <a:gd name="T0" fmla="+- 0 11458 10312"/>
                                <a:gd name="T1" fmla="*/ T0 w 2822"/>
                                <a:gd name="T2" fmla="+- 0 6699 5979"/>
                                <a:gd name="T3" fmla="*/ 6699 h 744"/>
                                <a:gd name="T4" fmla="+- 0 10665 10312"/>
                                <a:gd name="T5" fmla="*/ T4 w 2822"/>
                                <a:gd name="T6" fmla="+- 0 6699 5979"/>
                                <a:gd name="T7" fmla="*/ 6699 h 744"/>
                                <a:gd name="T8" fmla="+- 0 10647 10312"/>
                                <a:gd name="T9" fmla="*/ T8 w 2822"/>
                                <a:gd name="T10" fmla="+- 0 6704 5979"/>
                                <a:gd name="T11" fmla="*/ 6704 h 744"/>
                                <a:gd name="T12" fmla="+- 0 11439 10312"/>
                                <a:gd name="T13" fmla="*/ T12 w 2822"/>
                                <a:gd name="T14" fmla="+- 0 6704 5979"/>
                                <a:gd name="T15" fmla="*/ 6704 h 744"/>
                                <a:gd name="T16" fmla="+- 0 11458 10312"/>
                                <a:gd name="T17" fmla="*/ T16 w 2822"/>
                                <a:gd name="T18" fmla="+- 0 6699 5979"/>
                                <a:gd name="T19" fmla="*/ 6699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42"/>
                          <wps:cNvSpPr>
                            <a:spLocks/>
                          </wps:cNvSpPr>
                          <wps:spPr bwMode="auto">
                            <a:xfrm>
                              <a:off x="10312" y="5979"/>
                              <a:ext cx="2822" cy="744"/>
                            </a:xfrm>
                            <a:custGeom>
                              <a:avLst/>
                              <a:gdLst>
                                <a:gd name="T0" fmla="+- 0 11519 10312"/>
                                <a:gd name="T1" fmla="*/ T0 w 2822"/>
                                <a:gd name="T2" fmla="+- 0 6695 5979"/>
                                <a:gd name="T3" fmla="*/ 6695 h 744"/>
                                <a:gd name="T4" fmla="+- 0 10727 10312"/>
                                <a:gd name="T5" fmla="*/ T4 w 2822"/>
                                <a:gd name="T6" fmla="+- 0 6695 5979"/>
                                <a:gd name="T7" fmla="*/ 6695 h 744"/>
                                <a:gd name="T8" fmla="+- 0 10707 10312"/>
                                <a:gd name="T9" fmla="*/ T8 w 2822"/>
                                <a:gd name="T10" fmla="+- 0 6699 5979"/>
                                <a:gd name="T11" fmla="*/ 6699 h 744"/>
                                <a:gd name="T12" fmla="+- 0 11499 10312"/>
                                <a:gd name="T13" fmla="*/ T12 w 2822"/>
                                <a:gd name="T14" fmla="+- 0 6699 5979"/>
                                <a:gd name="T15" fmla="*/ 6699 h 744"/>
                                <a:gd name="T16" fmla="+- 0 11519 10312"/>
                                <a:gd name="T17" fmla="*/ T16 w 2822"/>
                                <a:gd name="T18" fmla="+- 0 6695 5979"/>
                                <a:gd name="T19" fmla="*/ 6695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41"/>
                          <wps:cNvSpPr>
                            <a:spLocks/>
                          </wps:cNvSpPr>
                          <wps:spPr bwMode="auto">
                            <a:xfrm>
                              <a:off x="10312" y="5979"/>
                              <a:ext cx="2822" cy="744"/>
                            </a:xfrm>
                            <a:custGeom>
                              <a:avLst/>
                              <a:gdLst>
                                <a:gd name="T0" fmla="+- 0 11584 10312"/>
                                <a:gd name="T1" fmla="*/ T0 w 2822"/>
                                <a:gd name="T2" fmla="+- 0 6690 5979"/>
                                <a:gd name="T3" fmla="*/ 6690 h 744"/>
                                <a:gd name="T4" fmla="+- 0 11295 10312"/>
                                <a:gd name="T5" fmla="*/ T4 w 2822"/>
                                <a:gd name="T6" fmla="+- 0 6690 5979"/>
                                <a:gd name="T7" fmla="*/ 6690 h 744"/>
                                <a:gd name="T8" fmla="+- 0 11276 10312"/>
                                <a:gd name="T9" fmla="*/ T8 w 2822"/>
                                <a:gd name="T10" fmla="+- 0 6695 5979"/>
                                <a:gd name="T11" fmla="*/ 6695 h 744"/>
                                <a:gd name="T12" fmla="+- 0 11562 10312"/>
                                <a:gd name="T13" fmla="*/ T12 w 2822"/>
                                <a:gd name="T14" fmla="+- 0 6695 5979"/>
                                <a:gd name="T15" fmla="*/ 6695 h 744"/>
                                <a:gd name="T16" fmla="+- 0 11584 10312"/>
                                <a:gd name="T17" fmla="*/ T16 w 2822"/>
                                <a:gd name="T18" fmla="+- 0 6690 5979"/>
                                <a:gd name="T19" fmla="*/ 6690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40"/>
                          <wps:cNvSpPr>
                            <a:spLocks/>
                          </wps:cNvSpPr>
                          <wps:spPr bwMode="auto">
                            <a:xfrm>
                              <a:off x="10312" y="5979"/>
                              <a:ext cx="2822" cy="744"/>
                            </a:xfrm>
                            <a:custGeom>
                              <a:avLst/>
                              <a:gdLst>
                                <a:gd name="T0" fmla="+- 0 11630 10312"/>
                                <a:gd name="T1" fmla="*/ T0 w 2822"/>
                                <a:gd name="T2" fmla="+- 0 6685 5979"/>
                                <a:gd name="T3" fmla="*/ 6685 h 744"/>
                                <a:gd name="T4" fmla="+- 0 11392 10312"/>
                                <a:gd name="T5" fmla="*/ T4 w 2822"/>
                                <a:gd name="T6" fmla="+- 0 6685 5979"/>
                                <a:gd name="T7" fmla="*/ 6685 h 744"/>
                                <a:gd name="T8" fmla="+- 0 11372 10312"/>
                                <a:gd name="T9" fmla="*/ T8 w 2822"/>
                                <a:gd name="T10" fmla="+- 0 6690 5979"/>
                                <a:gd name="T11" fmla="*/ 6690 h 744"/>
                                <a:gd name="T12" fmla="+- 0 11607 10312"/>
                                <a:gd name="T13" fmla="*/ T12 w 2822"/>
                                <a:gd name="T14" fmla="+- 0 6690 5979"/>
                                <a:gd name="T15" fmla="*/ 6690 h 744"/>
                                <a:gd name="T16" fmla="+- 0 11630 10312"/>
                                <a:gd name="T17" fmla="*/ T16 w 2822"/>
                                <a:gd name="T18" fmla="+- 0 6685 5979"/>
                                <a:gd name="T19" fmla="*/ 6685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0"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39"/>
                          <wps:cNvSpPr>
                            <a:spLocks/>
                          </wps:cNvSpPr>
                          <wps:spPr bwMode="auto">
                            <a:xfrm>
                              <a:off x="10312" y="5979"/>
                              <a:ext cx="2822" cy="744"/>
                            </a:xfrm>
                            <a:custGeom>
                              <a:avLst/>
                              <a:gdLst>
                                <a:gd name="T0" fmla="+- 0 11684 10312"/>
                                <a:gd name="T1" fmla="*/ T0 w 2822"/>
                                <a:gd name="T2" fmla="+- 0 6680 5979"/>
                                <a:gd name="T3" fmla="*/ 6680 h 744"/>
                                <a:gd name="T4" fmla="+- 0 11470 10312"/>
                                <a:gd name="T5" fmla="*/ T4 w 2822"/>
                                <a:gd name="T6" fmla="+- 0 6680 5979"/>
                                <a:gd name="T7" fmla="*/ 6680 h 744"/>
                                <a:gd name="T8" fmla="+- 0 11450 10312"/>
                                <a:gd name="T9" fmla="*/ T8 w 2822"/>
                                <a:gd name="T10" fmla="+- 0 6685 5979"/>
                                <a:gd name="T11" fmla="*/ 6685 h 744"/>
                                <a:gd name="T12" fmla="+- 0 11666 10312"/>
                                <a:gd name="T13" fmla="*/ T12 w 2822"/>
                                <a:gd name="T14" fmla="+- 0 6685 5979"/>
                                <a:gd name="T15" fmla="*/ 6685 h 744"/>
                                <a:gd name="T16" fmla="+- 0 11684 10312"/>
                                <a:gd name="T17" fmla="*/ T16 w 2822"/>
                                <a:gd name="T18" fmla="+- 0 6680 5979"/>
                                <a:gd name="T19" fmla="*/ 6680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38"/>
                          <wps:cNvSpPr>
                            <a:spLocks/>
                          </wps:cNvSpPr>
                          <wps:spPr bwMode="auto">
                            <a:xfrm>
                              <a:off x="10312" y="5979"/>
                              <a:ext cx="2822" cy="744"/>
                            </a:xfrm>
                            <a:custGeom>
                              <a:avLst/>
                              <a:gdLst>
                                <a:gd name="T0" fmla="+- 0 11723 10312"/>
                                <a:gd name="T1" fmla="*/ T0 w 2822"/>
                                <a:gd name="T2" fmla="+- 0 6675 5979"/>
                                <a:gd name="T3" fmla="*/ 6675 h 744"/>
                                <a:gd name="T4" fmla="+- 0 11551 10312"/>
                                <a:gd name="T5" fmla="*/ T4 w 2822"/>
                                <a:gd name="T6" fmla="+- 0 6675 5979"/>
                                <a:gd name="T7" fmla="*/ 6675 h 744"/>
                                <a:gd name="T8" fmla="+- 0 11530 10312"/>
                                <a:gd name="T9" fmla="*/ T8 w 2822"/>
                                <a:gd name="T10" fmla="+- 0 6680 5979"/>
                                <a:gd name="T11" fmla="*/ 6680 h 744"/>
                                <a:gd name="T12" fmla="+- 0 11704 10312"/>
                                <a:gd name="T13" fmla="*/ T12 w 2822"/>
                                <a:gd name="T14" fmla="+- 0 6680 5979"/>
                                <a:gd name="T15" fmla="*/ 6680 h 744"/>
                                <a:gd name="T16" fmla="+- 0 11723 10312"/>
                                <a:gd name="T17" fmla="*/ T16 w 2822"/>
                                <a:gd name="T18" fmla="+- 0 6675 5979"/>
                                <a:gd name="T19" fmla="*/ 6675 h 744"/>
                              </a:gdLst>
                              <a:ahLst/>
                              <a:cxnLst>
                                <a:cxn ang="0">
                                  <a:pos x="T1" y="T3"/>
                                </a:cxn>
                                <a:cxn ang="0">
                                  <a:pos x="T5" y="T7"/>
                                </a:cxn>
                                <a:cxn ang="0">
                                  <a:pos x="T9" y="T11"/>
                                </a:cxn>
                                <a:cxn ang="0">
                                  <a:pos x="T13" y="T15"/>
                                </a:cxn>
                                <a:cxn ang="0">
                                  <a:pos x="T17" y="T19"/>
                                </a:cxn>
                              </a:cxnLst>
                              <a:rect l="0" t="0" r="r" b="b"/>
                              <a:pathLst>
                                <a:path w="2822" h="744">
                                  <a:moveTo>
                                    <a:pt x="1411" y="696"/>
                                  </a:moveTo>
                                  <a:lnTo>
                                    <a:pt x="1239" y="696"/>
                                  </a:lnTo>
                                  <a:lnTo>
                                    <a:pt x="1218" y="701"/>
                                  </a:lnTo>
                                  <a:lnTo>
                                    <a:pt x="1392"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37"/>
                          <wps:cNvSpPr>
                            <a:spLocks/>
                          </wps:cNvSpPr>
                          <wps:spPr bwMode="auto">
                            <a:xfrm>
                              <a:off x="10312" y="5979"/>
                              <a:ext cx="2822" cy="744"/>
                            </a:xfrm>
                            <a:custGeom>
                              <a:avLst/>
                              <a:gdLst>
                                <a:gd name="T0" fmla="+- 0 11766 10312"/>
                                <a:gd name="T1" fmla="*/ T0 w 2822"/>
                                <a:gd name="T2" fmla="+- 0 6671 5979"/>
                                <a:gd name="T3" fmla="*/ 6671 h 744"/>
                                <a:gd name="T4" fmla="+- 0 11592 10312"/>
                                <a:gd name="T5" fmla="*/ T4 w 2822"/>
                                <a:gd name="T6" fmla="+- 0 6671 5979"/>
                                <a:gd name="T7" fmla="*/ 6671 h 744"/>
                                <a:gd name="T8" fmla="+- 0 11571 10312"/>
                                <a:gd name="T9" fmla="*/ T8 w 2822"/>
                                <a:gd name="T10" fmla="+- 0 6675 5979"/>
                                <a:gd name="T11" fmla="*/ 6675 h 744"/>
                                <a:gd name="T12" fmla="+- 0 11744 10312"/>
                                <a:gd name="T13" fmla="*/ T12 w 2822"/>
                                <a:gd name="T14" fmla="+- 0 6675 5979"/>
                                <a:gd name="T15" fmla="*/ 6675 h 744"/>
                                <a:gd name="T16" fmla="+- 0 11766 10312"/>
                                <a:gd name="T17" fmla="*/ T16 w 2822"/>
                                <a:gd name="T18" fmla="+- 0 6671 5979"/>
                                <a:gd name="T19" fmla="*/ 6671 h 744"/>
                              </a:gdLst>
                              <a:ahLst/>
                              <a:cxnLst>
                                <a:cxn ang="0">
                                  <a:pos x="T1" y="T3"/>
                                </a:cxn>
                                <a:cxn ang="0">
                                  <a:pos x="T5" y="T7"/>
                                </a:cxn>
                                <a:cxn ang="0">
                                  <a:pos x="T9" y="T11"/>
                                </a:cxn>
                                <a:cxn ang="0">
                                  <a:pos x="T13" y="T15"/>
                                </a:cxn>
                                <a:cxn ang="0">
                                  <a:pos x="T17" y="T19"/>
                                </a:cxn>
                              </a:cxnLst>
                              <a:rect l="0" t="0" r="r" b="b"/>
                              <a:pathLst>
                                <a:path w="2822" h="744">
                                  <a:moveTo>
                                    <a:pt x="1454" y="692"/>
                                  </a:moveTo>
                                  <a:lnTo>
                                    <a:pt x="1280" y="692"/>
                                  </a:lnTo>
                                  <a:lnTo>
                                    <a:pt x="1259"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36"/>
                          <wps:cNvSpPr>
                            <a:spLocks/>
                          </wps:cNvSpPr>
                          <wps:spPr bwMode="auto">
                            <a:xfrm>
                              <a:off x="10312" y="5979"/>
                              <a:ext cx="2822" cy="744"/>
                            </a:xfrm>
                            <a:custGeom>
                              <a:avLst/>
                              <a:gdLst>
                                <a:gd name="T0" fmla="+- 0 11829 10312"/>
                                <a:gd name="T1" fmla="*/ T0 w 2822"/>
                                <a:gd name="T2" fmla="+- 0 6661 5979"/>
                                <a:gd name="T3" fmla="*/ 6661 h 744"/>
                                <a:gd name="T4" fmla="+- 0 11697 10312"/>
                                <a:gd name="T5" fmla="*/ T4 w 2822"/>
                                <a:gd name="T6" fmla="+- 0 6661 5979"/>
                                <a:gd name="T7" fmla="*/ 6661 h 744"/>
                                <a:gd name="T8" fmla="+- 0 11677 10312"/>
                                <a:gd name="T9" fmla="*/ T8 w 2822"/>
                                <a:gd name="T10" fmla="+- 0 6666 5979"/>
                                <a:gd name="T11" fmla="*/ 6666 h 744"/>
                                <a:gd name="T12" fmla="+- 0 11657 10312"/>
                                <a:gd name="T13" fmla="*/ T12 w 2822"/>
                                <a:gd name="T14" fmla="+- 0 6666 5979"/>
                                <a:gd name="T15" fmla="*/ 6666 h 744"/>
                                <a:gd name="T16" fmla="+- 0 11636 10312"/>
                                <a:gd name="T17" fmla="*/ T16 w 2822"/>
                                <a:gd name="T18" fmla="+- 0 6671 5979"/>
                                <a:gd name="T19" fmla="*/ 6671 h 744"/>
                                <a:gd name="T20" fmla="+- 0 11789 10312"/>
                                <a:gd name="T21" fmla="*/ T20 w 2822"/>
                                <a:gd name="T22" fmla="+- 0 6671 5979"/>
                                <a:gd name="T23" fmla="*/ 6671 h 744"/>
                                <a:gd name="T24" fmla="+- 0 11829 10312"/>
                                <a:gd name="T25" fmla="*/ T24 w 2822"/>
                                <a:gd name="T26" fmla="+- 0 6661 5979"/>
                                <a:gd name="T27" fmla="*/ 6661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35"/>
                          <wps:cNvSpPr>
                            <a:spLocks/>
                          </wps:cNvSpPr>
                          <wps:spPr bwMode="auto">
                            <a:xfrm>
                              <a:off x="10312" y="5979"/>
                              <a:ext cx="2822" cy="744"/>
                            </a:xfrm>
                            <a:custGeom>
                              <a:avLst/>
                              <a:gdLst>
                                <a:gd name="T0" fmla="+- 0 11913 10312"/>
                                <a:gd name="T1" fmla="*/ T0 w 2822"/>
                                <a:gd name="T2" fmla="+- 0 6651 5979"/>
                                <a:gd name="T3" fmla="*/ 6651 h 744"/>
                                <a:gd name="T4" fmla="+- 0 11773 10312"/>
                                <a:gd name="T5" fmla="*/ T4 w 2822"/>
                                <a:gd name="T6" fmla="+- 0 6651 5979"/>
                                <a:gd name="T7" fmla="*/ 6651 h 744"/>
                                <a:gd name="T8" fmla="+- 0 11754 10312"/>
                                <a:gd name="T9" fmla="*/ T8 w 2822"/>
                                <a:gd name="T10" fmla="+- 0 6656 5979"/>
                                <a:gd name="T11" fmla="*/ 6656 h 744"/>
                                <a:gd name="T12" fmla="+- 0 11736 10312"/>
                                <a:gd name="T13" fmla="*/ T12 w 2822"/>
                                <a:gd name="T14" fmla="+- 0 6656 5979"/>
                                <a:gd name="T15" fmla="*/ 6656 h 744"/>
                                <a:gd name="T16" fmla="+- 0 11717 10312"/>
                                <a:gd name="T17" fmla="*/ T16 w 2822"/>
                                <a:gd name="T18" fmla="+- 0 6661 5979"/>
                                <a:gd name="T19" fmla="*/ 6661 h 744"/>
                                <a:gd name="T20" fmla="+- 0 11849 10312"/>
                                <a:gd name="T21" fmla="*/ T20 w 2822"/>
                                <a:gd name="T22" fmla="+- 0 6661 5979"/>
                                <a:gd name="T23" fmla="*/ 6661 h 744"/>
                                <a:gd name="T24" fmla="+- 0 11869 10312"/>
                                <a:gd name="T25" fmla="*/ T24 w 2822"/>
                                <a:gd name="T26" fmla="+- 0 6656 5979"/>
                                <a:gd name="T27" fmla="*/ 6656 h 744"/>
                                <a:gd name="T28" fmla="+- 0 11913 10312"/>
                                <a:gd name="T29" fmla="*/ T28 w 2822"/>
                                <a:gd name="T30" fmla="+- 0 6651 5979"/>
                                <a:gd name="T31" fmla="*/ 66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34"/>
                          <wps:cNvSpPr>
                            <a:spLocks/>
                          </wps:cNvSpPr>
                          <wps:spPr bwMode="auto">
                            <a:xfrm>
                              <a:off x="10312" y="5979"/>
                              <a:ext cx="2822" cy="744"/>
                            </a:xfrm>
                            <a:custGeom>
                              <a:avLst/>
                              <a:gdLst>
                                <a:gd name="T0" fmla="+- 0 12072 10312"/>
                                <a:gd name="T1" fmla="*/ T0 w 2822"/>
                                <a:gd name="T2" fmla="+- 0 6637 5979"/>
                                <a:gd name="T3" fmla="*/ 6637 h 744"/>
                                <a:gd name="T4" fmla="+- 0 11897 10312"/>
                                <a:gd name="T5" fmla="*/ T4 w 2822"/>
                                <a:gd name="T6" fmla="+- 0 6637 5979"/>
                                <a:gd name="T7" fmla="*/ 6637 h 744"/>
                                <a:gd name="T8" fmla="+- 0 11852 10312"/>
                                <a:gd name="T9" fmla="*/ T8 w 2822"/>
                                <a:gd name="T10" fmla="+- 0 6642 5979"/>
                                <a:gd name="T11" fmla="*/ 6642 h 744"/>
                                <a:gd name="T12" fmla="+- 0 11812 10312"/>
                                <a:gd name="T13" fmla="*/ T12 w 2822"/>
                                <a:gd name="T14" fmla="+- 0 6647 5979"/>
                                <a:gd name="T15" fmla="*/ 6647 h 744"/>
                                <a:gd name="T16" fmla="+- 0 11792 10312"/>
                                <a:gd name="T17" fmla="*/ T16 w 2822"/>
                                <a:gd name="T18" fmla="+- 0 6651 5979"/>
                                <a:gd name="T19" fmla="*/ 6651 h 744"/>
                                <a:gd name="T20" fmla="+- 0 11952 10312"/>
                                <a:gd name="T21" fmla="*/ T20 w 2822"/>
                                <a:gd name="T22" fmla="+- 0 6651 5979"/>
                                <a:gd name="T23" fmla="*/ 6651 h 744"/>
                                <a:gd name="T24" fmla="+- 0 11971 10312"/>
                                <a:gd name="T25" fmla="*/ T24 w 2822"/>
                                <a:gd name="T26" fmla="+- 0 6647 5979"/>
                                <a:gd name="T27" fmla="*/ 6647 h 744"/>
                                <a:gd name="T28" fmla="+- 0 11991 10312"/>
                                <a:gd name="T29" fmla="*/ T28 w 2822"/>
                                <a:gd name="T30" fmla="+- 0 6647 5979"/>
                                <a:gd name="T31" fmla="*/ 6647 h 744"/>
                                <a:gd name="T32" fmla="+- 0 12011 10312"/>
                                <a:gd name="T33" fmla="*/ T32 w 2822"/>
                                <a:gd name="T34" fmla="+- 0 6642 5979"/>
                                <a:gd name="T35" fmla="*/ 6642 h 744"/>
                                <a:gd name="T36" fmla="+- 0 12052 10312"/>
                                <a:gd name="T37" fmla="*/ T36 w 2822"/>
                                <a:gd name="T38" fmla="+- 0 6642 5979"/>
                                <a:gd name="T39" fmla="*/ 6642 h 744"/>
                                <a:gd name="T40" fmla="+- 0 12072 10312"/>
                                <a:gd name="T41" fmla="*/ T40 w 2822"/>
                                <a:gd name="T42" fmla="+- 0 6637 5979"/>
                                <a:gd name="T43" fmla="*/ 663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33"/>
                          <wps:cNvSpPr>
                            <a:spLocks/>
                          </wps:cNvSpPr>
                          <wps:spPr bwMode="auto">
                            <a:xfrm>
                              <a:off x="10312" y="5979"/>
                              <a:ext cx="2822" cy="744"/>
                            </a:xfrm>
                            <a:custGeom>
                              <a:avLst/>
                              <a:gdLst>
                                <a:gd name="T0" fmla="+- 0 12153 10312"/>
                                <a:gd name="T1" fmla="*/ T0 w 2822"/>
                                <a:gd name="T2" fmla="+- 0 6632 5979"/>
                                <a:gd name="T3" fmla="*/ 6632 h 744"/>
                                <a:gd name="T4" fmla="+- 0 11937 10312"/>
                                <a:gd name="T5" fmla="*/ T4 w 2822"/>
                                <a:gd name="T6" fmla="+- 0 6632 5979"/>
                                <a:gd name="T7" fmla="*/ 6632 h 744"/>
                                <a:gd name="T8" fmla="+- 0 11917 10312"/>
                                <a:gd name="T9" fmla="*/ T8 w 2822"/>
                                <a:gd name="T10" fmla="+- 0 6637 5979"/>
                                <a:gd name="T11" fmla="*/ 6637 h 744"/>
                                <a:gd name="T12" fmla="+- 0 12133 10312"/>
                                <a:gd name="T13" fmla="*/ T12 w 2822"/>
                                <a:gd name="T14" fmla="+- 0 6637 5979"/>
                                <a:gd name="T15" fmla="*/ 6637 h 744"/>
                                <a:gd name="T16" fmla="+- 0 12153 10312"/>
                                <a:gd name="T17" fmla="*/ T16 w 2822"/>
                                <a:gd name="T18" fmla="+- 0 6632 5979"/>
                                <a:gd name="T19" fmla="*/ 6632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32"/>
                          <wps:cNvSpPr>
                            <a:spLocks/>
                          </wps:cNvSpPr>
                          <wps:spPr bwMode="auto">
                            <a:xfrm>
                              <a:off x="10312" y="5979"/>
                              <a:ext cx="2822" cy="744"/>
                            </a:xfrm>
                            <a:custGeom>
                              <a:avLst/>
                              <a:gdLst>
                                <a:gd name="T0" fmla="+- 0 12516 10312"/>
                                <a:gd name="T1" fmla="*/ T0 w 2822"/>
                                <a:gd name="T2" fmla="+- 0 6627 5979"/>
                                <a:gd name="T3" fmla="*/ 6627 h 744"/>
                                <a:gd name="T4" fmla="+- 0 11976 10312"/>
                                <a:gd name="T5" fmla="*/ T4 w 2822"/>
                                <a:gd name="T6" fmla="+- 0 6627 5979"/>
                                <a:gd name="T7" fmla="*/ 6627 h 744"/>
                                <a:gd name="T8" fmla="+- 0 11956 10312"/>
                                <a:gd name="T9" fmla="*/ T8 w 2822"/>
                                <a:gd name="T10" fmla="+- 0 6632 5979"/>
                                <a:gd name="T11" fmla="*/ 6632 h 744"/>
                                <a:gd name="T12" fmla="+- 0 12496 10312"/>
                                <a:gd name="T13" fmla="*/ T12 w 2822"/>
                                <a:gd name="T14" fmla="+- 0 6632 5979"/>
                                <a:gd name="T15" fmla="*/ 6632 h 744"/>
                                <a:gd name="T16" fmla="+- 0 12516 10312"/>
                                <a:gd name="T17" fmla="*/ T16 w 2822"/>
                                <a:gd name="T18" fmla="+- 0 6627 5979"/>
                                <a:gd name="T19" fmla="*/ 6627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31"/>
                          <wps:cNvSpPr>
                            <a:spLocks/>
                          </wps:cNvSpPr>
                          <wps:spPr bwMode="auto">
                            <a:xfrm>
                              <a:off x="10312" y="5979"/>
                              <a:ext cx="2822" cy="744"/>
                            </a:xfrm>
                            <a:custGeom>
                              <a:avLst/>
                              <a:gdLst>
                                <a:gd name="T0" fmla="+- 0 12598 10312"/>
                                <a:gd name="T1" fmla="*/ T0 w 2822"/>
                                <a:gd name="T2" fmla="+- 0 6623 5979"/>
                                <a:gd name="T3" fmla="*/ 6623 h 744"/>
                                <a:gd name="T4" fmla="+- 0 12016 10312"/>
                                <a:gd name="T5" fmla="*/ T4 w 2822"/>
                                <a:gd name="T6" fmla="+- 0 6623 5979"/>
                                <a:gd name="T7" fmla="*/ 6623 h 744"/>
                                <a:gd name="T8" fmla="+- 0 11996 10312"/>
                                <a:gd name="T9" fmla="*/ T8 w 2822"/>
                                <a:gd name="T10" fmla="+- 0 6627 5979"/>
                                <a:gd name="T11" fmla="*/ 6627 h 744"/>
                                <a:gd name="T12" fmla="+- 0 12577 10312"/>
                                <a:gd name="T13" fmla="*/ T12 w 2822"/>
                                <a:gd name="T14" fmla="+- 0 6627 5979"/>
                                <a:gd name="T15" fmla="*/ 6627 h 744"/>
                                <a:gd name="T16" fmla="+- 0 12598 10312"/>
                                <a:gd name="T17" fmla="*/ T16 w 2822"/>
                                <a:gd name="T18" fmla="+- 0 6623 5979"/>
                                <a:gd name="T19" fmla="*/ 6623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30"/>
                          <wps:cNvSpPr>
                            <a:spLocks/>
                          </wps:cNvSpPr>
                          <wps:spPr bwMode="auto">
                            <a:xfrm>
                              <a:off x="10312" y="5979"/>
                              <a:ext cx="2822" cy="744"/>
                            </a:xfrm>
                            <a:custGeom>
                              <a:avLst/>
                              <a:gdLst>
                                <a:gd name="T0" fmla="+- 0 12636 10312"/>
                                <a:gd name="T1" fmla="*/ T0 w 2822"/>
                                <a:gd name="T2" fmla="+- 0 6618 5979"/>
                                <a:gd name="T3" fmla="*/ 6618 h 744"/>
                                <a:gd name="T4" fmla="+- 0 12076 10312"/>
                                <a:gd name="T5" fmla="*/ T4 w 2822"/>
                                <a:gd name="T6" fmla="+- 0 6618 5979"/>
                                <a:gd name="T7" fmla="*/ 6618 h 744"/>
                                <a:gd name="T8" fmla="+- 0 12056 10312"/>
                                <a:gd name="T9" fmla="*/ T8 w 2822"/>
                                <a:gd name="T10" fmla="+- 0 6623 5979"/>
                                <a:gd name="T11" fmla="*/ 6623 h 744"/>
                                <a:gd name="T12" fmla="+- 0 12618 10312"/>
                                <a:gd name="T13" fmla="*/ T12 w 2822"/>
                                <a:gd name="T14" fmla="+- 0 6623 5979"/>
                                <a:gd name="T15" fmla="*/ 6623 h 744"/>
                                <a:gd name="T16" fmla="+- 0 12636 10312"/>
                                <a:gd name="T17" fmla="*/ T16 w 2822"/>
                                <a:gd name="T18" fmla="+- 0 6618 5979"/>
                                <a:gd name="T19" fmla="*/ 6618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29"/>
                          <wps:cNvSpPr>
                            <a:spLocks/>
                          </wps:cNvSpPr>
                          <wps:spPr bwMode="auto">
                            <a:xfrm>
                              <a:off x="10312" y="5979"/>
                              <a:ext cx="2822" cy="744"/>
                            </a:xfrm>
                            <a:custGeom>
                              <a:avLst/>
                              <a:gdLst>
                                <a:gd name="T0" fmla="+- 0 12679 10312"/>
                                <a:gd name="T1" fmla="*/ T0 w 2822"/>
                                <a:gd name="T2" fmla="+- 0 6613 5979"/>
                                <a:gd name="T3" fmla="*/ 6613 h 744"/>
                                <a:gd name="T4" fmla="+- 0 12162 10312"/>
                                <a:gd name="T5" fmla="*/ T4 w 2822"/>
                                <a:gd name="T6" fmla="+- 0 6613 5979"/>
                                <a:gd name="T7" fmla="*/ 6613 h 744"/>
                                <a:gd name="T8" fmla="+- 0 12142 10312"/>
                                <a:gd name="T9" fmla="*/ T8 w 2822"/>
                                <a:gd name="T10" fmla="+- 0 6618 5979"/>
                                <a:gd name="T11" fmla="*/ 6618 h 744"/>
                                <a:gd name="T12" fmla="+- 0 12655 10312"/>
                                <a:gd name="T13" fmla="*/ T12 w 2822"/>
                                <a:gd name="T14" fmla="+- 0 6618 5979"/>
                                <a:gd name="T15" fmla="*/ 6618 h 744"/>
                                <a:gd name="T16" fmla="+- 0 12679 10312"/>
                                <a:gd name="T17" fmla="*/ T16 w 2822"/>
                                <a:gd name="T18" fmla="+- 0 6613 5979"/>
                                <a:gd name="T19" fmla="*/ 6613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28"/>
                          <wps:cNvSpPr>
                            <a:spLocks/>
                          </wps:cNvSpPr>
                          <wps:spPr bwMode="auto">
                            <a:xfrm>
                              <a:off x="10312" y="5979"/>
                              <a:ext cx="2822" cy="744"/>
                            </a:xfrm>
                            <a:custGeom>
                              <a:avLst/>
                              <a:gdLst>
                                <a:gd name="T0" fmla="+- 0 12738 10312"/>
                                <a:gd name="T1" fmla="*/ T0 w 2822"/>
                                <a:gd name="T2" fmla="+- 0 6608 5979"/>
                                <a:gd name="T3" fmla="*/ 6608 h 744"/>
                                <a:gd name="T4" fmla="+- 0 12515 10312"/>
                                <a:gd name="T5" fmla="*/ T4 w 2822"/>
                                <a:gd name="T6" fmla="+- 0 6608 5979"/>
                                <a:gd name="T7" fmla="*/ 6608 h 744"/>
                                <a:gd name="T8" fmla="+- 0 12495 10312"/>
                                <a:gd name="T9" fmla="*/ T8 w 2822"/>
                                <a:gd name="T10" fmla="+- 0 6613 5979"/>
                                <a:gd name="T11" fmla="*/ 6613 h 744"/>
                                <a:gd name="T12" fmla="+- 0 12718 10312"/>
                                <a:gd name="T13" fmla="*/ T12 w 2822"/>
                                <a:gd name="T14" fmla="+- 0 6613 5979"/>
                                <a:gd name="T15" fmla="*/ 6613 h 744"/>
                                <a:gd name="T16" fmla="+- 0 12738 10312"/>
                                <a:gd name="T17" fmla="*/ T16 w 2822"/>
                                <a:gd name="T18" fmla="+- 0 6608 5979"/>
                                <a:gd name="T19" fmla="*/ 6608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7"/>
                          <wps:cNvSpPr>
                            <a:spLocks/>
                          </wps:cNvSpPr>
                          <wps:spPr bwMode="auto">
                            <a:xfrm>
                              <a:off x="10312" y="5979"/>
                              <a:ext cx="2822" cy="744"/>
                            </a:xfrm>
                            <a:custGeom>
                              <a:avLst/>
                              <a:gdLst>
                                <a:gd name="T0" fmla="+- 0 12799 10312"/>
                                <a:gd name="T1" fmla="*/ T0 w 2822"/>
                                <a:gd name="T2" fmla="+- 0 6603 5979"/>
                                <a:gd name="T3" fmla="*/ 6603 h 744"/>
                                <a:gd name="T4" fmla="+- 0 12595 10312"/>
                                <a:gd name="T5" fmla="*/ T4 w 2822"/>
                                <a:gd name="T6" fmla="+- 0 6603 5979"/>
                                <a:gd name="T7" fmla="*/ 6603 h 744"/>
                                <a:gd name="T8" fmla="+- 0 12575 10312"/>
                                <a:gd name="T9" fmla="*/ T8 w 2822"/>
                                <a:gd name="T10" fmla="+- 0 6608 5979"/>
                                <a:gd name="T11" fmla="*/ 6608 h 744"/>
                                <a:gd name="T12" fmla="+- 0 12779 10312"/>
                                <a:gd name="T13" fmla="*/ T12 w 2822"/>
                                <a:gd name="T14" fmla="+- 0 6608 5979"/>
                                <a:gd name="T15" fmla="*/ 6608 h 744"/>
                                <a:gd name="T16" fmla="+- 0 12799 10312"/>
                                <a:gd name="T17" fmla="*/ T16 w 2822"/>
                                <a:gd name="T18" fmla="+- 0 6603 5979"/>
                                <a:gd name="T19" fmla="*/ 6603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6"/>
                          <wps:cNvSpPr>
                            <a:spLocks/>
                          </wps:cNvSpPr>
                          <wps:spPr bwMode="auto">
                            <a:xfrm>
                              <a:off x="10312" y="5979"/>
                              <a:ext cx="2822" cy="744"/>
                            </a:xfrm>
                            <a:custGeom>
                              <a:avLst/>
                              <a:gdLst>
                                <a:gd name="T0" fmla="+- 0 12899 10312"/>
                                <a:gd name="T1" fmla="*/ T0 w 2822"/>
                                <a:gd name="T2" fmla="+- 0 6599 5979"/>
                                <a:gd name="T3" fmla="*/ 6599 h 744"/>
                                <a:gd name="T4" fmla="+- 0 12642 10312"/>
                                <a:gd name="T5" fmla="*/ T4 w 2822"/>
                                <a:gd name="T6" fmla="+- 0 6599 5979"/>
                                <a:gd name="T7" fmla="*/ 6599 h 744"/>
                                <a:gd name="T8" fmla="+- 0 12622 10312"/>
                                <a:gd name="T9" fmla="*/ T8 w 2822"/>
                                <a:gd name="T10" fmla="+- 0 6603 5979"/>
                                <a:gd name="T11" fmla="*/ 6603 h 744"/>
                                <a:gd name="T12" fmla="+- 0 12879 10312"/>
                                <a:gd name="T13" fmla="*/ T12 w 2822"/>
                                <a:gd name="T14" fmla="+- 0 6603 5979"/>
                                <a:gd name="T15" fmla="*/ 6603 h 744"/>
                                <a:gd name="T16" fmla="+- 0 12899 10312"/>
                                <a:gd name="T17" fmla="*/ T16 w 2822"/>
                                <a:gd name="T18" fmla="+- 0 6599 5979"/>
                                <a:gd name="T19" fmla="*/ 6599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7"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5"/>
                          <wps:cNvSpPr>
                            <a:spLocks/>
                          </wps:cNvSpPr>
                          <wps:spPr bwMode="auto">
                            <a:xfrm>
                              <a:off x="10312" y="5979"/>
                              <a:ext cx="2822" cy="744"/>
                            </a:xfrm>
                            <a:custGeom>
                              <a:avLst/>
                              <a:gdLst>
                                <a:gd name="T0" fmla="+- 0 13019 10312"/>
                                <a:gd name="T1" fmla="*/ T0 w 2822"/>
                                <a:gd name="T2" fmla="+- 0 6594 5979"/>
                                <a:gd name="T3" fmla="*/ 6594 h 744"/>
                                <a:gd name="T4" fmla="+- 0 12681 10312"/>
                                <a:gd name="T5" fmla="*/ T4 w 2822"/>
                                <a:gd name="T6" fmla="+- 0 6594 5979"/>
                                <a:gd name="T7" fmla="*/ 6594 h 744"/>
                                <a:gd name="T8" fmla="+- 0 12659 10312"/>
                                <a:gd name="T9" fmla="*/ T8 w 2822"/>
                                <a:gd name="T10" fmla="+- 0 6599 5979"/>
                                <a:gd name="T11" fmla="*/ 6599 h 744"/>
                                <a:gd name="T12" fmla="+- 0 12999 10312"/>
                                <a:gd name="T13" fmla="*/ T12 w 2822"/>
                                <a:gd name="T14" fmla="+- 0 6599 5979"/>
                                <a:gd name="T15" fmla="*/ 6599 h 744"/>
                                <a:gd name="T16" fmla="+- 0 13019 10312"/>
                                <a:gd name="T17" fmla="*/ T16 w 2822"/>
                                <a:gd name="T18" fmla="+- 0 6594 5979"/>
                                <a:gd name="T19" fmla="*/ 6594 h 744"/>
                              </a:gdLst>
                              <a:ahLst/>
                              <a:cxnLst>
                                <a:cxn ang="0">
                                  <a:pos x="T1" y="T3"/>
                                </a:cxn>
                                <a:cxn ang="0">
                                  <a:pos x="T5" y="T7"/>
                                </a:cxn>
                                <a:cxn ang="0">
                                  <a:pos x="T9" y="T11"/>
                                </a:cxn>
                                <a:cxn ang="0">
                                  <a:pos x="T13" y="T15"/>
                                </a:cxn>
                                <a:cxn ang="0">
                                  <a:pos x="T17" y="T19"/>
                                </a:cxn>
                              </a:cxnLst>
                              <a:rect l="0" t="0" r="r" b="b"/>
                              <a:pathLst>
                                <a:path w="2822" h="744">
                                  <a:moveTo>
                                    <a:pt x="2707" y="615"/>
                                  </a:moveTo>
                                  <a:lnTo>
                                    <a:pt x="2369" y="615"/>
                                  </a:lnTo>
                                  <a:lnTo>
                                    <a:pt x="2347" y="620"/>
                                  </a:lnTo>
                                  <a:lnTo>
                                    <a:pt x="2687" y="620"/>
                                  </a:lnTo>
                                  <a:lnTo>
                                    <a:pt x="270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4"/>
                          <wps:cNvSpPr>
                            <a:spLocks/>
                          </wps:cNvSpPr>
                          <wps:spPr bwMode="auto">
                            <a:xfrm>
                              <a:off x="10312" y="5979"/>
                              <a:ext cx="2822" cy="744"/>
                            </a:xfrm>
                            <a:custGeom>
                              <a:avLst/>
                              <a:gdLst>
                                <a:gd name="T0" fmla="+- 0 13097 10312"/>
                                <a:gd name="T1" fmla="*/ T0 w 2822"/>
                                <a:gd name="T2" fmla="+- 0 5994 5979"/>
                                <a:gd name="T3" fmla="*/ 5994 h 744"/>
                                <a:gd name="T4" fmla="+- 0 13008 10312"/>
                                <a:gd name="T5" fmla="*/ T4 w 2822"/>
                                <a:gd name="T6" fmla="+- 0 5994 5979"/>
                                <a:gd name="T7" fmla="*/ 5994 h 744"/>
                                <a:gd name="T8" fmla="+- 0 13028 10312"/>
                                <a:gd name="T9" fmla="*/ T8 w 2822"/>
                                <a:gd name="T10" fmla="+- 0 5999 5979"/>
                                <a:gd name="T11" fmla="*/ 5999 h 744"/>
                                <a:gd name="T12" fmla="+- 0 13047 10312"/>
                                <a:gd name="T13" fmla="*/ T12 w 2822"/>
                                <a:gd name="T14" fmla="+- 0 5999 5979"/>
                                <a:gd name="T15" fmla="*/ 5999 h 744"/>
                                <a:gd name="T16" fmla="+- 0 13055 10312"/>
                                <a:gd name="T17" fmla="*/ T16 w 2822"/>
                                <a:gd name="T18" fmla="+- 0 6003 5979"/>
                                <a:gd name="T19" fmla="*/ 6003 h 744"/>
                                <a:gd name="T20" fmla="+- 0 13079 10312"/>
                                <a:gd name="T21" fmla="*/ T20 w 2822"/>
                                <a:gd name="T22" fmla="+- 0 6003 5979"/>
                                <a:gd name="T23" fmla="*/ 6003 h 744"/>
                                <a:gd name="T24" fmla="+- 0 13087 10312"/>
                                <a:gd name="T25" fmla="*/ T24 w 2822"/>
                                <a:gd name="T26" fmla="+- 0 6008 5979"/>
                                <a:gd name="T27" fmla="*/ 6008 h 744"/>
                                <a:gd name="T28" fmla="+- 0 13100 10312"/>
                                <a:gd name="T29" fmla="*/ T28 w 2822"/>
                                <a:gd name="T30" fmla="+- 0 6008 5979"/>
                                <a:gd name="T31" fmla="*/ 6008 h 744"/>
                                <a:gd name="T32" fmla="+- 0 13116 10312"/>
                                <a:gd name="T33" fmla="*/ T32 w 2822"/>
                                <a:gd name="T34" fmla="+- 0 6023 5979"/>
                                <a:gd name="T35" fmla="*/ 6023 h 744"/>
                                <a:gd name="T36" fmla="+- 0 13120 10312"/>
                                <a:gd name="T37" fmla="*/ T36 w 2822"/>
                                <a:gd name="T38" fmla="+- 0 6047 5979"/>
                                <a:gd name="T39" fmla="*/ 6047 h 744"/>
                                <a:gd name="T40" fmla="+- 0 13120 10312"/>
                                <a:gd name="T41" fmla="*/ T40 w 2822"/>
                                <a:gd name="T42" fmla="+- 0 6210 5979"/>
                                <a:gd name="T43" fmla="*/ 6210 h 744"/>
                                <a:gd name="T44" fmla="+- 0 13116 10312"/>
                                <a:gd name="T45" fmla="*/ T44 w 2822"/>
                                <a:gd name="T46" fmla="+- 0 6287 5979"/>
                                <a:gd name="T47" fmla="*/ 6287 h 744"/>
                                <a:gd name="T48" fmla="+- 0 13109 10312"/>
                                <a:gd name="T49" fmla="*/ T48 w 2822"/>
                                <a:gd name="T50" fmla="+- 0 6344 5979"/>
                                <a:gd name="T51" fmla="*/ 6344 h 744"/>
                                <a:gd name="T52" fmla="+- 0 13107 10312"/>
                                <a:gd name="T53" fmla="*/ T52 w 2822"/>
                                <a:gd name="T54" fmla="+- 0 6368 5979"/>
                                <a:gd name="T55" fmla="*/ 6368 h 744"/>
                                <a:gd name="T56" fmla="+- 0 13095 10312"/>
                                <a:gd name="T57" fmla="*/ T56 w 2822"/>
                                <a:gd name="T58" fmla="+- 0 6445 5979"/>
                                <a:gd name="T59" fmla="*/ 6445 h 744"/>
                                <a:gd name="T60" fmla="+- 0 13092 10312"/>
                                <a:gd name="T61" fmla="*/ T60 w 2822"/>
                                <a:gd name="T62" fmla="+- 0 6464 5979"/>
                                <a:gd name="T63" fmla="*/ 6464 h 744"/>
                                <a:gd name="T64" fmla="+- 0 13089 10312"/>
                                <a:gd name="T65" fmla="*/ T64 w 2822"/>
                                <a:gd name="T66" fmla="+- 0 6488 5979"/>
                                <a:gd name="T67" fmla="*/ 6488 h 744"/>
                                <a:gd name="T68" fmla="+- 0 13074 10312"/>
                                <a:gd name="T69" fmla="*/ T68 w 2822"/>
                                <a:gd name="T70" fmla="+- 0 6551 5979"/>
                                <a:gd name="T71" fmla="*/ 6551 h 744"/>
                                <a:gd name="T72" fmla="+- 0 13040 10312"/>
                                <a:gd name="T73" fmla="*/ T72 w 2822"/>
                                <a:gd name="T74" fmla="+- 0 6575 5979"/>
                                <a:gd name="T75" fmla="*/ 6575 h 744"/>
                                <a:gd name="T76" fmla="+- 0 13000 10312"/>
                                <a:gd name="T77" fmla="*/ T76 w 2822"/>
                                <a:gd name="T78" fmla="+- 0 6575 5979"/>
                                <a:gd name="T79" fmla="*/ 6575 h 744"/>
                                <a:gd name="T80" fmla="+- 0 12980 10312"/>
                                <a:gd name="T81" fmla="*/ T80 w 2822"/>
                                <a:gd name="T82" fmla="+- 0 6579 5979"/>
                                <a:gd name="T83" fmla="*/ 6579 h 744"/>
                                <a:gd name="T84" fmla="+- 0 12882 10312"/>
                                <a:gd name="T85" fmla="*/ T84 w 2822"/>
                                <a:gd name="T86" fmla="+- 0 6579 5979"/>
                                <a:gd name="T87" fmla="*/ 6579 h 744"/>
                                <a:gd name="T88" fmla="+- 0 12864 10312"/>
                                <a:gd name="T89" fmla="*/ T88 w 2822"/>
                                <a:gd name="T90" fmla="+- 0 6584 5979"/>
                                <a:gd name="T91" fmla="*/ 6584 h 744"/>
                                <a:gd name="T92" fmla="+- 0 12806 10312"/>
                                <a:gd name="T93" fmla="*/ T92 w 2822"/>
                                <a:gd name="T94" fmla="+- 0 6584 5979"/>
                                <a:gd name="T95" fmla="*/ 6584 h 744"/>
                                <a:gd name="T96" fmla="+- 0 12783 10312"/>
                                <a:gd name="T97" fmla="*/ T96 w 2822"/>
                                <a:gd name="T98" fmla="+- 0 6589 5979"/>
                                <a:gd name="T99" fmla="*/ 6589 h 744"/>
                                <a:gd name="T100" fmla="+- 0 12741 10312"/>
                                <a:gd name="T101" fmla="*/ T100 w 2822"/>
                                <a:gd name="T102" fmla="+- 0 6589 5979"/>
                                <a:gd name="T103" fmla="*/ 6589 h 744"/>
                                <a:gd name="T104" fmla="+- 0 12723 10312"/>
                                <a:gd name="T105" fmla="*/ T104 w 2822"/>
                                <a:gd name="T106" fmla="+- 0 6594 5979"/>
                                <a:gd name="T107" fmla="*/ 6594 h 744"/>
                                <a:gd name="T108" fmla="+- 0 13041 10312"/>
                                <a:gd name="T109" fmla="*/ T108 w 2822"/>
                                <a:gd name="T110" fmla="+- 0 6594 5979"/>
                                <a:gd name="T111" fmla="*/ 6594 h 744"/>
                                <a:gd name="T112" fmla="+- 0 13062 10312"/>
                                <a:gd name="T113" fmla="*/ T112 w 2822"/>
                                <a:gd name="T114" fmla="+- 0 6589 5979"/>
                                <a:gd name="T115" fmla="*/ 6589 h 744"/>
                                <a:gd name="T116" fmla="+- 0 13095 10312"/>
                                <a:gd name="T117" fmla="*/ T116 w 2822"/>
                                <a:gd name="T118" fmla="+- 0 6527 5979"/>
                                <a:gd name="T119" fmla="*/ 6527 h 744"/>
                                <a:gd name="T120" fmla="+- 0 13106 10312"/>
                                <a:gd name="T121" fmla="*/ T120 w 2822"/>
                                <a:gd name="T122" fmla="+- 0 6464 5979"/>
                                <a:gd name="T123" fmla="*/ 6464 h 744"/>
                                <a:gd name="T124" fmla="+- 0 13109 10312"/>
                                <a:gd name="T125" fmla="*/ T124 w 2822"/>
                                <a:gd name="T126" fmla="+- 0 6445 5979"/>
                                <a:gd name="T127" fmla="*/ 6445 h 744"/>
                                <a:gd name="T128" fmla="+- 0 13121 10312"/>
                                <a:gd name="T129" fmla="*/ T128 w 2822"/>
                                <a:gd name="T130" fmla="+- 0 6368 5979"/>
                                <a:gd name="T131" fmla="*/ 6368 h 744"/>
                                <a:gd name="T132" fmla="+- 0 13126 10312"/>
                                <a:gd name="T133" fmla="*/ T132 w 2822"/>
                                <a:gd name="T134" fmla="+- 0 6325 5979"/>
                                <a:gd name="T135" fmla="*/ 6325 h 744"/>
                                <a:gd name="T136" fmla="+- 0 13128 10312"/>
                                <a:gd name="T137" fmla="*/ T136 w 2822"/>
                                <a:gd name="T138" fmla="+- 0 6306 5979"/>
                                <a:gd name="T139" fmla="*/ 6306 h 744"/>
                                <a:gd name="T140" fmla="+- 0 13133 10312"/>
                                <a:gd name="T141" fmla="*/ T140 w 2822"/>
                                <a:gd name="T142" fmla="+- 0 6229 5979"/>
                                <a:gd name="T143" fmla="*/ 6229 h 744"/>
                                <a:gd name="T144" fmla="+- 0 13134 10312"/>
                                <a:gd name="T145" fmla="*/ T144 w 2822"/>
                                <a:gd name="T146" fmla="+- 0 6042 5979"/>
                                <a:gd name="T147" fmla="*/ 6042 h 744"/>
                                <a:gd name="T148" fmla="+- 0 13130 10312"/>
                                <a:gd name="T149" fmla="*/ T148 w 2822"/>
                                <a:gd name="T150" fmla="+- 0 6018 5979"/>
                                <a:gd name="T151" fmla="*/ 6018 h 744"/>
                                <a:gd name="T152" fmla="+- 0 13119 10312"/>
                                <a:gd name="T153" fmla="*/ T152 w 2822"/>
                                <a:gd name="T154" fmla="+- 0 6003 5979"/>
                                <a:gd name="T155" fmla="*/ 6003 h 744"/>
                                <a:gd name="T156" fmla="+- 0 13097 10312"/>
                                <a:gd name="T157" fmla="*/ T156 w 2822"/>
                                <a:gd name="T158" fmla="+- 0 5994 5979"/>
                                <a:gd name="T159" fmla="*/ 599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6" y="15"/>
                                  </a:lnTo>
                                  <a:lnTo>
                                    <a:pt x="2716" y="20"/>
                                  </a:lnTo>
                                  <a:lnTo>
                                    <a:pt x="2735" y="20"/>
                                  </a:lnTo>
                                  <a:lnTo>
                                    <a:pt x="2743" y="24"/>
                                  </a:lnTo>
                                  <a:lnTo>
                                    <a:pt x="2767" y="24"/>
                                  </a:lnTo>
                                  <a:lnTo>
                                    <a:pt x="2775" y="29"/>
                                  </a:lnTo>
                                  <a:lnTo>
                                    <a:pt x="2788" y="29"/>
                                  </a:lnTo>
                                  <a:lnTo>
                                    <a:pt x="2804" y="44"/>
                                  </a:lnTo>
                                  <a:lnTo>
                                    <a:pt x="2808" y="68"/>
                                  </a:lnTo>
                                  <a:lnTo>
                                    <a:pt x="2808" y="231"/>
                                  </a:lnTo>
                                  <a:lnTo>
                                    <a:pt x="2804" y="308"/>
                                  </a:lnTo>
                                  <a:lnTo>
                                    <a:pt x="2797" y="365"/>
                                  </a:lnTo>
                                  <a:lnTo>
                                    <a:pt x="2795" y="389"/>
                                  </a:lnTo>
                                  <a:lnTo>
                                    <a:pt x="2783" y="466"/>
                                  </a:lnTo>
                                  <a:lnTo>
                                    <a:pt x="2780" y="485"/>
                                  </a:lnTo>
                                  <a:lnTo>
                                    <a:pt x="2777" y="509"/>
                                  </a:lnTo>
                                  <a:lnTo>
                                    <a:pt x="2762" y="572"/>
                                  </a:lnTo>
                                  <a:lnTo>
                                    <a:pt x="2728" y="596"/>
                                  </a:lnTo>
                                  <a:lnTo>
                                    <a:pt x="2688" y="596"/>
                                  </a:lnTo>
                                  <a:lnTo>
                                    <a:pt x="2668" y="600"/>
                                  </a:lnTo>
                                  <a:lnTo>
                                    <a:pt x="2570" y="600"/>
                                  </a:lnTo>
                                  <a:lnTo>
                                    <a:pt x="2552" y="605"/>
                                  </a:lnTo>
                                  <a:lnTo>
                                    <a:pt x="2494" y="605"/>
                                  </a:lnTo>
                                  <a:lnTo>
                                    <a:pt x="2471" y="610"/>
                                  </a:lnTo>
                                  <a:lnTo>
                                    <a:pt x="2429" y="610"/>
                                  </a:lnTo>
                                  <a:lnTo>
                                    <a:pt x="2411" y="615"/>
                                  </a:lnTo>
                                  <a:lnTo>
                                    <a:pt x="2729" y="615"/>
                                  </a:lnTo>
                                  <a:lnTo>
                                    <a:pt x="2750" y="610"/>
                                  </a:lnTo>
                                  <a:lnTo>
                                    <a:pt x="2783" y="548"/>
                                  </a:lnTo>
                                  <a:lnTo>
                                    <a:pt x="2794" y="485"/>
                                  </a:lnTo>
                                  <a:lnTo>
                                    <a:pt x="2797" y="466"/>
                                  </a:lnTo>
                                  <a:lnTo>
                                    <a:pt x="2809" y="389"/>
                                  </a:lnTo>
                                  <a:lnTo>
                                    <a:pt x="2814" y="346"/>
                                  </a:lnTo>
                                  <a:lnTo>
                                    <a:pt x="2816" y="327"/>
                                  </a:lnTo>
                                  <a:lnTo>
                                    <a:pt x="2821"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3"/>
                          <wps:cNvSpPr>
                            <a:spLocks/>
                          </wps:cNvSpPr>
                          <wps:spPr bwMode="auto">
                            <a:xfrm>
                              <a:off x="10312" y="5979"/>
                              <a:ext cx="2822" cy="744"/>
                            </a:xfrm>
                            <a:custGeom>
                              <a:avLst/>
                              <a:gdLst>
                                <a:gd name="T0" fmla="+- 0 10825 10312"/>
                                <a:gd name="T1" fmla="*/ T0 w 2822"/>
                                <a:gd name="T2" fmla="+- 0 6056 5979"/>
                                <a:gd name="T3" fmla="*/ 6056 h 744"/>
                                <a:gd name="T4" fmla="+- 0 10609 10312"/>
                                <a:gd name="T5" fmla="*/ T4 w 2822"/>
                                <a:gd name="T6" fmla="+- 0 6056 5979"/>
                                <a:gd name="T7" fmla="*/ 6056 h 744"/>
                                <a:gd name="T8" fmla="+- 0 10567 10312"/>
                                <a:gd name="T9" fmla="*/ T8 w 2822"/>
                                <a:gd name="T10" fmla="+- 0 6066 5979"/>
                                <a:gd name="T11" fmla="*/ 6066 h 744"/>
                                <a:gd name="T12" fmla="+- 0 10720 10312"/>
                                <a:gd name="T13" fmla="*/ T12 w 2822"/>
                                <a:gd name="T14" fmla="+- 0 6066 5979"/>
                                <a:gd name="T15" fmla="*/ 6066 h 744"/>
                                <a:gd name="T16" fmla="+- 0 10742 10312"/>
                                <a:gd name="T17" fmla="*/ T16 w 2822"/>
                                <a:gd name="T18" fmla="+- 0 6061 5979"/>
                                <a:gd name="T19" fmla="*/ 6061 h 744"/>
                                <a:gd name="T20" fmla="+- 0 10801 10312"/>
                                <a:gd name="T21" fmla="*/ T20 w 2822"/>
                                <a:gd name="T22" fmla="+- 0 6061 5979"/>
                                <a:gd name="T23" fmla="*/ 6061 h 744"/>
                                <a:gd name="T24" fmla="+- 0 10825 10312"/>
                                <a:gd name="T25" fmla="*/ T24 w 2822"/>
                                <a:gd name="T26" fmla="+- 0 6056 5979"/>
                                <a:gd name="T27" fmla="*/ 6056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2"/>
                          <wps:cNvSpPr>
                            <a:spLocks/>
                          </wps:cNvSpPr>
                          <wps:spPr bwMode="auto">
                            <a:xfrm>
                              <a:off x="10312" y="5979"/>
                              <a:ext cx="2822" cy="744"/>
                            </a:xfrm>
                            <a:custGeom>
                              <a:avLst/>
                              <a:gdLst>
                                <a:gd name="T0" fmla="+- 0 11318 10312"/>
                                <a:gd name="T1" fmla="*/ T0 w 2822"/>
                                <a:gd name="T2" fmla="+- 0 6056 5979"/>
                                <a:gd name="T3" fmla="*/ 6056 h 744"/>
                                <a:gd name="T4" fmla="+- 0 11137 10312"/>
                                <a:gd name="T5" fmla="*/ T4 w 2822"/>
                                <a:gd name="T6" fmla="+- 0 6056 5979"/>
                                <a:gd name="T7" fmla="*/ 6056 h 744"/>
                                <a:gd name="T8" fmla="+- 0 11159 10312"/>
                                <a:gd name="T9" fmla="*/ T8 w 2822"/>
                                <a:gd name="T10" fmla="+- 0 6061 5979"/>
                                <a:gd name="T11" fmla="*/ 6061 h 744"/>
                                <a:gd name="T12" fmla="+- 0 11298 10312"/>
                                <a:gd name="T13" fmla="*/ T12 w 2822"/>
                                <a:gd name="T14" fmla="+- 0 6061 5979"/>
                                <a:gd name="T15" fmla="*/ 6061 h 744"/>
                                <a:gd name="T16" fmla="+- 0 11318 10312"/>
                                <a:gd name="T17" fmla="*/ T16 w 2822"/>
                                <a:gd name="T18" fmla="+- 0 6056 5979"/>
                                <a:gd name="T19" fmla="*/ 6056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21"/>
                          <wps:cNvSpPr>
                            <a:spLocks/>
                          </wps:cNvSpPr>
                          <wps:spPr bwMode="auto">
                            <a:xfrm>
                              <a:off x="10312" y="5979"/>
                              <a:ext cx="2822" cy="744"/>
                            </a:xfrm>
                            <a:custGeom>
                              <a:avLst/>
                              <a:gdLst>
                                <a:gd name="T0" fmla="+- 0 10885 10312"/>
                                <a:gd name="T1" fmla="*/ T0 w 2822"/>
                                <a:gd name="T2" fmla="+- 0 6051 5979"/>
                                <a:gd name="T3" fmla="*/ 6051 h 744"/>
                                <a:gd name="T4" fmla="+- 0 10670 10312"/>
                                <a:gd name="T5" fmla="*/ T4 w 2822"/>
                                <a:gd name="T6" fmla="+- 0 6051 5979"/>
                                <a:gd name="T7" fmla="*/ 6051 h 744"/>
                                <a:gd name="T8" fmla="+- 0 10650 10312"/>
                                <a:gd name="T9" fmla="*/ T8 w 2822"/>
                                <a:gd name="T10" fmla="+- 0 6056 5979"/>
                                <a:gd name="T11" fmla="*/ 6056 h 744"/>
                                <a:gd name="T12" fmla="+- 0 10865 10312"/>
                                <a:gd name="T13" fmla="*/ T12 w 2822"/>
                                <a:gd name="T14" fmla="+- 0 6056 5979"/>
                                <a:gd name="T15" fmla="*/ 6056 h 744"/>
                                <a:gd name="T16" fmla="+- 0 10885 10312"/>
                                <a:gd name="T17" fmla="*/ T16 w 2822"/>
                                <a:gd name="T18" fmla="+- 0 6051 5979"/>
                                <a:gd name="T19" fmla="*/ 6051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20"/>
                          <wps:cNvSpPr>
                            <a:spLocks/>
                          </wps:cNvSpPr>
                          <wps:spPr bwMode="auto">
                            <a:xfrm>
                              <a:off x="10312" y="5979"/>
                              <a:ext cx="2822" cy="744"/>
                            </a:xfrm>
                            <a:custGeom>
                              <a:avLst/>
                              <a:gdLst>
                                <a:gd name="T0" fmla="+- 0 11360 10312"/>
                                <a:gd name="T1" fmla="*/ T0 w 2822"/>
                                <a:gd name="T2" fmla="+- 0 6051 5979"/>
                                <a:gd name="T3" fmla="*/ 6051 h 744"/>
                                <a:gd name="T4" fmla="+- 0 11076 10312"/>
                                <a:gd name="T5" fmla="*/ T4 w 2822"/>
                                <a:gd name="T6" fmla="+- 0 6051 5979"/>
                                <a:gd name="T7" fmla="*/ 6051 h 744"/>
                                <a:gd name="T8" fmla="+- 0 11096 10312"/>
                                <a:gd name="T9" fmla="*/ T8 w 2822"/>
                                <a:gd name="T10" fmla="+- 0 6056 5979"/>
                                <a:gd name="T11" fmla="*/ 6056 h 744"/>
                                <a:gd name="T12" fmla="+- 0 11339 10312"/>
                                <a:gd name="T13" fmla="*/ T12 w 2822"/>
                                <a:gd name="T14" fmla="+- 0 6056 5979"/>
                                <a:gd name="T15" fmla="*/ 6056 h 744"/>
                                <a:gd name="T16" fmla="+- 0 11360 10312"/>
                                <a:gd name="T17" fmla="*/ T16 w 2822"/>
                                <a:gd name="T18" fmla="+- 0 6051 5979"/>
                                <a:gd name="T19" fmla="*/ 6051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19"/>
                          <wps:cNvSpPr>
                            <a:spLocks/>
                          </wps:cNvSpPr>
                          <wps:spPr bwMode="auto">
                            <a:xfrm>
                              <a:off x="10312" y="5979"/>
                              <a:ext cx="2822" cy="744"/>
                            </a:xfrm>
                            <a:custGeom>
                              <a:avLst/>
                              <a:gdLst>
                                <a:gd name="T0" fmla="+- 0 11420 10312"/>
                                <a:gd name="T1" fmla="*/ T0 w 2822"/>
                                <a:gd name="T2" fmla="+- 0 6047 5979"/>
                                <a:gd name="T3" fmla="*/ 6047 h 744"/>
                                <a:gd name="T4" fmla="+- 0 10709 10312"/>
                                <a:gd name="T5" fmla="*/ T4 w 2822"/>
                                <a:gd name="T6" fmla="+- 0 6047 5979"/>
                                <a:gd name="T7" fmla="*/ 6047 h 744"/>
                                <a:gd name="T8" fmla="+- 0 10689 10312"/>
                                <a:gd name="T9" fmla="*/ T8 w 2822"/>
                                <a:gd name="T10" fmla="+- 0 6051 5979"/>
                                <a:gd name="T11" fmla="*/ 6051 h 744"/>
                                <a:gd name="T12" fmla="+- 0 11400 10312"/>
                                <a:gd name="T13" fmla="*/ T12 w 2822"/>
                                <a:gd name="T14" fmla="+- 0 6051 5979"/>
                                <a:gd name="T15" fmla="*/ 6051 h 744"/>
                                <a:gd name="T16" fmla="+- 0 11420 10312"/>
                                <a:gd name="T17" fmla="*/ T16 w 2822"/>
                                <a:gd name="T18" fmla="+- 0 6047 5979"/>
                                <a:gd name="T19" fmla="*/ 6047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18"/>
                          <wps:cNvSpPr>
                            <a:spLocks/>
                          </wps:cNvSpPr>
                          <wps:spPr bwMode="auto">
                            <a:xfrm>
                              <a:off x="10312" y="5979"/>
                              <a:ext cx="2822" cy="744"/>
                            </a:xfrm>
                            <a:custGeom>
                              <a:avLst/>
                              <a:gdLst>
                                <a:gd name="T0" fmla="+- 0 11959 10312"/>
                                <a:gd name="T1" fmla="*/ T0 w 2822"/>
                                <a:gd name="T2" fmla="+- 0 6047 5979"/>
                                <a:gd name="T3" fmla="*/ 6047 h 744"/>
                                <a:gd name="T4" fmla="+- 0 11719 10312"/>
                                <a:gd name="T5" fmla="*/ T4 w 2822"/>
                                <a:gd name="T6" fmla="+- 0 6047 5979"/>
                                <a:gd name="T7" fmla="*/ 6047 h 744"/>
                                <a:gd name="T8" fmla="+- 0 11738 10312"/>
                                <a:gd name="T9" fmla="*/ T8 w 2822"/>
                                <a:gd name="T10" fmla="+- 0 6051 5979"/>
                                <a:gd name="T11" fmla="*/ 6051 h 744"/>
                                <a:gd name="T12" fmla="+- 0 11937 10312"/>
                                <a:gd name="T13" fmla="*/ T12 w 2822"/>
                                <a:gd name="T14" fmla="+- 0 6051 5979"/>
                                <a:gd name="T15" fmla="*/ 6051 h 744"/>
                                <a:gd name="T16" fmla="+- 0 11959 10312"/>
                                <a:gd name="T17" fmla="*/ T16 w 2822"/>
                                <a:gd name="T18" fmla="+- 0 6047 5979"/>
                                <a:gd name="T19" fmla="*/ 6047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17"/>
                          <wps:cNvSpPr>
                            <a:spLocks/>
                          </wps:cNvSpPr>
                          <wps:spPr bwMode="auto">
                            <a:xfrm>
                              <a:off x="10312" y="5979"/>
                              <a:ext cx="2822" cy="744"/>
                            </a:xfrm>
                            <a:custGeom>
                              <a:avLst/>
                              <a:gdLst>
                                <a:gd name="T0" fmla="+- 0 11147 10312"/>
                                <a:gd name="T1" fmla="*/ T0 w 2822"/>
                                <a:gd name="T2" fmla="+- 0 6042 5979"/>
                                <a:gd name="T3" fmla="*/ 6042 h 744"/>
                                <a:gd name="T4" fmla="+- 0 10788 10312"/>
                                <a:gd name="T5" fmla="*/ T4 w 2822"/>
                                <a:gd name="T6" fmla="+- 0 6042 5979"/>
                                <a:gd name="T7" fmla="*/ 6042 h 744"/>
                                <a:gd name="T8" fmla="+- 0 10768 10312"/>
                                <a:gd name="T9" fmla="*/ T8 w 2822"/>
                                <a:gd name="T10" fmla="+- 0 6047 5979"/>
                                <a:gd name="T11" fmla="*/ 6047 h 744"/>
                                <a:gd name="T12" fmla="+- 0 11167 10312"/>
                                <a:gd name="T13" fmla="*/ T12 w 2822"/>
                                <a:gd name="T14" fmla="+- 0 6047 5979"/>
                                <a:gd name="T15" fmla="*/ 6047 h 744"/>
                                <a:gd name="T16" fmla="+- 0 11147 10312"/>
                                <a:gd name="T17" fmla="*/ T16 w 2822"/>
                                <a:gd name="T18" fmla="+- 0 6042 5979"/>
                                <a:gd name="T19" fmla="*/ 6042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16"/>
                          <wps:cNvSpPr>
                            <a:spLocks/>
                          </wps:cNvSpPr>
                          <wps:spPr bwMode="auto">
                            <a:xfrm>
                              <a:off x="10312" y="5979"/>
                              <a:ext cx="2822" cy="744"/>
                            </a:xfrm>
                            <a:custGeom>
                              <a:avLst/>
                              <a:gdLst>
                                <a:gd name="T0" fmla="+- 0 11479 10312"/>
                                <a:gd name="T1" fmla="*/ T0 w 2822"/>
                                <a:gd name="T2" fmla="+- 0 6042 5979"/>
                                <a:gd name="T3" fmla="*/ 6042 h 744"/>
                                <a:gd name="T4" fmla="+- 0 11307 10312"/>
                                <a:gd name="T5" fmla="*/ T4 w 2822"/>
                                <a:gd name="T6" fmla="+- 0 6042 5979"/>
                                <a:gd name="T7" fmla="*/ 6042 h 744"/>
                                <a:gd name="T8" fmla="+- 0 11287 10312"/>
                                <a:gd name="T9" fmla="*/ T8 w 2822"/>
                                <a:gd name="T10" fmla="+- 0 6047 5979"/>
                                <a:gd name="T11" fmla="*/ 6047 h 744"/>
                                <a:gd name="T12" fmla="+- 0 11459 10312"/>
                                <a:gd name="T13" fmla="*/ T12 w 2822"/>
                                <a:gd name="T14" fmla="+- 0 6047 5979"/>
                                <a:gd name="T15" fmla="*/ 6047 h 744"/>
                                <a:gd name="T16" fmla="+- 0 11479 10312"/>
                                <a:gd name="T17" fmla="*/ T16 w 2822"/>
                                <a:gd name="T18" fmla="+- 0 6042 5979"/>
                                <a:gd name="T19" fmla="*/ 6042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15"/>
                          <wps:cNvSpPr>
                            <a:spLocks/>
                          </wps:cNvSpPr>
                          <wps:spPr bwMode="auto">
                            <a:xfrm>
                              <a:off x="10312" y="5979"/>
                              <a:ext cx="2822" cy="744"/>
                            </a:xfrm>
                            <a:custGeom>
                              <a:avLst/>
                              <a:gdLst>
                                <a:gd name="T0" fmla="+- 0 12020 10312"/>
                                <a:gd name="T1" fmla="*/ T0 w 2822"/>
                                <a:gd name="T2" fmla="+- 0 6042 5979"/>
                                <a:gd name="T3" fmla="*/ 6042 h 744"/>
                                <a:gd name="T4" fmla="+- 0 11637 10312"/>
                                <a:gd name="T5" fmla="*/ T4 w 2822"/>
                                <a:gd name="T6" fmla="+- 0 6042 5979"/>
                                <a:gd name="T7" fmla="*/ 6042 h 744"/>
                                <a:gd name="T8" fmla="+- 0 11656 10312"/>
                                <a:gd name="T9" fmla="*/ T8 w 2822"/>
                                <a:gd name="T10" fmla="+- 0 6047 5979"/>
                                <a:gd name="T11" fmla="*/ 6047 h 744"/>
                                <a:gd name="T12" fmla="+- 0 11977 10312"/>
                                <a:gd name="T13" fmla="*/ T12 w 2822"/>
                                <a:gd name="T14" fmla="+- 0 6047 5979"/>
                                <a:gd name="T15" fmla="*/ 6047 h 744"/>
                                <a:gd name="T16" fmla="+- 0 12020 10312"/>
                                <a:gd name="T17" fmla="*/ T16 w 2822"/>
                                <a:gd name="T18" fmla="+- 0 6042 5979"/>
                                <a:gd name="T19" fmla="*/ 6042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65"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14"/>
                          <wps:cNvSpPr>
                            <a:spLocks/>
                          </wps:cNvSpPr>
                          <wps:spPr bwMode="auto">
                            <a:xfrm>
                              <a:off x="10312" y="5979"/>
                              <a:ext cx="2822" cy="744"/>
                            </a:xfrm>
                            <a:custGeom>
                              <a:avLst/>
                              <a:gdLst>
                                <a:gd name="T0" fmla="+- 0 11092 10312"/>
                                <a:gd name="T1" fmla="*/ T0 w 2822"/>
                                <a:gd name="T2" fmla="+- 0 6037 5979"/>
                                <a:gd name="T3" fmla="*/ 6037 h 744"/>
                                <a:gd name="T4" fmla="+- 0 10848 10312"/>
                                <a:gd name="T5" fmla="*/ T4 w 2822"/>
                                <a:gd name="T6" fmla="+- 0 6037 5979"/>
                                <a:gd name="T7" fmla="*/ 6037 h 744"/>
                                <a:gd name="T8" fmla="+- 0 10828 10312"/>
                                <a:gd name="T9" fmla="*/ T8 w 2822"/>
                                <a:gd name="T10" fmla="+- 0 6042 5979"/>
                                <a:gd name="T11" fmla="*/ 6042 h 744"/>
                                <a:gd name="T12" fmla="+- 0 11111 10312"/>
                                <a:gd name="T13" fmla="*/ T12 w 2822"/>
                                <a:gd name="T14" fmla="+- 0 6042 5979"/>
                                <a:gd name="T15" fmla="*/ 6042 h 744"/>
                                <a:gd name="T16" fmla="+- 0 11092 10312"/>
                                <a:gd name="T17" fmla="*/ T16 w 2822"/>
                                <a:gd name="T18" fmla="+- 0 6037 5979"/>
                                <a:gd name="T19" fmla="*/ 6037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13"/>
                          <wps:cNvSpPr>
                            <a:spLocks/>
                          </wps:cNvSpPr>
                          <wps:spPr bwMode="auto">
                            <a:xfrm>
                              <a:off x="10312" y="5979"/>
                              <a:ext cx="2822" cy="744"/>
                            </a:xfrm>
                            <a:custGeom>
                              <a:avLst/>
                              <a:gdLst>
                                <a:gd name="T0" fmla="+- 0 12075 10312"/>
                                <a:gd name="T1" fmla="*/ T0 w 2822"/>
                                <a:gd name="T2" fmla="+- 0 6037 5979"/>
                                <a:gd name="T3" fmla="*/ 6037 h 744"/>
                                <a:gd name="T4" fmla="+- 0 11370 10312"/>
                                <a:gd name="T5" fmla="*/ T4 w 2822"/>
                                <a:gd name="T6" fmla="+- 0 6037 5979"/>
                                <a:gd name="T7" fmla="*/ 6037 h 744"/>
                                <a:gd name="T8" fmla="+- 0 11348 10312"/>
                                <a:gd name="T9" fmla="*/ T8 w 2822"/>
                                <a:gd name="T10" fmla="+- 0 6042 5979"/>
                                <a:gd name="T11" fmla="*/ 6042 h 744"/>
                                <a:gd name="T12" fmla="+- 0 12056 10312"/>
                                <a:gd name="T13" fmla="*/ T12 w 2822"/>
                                <a:gd name="T14" fmla="+- 0 6042 5979"/>
                                <a:gd name="T15" fmla="*/ 6042 h 744"/>
                                <a:gd name="T16" fmla="+- 0 12075 10312"/>
                                <a:gd name="T17" fmla="*/ T16 w 2822"/>
                                <a:gd name="T18" fmla="+- 0 6037 5979"/>
                                <a:gd name="T19" fmla="*/ 6037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6"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12"/>
                          <wps:cNvSpPr>
                            <a:spLocks/>
                          </wps:cNvSpPr>
                          <wps:spPr bwMode="auto">
                            <a:xfrm>
                              <a:off x="10312" y="5979"/>
                              <a:ext cx="2822" cy="744"/>
                            </a:xfrm>
                            <a:custGeom>
                              <a:avLst/>
                              <a:gdLst>
                                <a:gd name="T0" fmla="+- 0 10987 10312"/>
                                <a:gd name="T1" fmla="*/ T0 w 2822"/>
                                <a:gd name="T2" fmla="+- 0 6032 5979"/>
                                <a:gd name="T3" fmla="*/ 6032 h 744"/>
                                <a:gd name="T4" fmla="+- 0 10948 10312"/>
                                <a:gd name="T5" fmla="*/ T4 w 2822"/>
                                <a:gd name="T6" fmla="+- 0 6032 5979"/>
                                <a:gd name="T7" fmla="*/ 6032 h 744"/>
                                <a:gd name="T8" fmla="+- 0 10928 10312"/>
                                <a:gd name="T9" fmla="*/ T8 w 2822"/>
                                <a:gd name="T10" fmla="+- 0 6037 5979"/>
                                <a:gd name="T11" fmla="*/ 6037 h 744"/>
                                <a:gd name="T12" fmla="+- 0 11010 10312"/>
                                <a:gd name="T13" fmla="*/ T12 w 2822"/>
                                <a:gd name="T14" fmla="+- 0 6037 5979"/>
                                <a:gd name="T15" fmla="*/ 6037 h 744"/>
                                <a:gd name="T16" fmla="+- 0 10987 10312"/>
                                <a:gd name="T17" fmla="*/ T16 w 2822"/>
                                <a:gd name="T18" fmla="+- 0 6032 5979"/>
                                <a:gd name="T19" fmla="*/ 6032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11"/>
                          <wps:cNvSpPr>
                            <a:spLocks/>
                          </wps:cNvSpPr>
                          <wps:spPr bwMode="auto">
                            <a:xfrm>
                              <a:off x="10312" y="5979"/>
                              <a:ext cx="2822" cy="744"/>
                            </a:xfrm>
                            <a:custGeom>
                              <a:avLst/>
                              <a:gdLst>
                                <a:gd name="T0" fmla="+- 0 11706 10312"/>
                                <a:gd name="T1" fmla="*/ T0 w 2822"/>
                                <a:gd name="T2" fmla="+- 0 6032 5979"/>
                                <a:gd name="T3" fmla="*/ 6032 h 744"/>
                                <a:gd name="T4" fmla="+- 0 11412 10312"/>
                                <a:gd name="T5" fmla="*/ T4 w 2822"/>
                                <a:gd name="T6" fmla="+- 0 6032 5979"/>
                                <a:gd name="T7" fmla="*/ 6032 h 744"/>
                                <a:gd name="T8" fmla="+- 0 11391 10312"/>
                                <a:gd name="T9" fmla="*/ T8 w 2822"/>
                                <a:gd name="T10" fmla="+- 0 6037 5979"/>
                                <a:gd name="T11" fmla="*/ 6037 h 744"/>
                                <a:gd name="T12" fmla="+- 0 11758 10312"/>
                                <a:gd name="T13" fmla="*/ T12 w 2822"/>
                                <a:gd name="T14" fmla="+- 0 6037 5979"/>
                                <a:gd name="T15" fmla="*/ 6037 h 744"/>
                                <a:gd name="T16" fmla="+- 0 11706 10312"/>
                                <a:gd name="T17" fmla="*/ T16 w 2822"/>
                                <a:gd name="T18" fmla="+- 0 6032 5979"/>
                                <a:gd name="T19" fmla="*/ 6032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10"/>
                          <wps:cNvSpPr>
                            <a:spLocks/>
                          </wps:cNvSpPr>
                          <wps:spPr bwMode="auto">
                            <a:xfrm>
                              <a:off x="10312" y="5979"/>
                              <a:ext cx="2822" cy="744"/>
                            </a:xfrm>
                            <a:custGeom>
                              <a:avLst/>
                              <a:gdLst>
                                <a:gd name="T0" fmla="+- 0 12221 10312"/>
                                <a:gd name="T1" fmla="*/ T0 w 2822"/>
                                <a:gd name="T2" fmla="+- 0 6027 5979"/>
                                <a:gd name="T3" fmla="*/ 6027 h 744"/>
                                <a:gd name="T4" fmla="+- 0 12013 10312"/>
                                <a:gd name="T5" fmla="*/ T4 w 2822"/>
                                <a:gd name="T6" fmla="+- 0 6027 5979"/>
                                <a:gd name="T7" fmla="*/ 6027 h 744"/>
                                <a:gd name="T8" fmla="+- 0 11938 10312"/>
                                <a:gd name="T9" fmla="*/ T8 w 2822"/>
                                <a:gd name="T10" fmla="+- 0 6032 5979"/>
                                <a:gd name="T11" fmla="*/ 6032 h 744"/>
                                <a:gd name="T12" fmla="+- 0 11918 10312"/>
                                <a:gd name="T13" fmla="*/ T12 w 2822"/>
                                <a:gd name="T14" fmla="+- 0 6037 5979"/>
                                <a:gd name="T15" fmla="*/ 6037 h 744"/>
                                <a:gd name="T16" fmla="+- 0 12117 10312"/>
                                <a:gd name="T17" fmla="*/ T16 w 2822"/>
                                <a:gd name="T18" fmla="+- 0 6037 5979"/>
                                <a:gd name="T19" fmla="*/ 6037 h 744"/>
                                <a:gd name="T20" fmla="+- 0 12140 10312"/>
                                <a:gd name="T21" fmla="*/ T20 w 2822"/>
                                <a:gd name="T22" fmla="+- 0 6032 5979"/>
                                <a:gd name="T23" fmla="*/ 6032 h 744"/>
                                <a:gd name="T24" fmla="+- 0 12200 10312"/>
                                <a:gd name="T25" fmla="*/ T24 w 2822"/>
                                <a:gd name="T26" fmla="+- 0 6032 5979"/>
                                <a:gd name="T27" fmla="*/ 6032 h 744"/>
                                <a:gd name="T28" fmla="+- 0 12221 10312"/>
                                <a:gd name="T29" fmla="*/ T28 w 2822"/>
                                <a:gd name="T30" fmla="+- 0 6027 5979"/>
                                <a:gd name="T31" fmla="*/ 602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8"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9"/>
                          <wps:cNvSpPr>
                            <a:spLocks/>
                          </wps:cNvSpPr>
                          <wps:spPr bwMode="auto">
                            <a:xfrm>
                              <a:off x="10312" y="5979"/>
                              <a:ext cx="2822" cy="744"/>
                            </a:xfrm>
                            <a:custGeom>
                              <a:avLst/>
                              <a:gdLst>
                                <a:gd name="T0" fmla="+- 0 11669 10312"/>
                                <a:gd name="T1" fmla="*/ T0 w 2822"/>
                                <a:gd name="T2" fmla="+- 0 6027 5979"/>
                                <a:gd name="T3" fmla="*/ 6027 h 744"/>
                                <a:gd name="T4" fmla="+- 0 11472 10312"/>
                                <a:gd name="T5" fmla="*/ T4 w 2822"/>
                                <a:gd name="T6" fmla="+- 0 6027 5979"/>
                                <a:gd name="T7" fmla="*/ 6027 h 744"/>
                                <a:gd name="T8" fmla="+- 0 11452 10312"/>
                                <a:gd name="T9" fmla="*/ T8 w 2822"/>
                                <a:gd name="T10" fmla="+- 0 6032 5979"/>
                                <a:gd name="T11" fmla="*/ 6032 h 744"/>
                                <a:gd name="T12" fmla="+- 0 11688 10312"/>
                                <a:gd name="T13" fmla="*/ T12 w 2822"/>
                                <a:gd name="T14" fmla="+- 0 6032 5979"/>
                                <a:gd name="T15" fmla="*/ 6032 h 744"/>
                                <a:gd name="T16" fmla="+- 0 11669 10312"/>
                                <a:gd name="T17" fmla="*/ T16 w 2822"/>
                                <a:gd name="T18" fmla="+- 0 6027 5979"/>
                                <a:gd name="T19" fmla="*/ 6027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8"/>
                          <wps:cNvSpPr>
                            <a:spLocks/>
                          </wps:cNvSpPr>
                          <wps:spPr bwMode="auto">
                            <a:xfrm>
                              <a:off x="10312" y="5979"/>
                              <a:ext cx="2822" cy="744"/>
                            </a:xfrm>
                            <a:custGeom>
                              <a:avLst/>
                              <a:gdLst>
                                <a:gd name="T0" fmla="+- 0 12752 10312"/>
                                <a:gd name="T1" fmla="*/ T0 w 2822"/>
                                <a:gd name="T2" fmla="+- 0 5999 5979"/>
                                <a:gd name="T3" fmla="*/ 5999 h 744"/>
                                <a:gd name="T4" fmla="+- 0 12547 10312"/>
                                <a:gd name="T5" fmla="*/ T4 w 2822"/>
                                <a:gd name="T6" fmla="+- 0 5999 5979"/>
                                <a:gd name="T7" fmla="*/ 5999 h 744"/>
                                <a:gd name="T8" fmla="+- 0 12443 10312"/>
                                <a:gd name="T9" fmla="*/ T8 w 2822"/>
                                <a:gd name="T10" fmla="+- 0 6003 5979"/>
                                <a:gd name="T11" fmla="*/ 6003 h 744"/>
                                <a:gd name="T12" fmla="+- 0 12373 10312"/>
                                <a:gd name="T13" fmla="*/ T12 w 2822"/>
                                <a:gd name="T14" fmla="+- 0 6008 5979"/>
                                <a:gd name="T15" fmla="*/ 6008 h 744"/>
                                <a:gd name="T16" fmla="+- 0 12316 10312"/>
                                <a:gd name="T17" fmla="*/ T16 w 2822"/>
                                <a:gd name="T18" fmla="+- 0 6008 5979"/>
                                <a:gd name="T19" fmla="*/ 6008 h 744"/>
                                <a:gd name="T20" fmla="+- 0 12297 10312"/>
                                <a:gd name="T21" fmla="*/ T20 w 2822"/>
                                <a:gd name="T22" fmla="+- 0 6013 5979"/>
                                <a:gd name="T23" fmla="*/ 6013 h 744"/>
                                <a:gd name="T24" fmla="+- 0 12278 10312"/>
                                <a:gd name="T25" fmla="*/ T24 w 2822"/>
                                <a:gd name="T26" fmla="+- 0 6013 5979"/>
                                <a:gd name="T27" fmla="*/ 6013 h 744"/>
                                <a:gd name="T28" fmla="+- 0 12198 10312"/>
                                <a:gd name="T29" fmla="*/ T28 w 2822"/>
                                <a:gd name="T30" fmla="+- 0 6018 5979"/>
                                <a:gd name="T31" fmla="*/ 6018 h 744"/>
                                <a:gd name="T32" fmla="+- 0 12135 10312"/>
                                <a:gd name="T33" fmla="*/ T32 w 2822"/>
                                <a:gd name="T34" fmla="+- 0 6018 5979"/>
                                <a:gd name="T35" fmla="*/ 6018 h 744"/>
                                <a:gd name="T36" fmla="+- 0 12113 10312"/>
                                <a:gd name="T37" fmla="*/ T36 w 2822"/>
                                <a:gd name="T38" fmla="+- 0 6023 5979"/>
                                <a:gd name="T39" fmla="*/ 6023 h 744"/>
                                <a:gd name="T40" fmla="+- 0 12053 10312"/>
                                <a:gd name="T41" fmla="*/ T40 w 2822"/>
                                <a:gd name="T42" fmla="+- 0 6023 5979"/>
                                <a:gd name="T43" fmla="*/ 6023 h 744"/>
                                <a:gd name="T44" fmla="+- 0 12033 10312"/>
                                <a:gd name="T45" fmla="*/ T44 w 2822"/>
                                <a:gd name="T46" fmla="+- 0 6027 5979"/>
                                <a:gd name="T47" fmla="*/ 6027 h 744"/>
                                <a:gd name="T48" fmla="+- 0 12301 10312"/>
                                <a:gd name="T49" fmla="*/ T48 w 2822"/>
                                <a:gd name="T50" fmla="+- 0 6027 5979"/>
                                <a:gd name="T51" fmla="*/ 6027 h 744"/>
                                <a:gd name="T52" fmla="+- 0 12380 10312"/>
                                <a:gd name="T53" fmla="*/ T52 w 2822"/>
                                <a:gd name="T54" fmla="+- 0 6023 5979"/>
                                <a:gd name="T55" fmla="*/ 6023 h 744"/>
                                <a:gd name="T56" fmla="+- 0 12443 10312"/>
                                <a:gd name="T57" fmla="*/ T56 w 2822"/>
                                <a:gd name="T58" fmla="+- 0 6018 5979"/>
                                <a:gd name="T59" fmla="*/ 6018 h 744"/>
                                <a:gd name="T60" fmla="+- 0 12547 10312"/>
                                <a:gd name="T61" fmla="*/ T60 w 2822"/>
                                <a:gd name="T62" fmla="+- 0 6013 5979"/>
                                <a:gd name="T63" fmla="*/ 6013 h 744"/>
                                <a:gd name="T64" fmla="+- 0 12692 10312"/>
                                <a:gd name="T65" fmla="*/ T64 w 2822"/>
                                <a:gd name="T66" fmla="+- 0 6003 5979"/>
                                <a:gd name="T67" fmla="*/ 6003 h 744"/>
                                <a:gd name="T68" fmla="+- 0 12732 10312"/>
                                <a:gd name="T69" fmla="*/ T68 w 2822"/>
                                <a:gd name="T70" fmla="+- 0 6003 5979"/>
                                <a:gd name="T71" fmla="*/ 6003 h 744"/>
                                <a:gd name="T72" fmla="+- 0 12752 10312"/>
                                <a:gd name="T73" fmla="*/ T72 w 2822"/>
                                <a:gd name="T74" fmla="+- 0 5999 5979"/>
                                <a:gd name="T75" fmla="*/ 599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4" y="29"/>
                                  </a:lnTo>
                                  <a:lnTo>
                                    <a:pt x="1985" y="34"/>
                                  </a:lnTo>
                                  <a:lnTo>
                                    <a:pt x="1966" y="34"/>
                                  </a:lnTo>
                                  <a:lnTo>
                                    <a:pt x="1886"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7"/>
                          <wps:cNvSpPr>
                            <a:spLocks/>
                          </wps:cNvSpPr>
                          <wps:spPr bwMode="auto">
                            <a:xfrm>
                              <a:off x="10312" y="5979"/>
                              <a:ext cx="2822" cy="744"/>
                            </a:xfrm>
                            <a:custGeom>
                              <a:avLst/>
                              <a:gdLst>
                                <a:gd name="T0" fmla="+- 0 12948 10312"/>
                                <a:gd name="T1" fmla="*/ T0 w 2822"/>
                                <a:gd name="T2" fmla="+- 0 5994 5979"/>
                                <a:gd name="T3" fmla="*/ 5994 h 744"/>
                                <a:gd name="T4" fmla="+- 0 12587 10312"/>
                                <a:gd name="T5" fmla="*/ T4 w 2822"/>
                                <a:gd name="T6" fmla="+- 0 5994 5979"/>
                                <a:gd name="T7" fmla="*/ 5994 h 744"/>
                                <a:gd name="T8" fmla="+- 0 12567 10312"/>
                                <a:gd name="T9" fmla="*/ T8 w 2822"/>
                                <a:gd name="T10" fmla="+- 0 5999 5979"/>
                                <a:gd name="T11" fmla="*/ 5999 h 744"/>
                                <a:gd name="T12" fmla="+- 0 12932 10312"/>
                                <a:gd name="T13" fmla="*/ T12 w 2822"/>
                                <a:gd name="T14" fmla="+- 0 5999 5979"/>
                                <a:gd name="T15" fmla="*/ 5999 h 744"/>
                                <a:gd name="T16" fmla="+- 0 12948 10312"/>
                                <a:gd name="T17" fmla="*/ T16 w 2822"/>
                                <a:gd name="T18" fmla="+- 0 5994 5979"/>
                                <a:gd name="T19" fmla="*/ 5994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6"/>
                          <wps:cNvSpPr>
                            <a:spLocks/>
                          </wps:cNvSpPr>
                          <wps:spPr bwMode="auto">
                            <a:xfrm>
                              <a:off x="10312" y="5979"/>
                              <a:ext cx="2822" cy="744"/>
                            </a:xfrm>
                            <a:custGeom>
                              <a:avLst/>
                              <a:gdLst>
                                <a:gd name="T0" fmla="+- 0 13079 10312"/>
                                <a:gd name="T1" fmla="*/ T0 w 2822"/>
                                <a:gd name="T2" fmla="+- 0 5989 5979"/>
                                <a:gd name="T3" fmla="*/ 5989 h 744"/>
                                <a:gd name="T4" fmla="+- 0 12667 10312"/>
                                <a:gd name="T5" fmla="*/ T4 w 2822"/>
                                <a:gd name="T6" fmla="+- 0 5989 5979"/>
                                <a:gd name="T7" fmla="*/ 5989 h 744"/>
                                <a:gd name="T8" fmla="+- 0 12647 10312"/>
                                <a:gd name="T9" fmla="*/ T8 w 2822"/>
                                <a:gd name="T10" fmla="+- 0 5994 5979"/>
                                <a:gd name="T11" fmla="*/ 5994 h 744"/>
                                <a:gd name="T12" fmla="+- 0 13088 10312"/>
                                <a:gd name="T13" fmla="*/ T12 w 2822"/>
                                <a:gd name="T14" fmla="+- 0 5994 5979"/>
                                <a:gd name="T15" fmla="*/ 5994 h 744"/>
                                <a:gd name="T16" fmla="+- 0 13079 10312"/>
                                <a:gd name="T17" fmla="*/ T16 w 2822"/>
                                <a:gd name="T18" fmla="+- 0 5989 5979"/>
                                <a:gd name="T19" fmla="*/ 5989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5"/>
                          <wps:cNvSpPr>
                            <a:spLocks/>
                          </wps:cNvSpPr>
                          <wps:spPr bwMode="auto">
                            <a:xfrm>
                              <a:off x="10312" y="5979"/>
                              <a:ext cx="2822" cy="744"/>
                            </a:xfrm>
                            <a:custGeom>
                              <a:avLst/>
                              <a:gdLst>
                                <a:gd name="T0" fmla="+- 0 13012 10312"/>
                                <a:gd name="T1" fmla="*/ T0 w 2822"/>
                                <a:gd name="T2" fmla="+- 0 5979 5979"/>
                                <a:gd name="T3" fmla="*/ 5979 h 744"/>
                                <a:gd name="T4" fmla="+- 0 12953 10312"/>
                                <a:gd name="T5" fmla="*/ T4 w 2822"/>
                                <a:gd name="T6" fmla="+- 0 5979 5979"/>
                                <a:gd name="T7" fmla="*/ 5979 h 744"/>
                                <a:gd name="T8" fmla="+- 0 12933 10312"/>
                                <a:gd name="T9" fmla="*/ T8 w 2822"/>
                                <a:gd name="T10" fmla="+- 0 5984 5979"/>
                                <a:gd name="T11" fmla="*/ 5984 h 744"/>
                                <a:gd name="T12" fmla="+- 0 12787 10312"/>
                                <a:gd name="T13" fmla="*/ T12 w 2822"/>
                                <a:gd name="T14" fmla="+- 0 5984 5979"/>
                                <a:gd name="T15" fmla="*/ 5984 h 744"/>
                                <a:gd name="T16" fmla="+- 0 12727 10312"/>
                                <a:gd name="T17" fmla="*/ T16 w 2822"/>
                                <a:gd name="T18" fmla="+- 0 5989 5979"/>
                                <a:gd name="T19" fmla="*/ 5989 h 744"/>
                                <a:gd name="T20" fmla="+- 0 13057 10312"/>
                                <a:gd name="T21" fmla="*/ T20 w 2822"/>
                                <a:gd name="T22" fmla="+- 0 5989 5979"/>
                                <a:gd name="T23" fmla="*/ 5989 h 744"/>
                                <a:gd name="T24" fmla="+- 0 13032 10312"/>
                                <a:gd name="T25" fmla="*/ T24 w 2822"/>
                                <a:gd name="T26" fmla="+- 0 5984 5979"/>
                                <a:gd name="T27" fmla="*/ 5984 h 744"/>
                                <a:gd name="T28" fmla="+- 0 13012 10312"/>
                                <a:gd name="T29" fmla="*/ T28 w 2822"/>
                                <a:gd name="T30" fmla="+- 0 5979 5979"/>
                                <a:gd name="T31" fmla="*/ 597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41" y="0"/>
                                  </a:lnTo>
                                  <a:lnTo>
                                    <a:pt x="2621"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3"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1304" y="1195"/>
                              <a:ext cx="5208" cy="380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3DA6F43C" id="Group 2" o:spid="_x0000_s1026" style="position:absolute;margin-left:0;margin-top:0;width:841.9pt;height:595.5pt;z-index:251658240;mso-position-horizontal-relative:page;mso-position-vertical-relative:page" coordsize="16838,119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4"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">
                  <v:imagedata r:id="rId28" o:title=""/>
                </v:shape>
                <v:group id="Group 326" o:spid="_x0000_s1028" style="position:absolute;left:334;top:457;width:2807;height:730" coordorigin="334,457"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333" o:spid="_x0000_s1029"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ndwQAAANoAAAAPAAAAZHJzL2Rvd25yZXYueG1sRI/disIw&#10;FITvhX2HcIS9s6myiH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LOCqd3BAAAA2gAAAA8AAAAA&#10;AAAAAAAAAAAABwIAAGRycy9kb3ducmV2LnhtbFBLBQYAAAAAAwADALcAAAD1AgAAAAA=&#10;" path="m2747,10r-358,l2368,15r-78,l2271,20r-79,l2171,24r-65,l2066,29r-60,l1986,34r-80,l1886,39r-60,l1806,44r-39,l1747,48r-40,l1687,53r-40,l1627,58r-57,l1551,63r-544,l988,68r-558,l411,72r-60,l331,77r-20,l290,82r-20,l248,87r-19,5l210,92r-20,9l170,106r-18,10l133,120r-19,10l56,144r-23,l25,149,8,159,1,178,,197r1,24l3,240r2,20l8,279r4,38l15,341r2,19l18,380r2,19l21,418r1,19l27,514r5,58l34,596r2,19l41,677r2,19l51,716r17,9l100,730r200,l318,725r38,l375,720r85,l480,716r540,l1039,711r57,l1116,706r59,l1195,701r41,l1257,696r21,l1299,692r41,l1359,687r20,l1398,682r19,l1437,677r20,l1477,672r20,l1539,663r40,l1598,658r20,l1637,653r20,l1676,648r41,l1737,644r42,l1799,639r379,l2198,634r41,l2259,629r42,l2320,624r20,l2359,620r20,l2399,615r40,l2460,610r75,l2554,605r84,l2660,600r61,l2739,596r30,-58l2776,495r6,-39l2794,380r7,-63l2803,298r3,-82l2806,178r,-34l2805,82,2766,15r-19,-5xe" stroked="f">
                    <v:path arrowok="t" o:connecttype="custom" o:connectlocs="2368,472;2192,477;2066,486;1906,491;1806,501;1707,505;1627,515;1007,520;411,529;311,534;248,544;190,558;133,577;33,601;1,635;3,697;12,774;18,837;22,894;34,1053;43,1153;100,1187;356,1182;480,1173;1096,1168;1195,1158;1278,1153;1359,1144;1417,1139;1477,1129;1579,1120;1637,1110;1717,1105;1799,1096;2239,1091;2320,1081;2379,1077;2460,1067;2638,1062;2739,1053;2782,913;2803,755;2806,601;2747,467" o:connectangles="0,0,0,0,0,0,0,0,0,0,0,0,0,0,0,0,0,0,0,0,0,0,0,0,0,0,0,0,0,0,0,0,0,0,0,0,0,0,0,0,0,0,0,0"/>
                  </v:shape>
                  <v:shape id="Freeform 332" o:spid="_x0000_s1030"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" path="m809,63r-321,l468,68r359,l809,63xe" stroked="f">
                    <v:path arrowok="t" o:connecttype="custom" o:connectlocs="809,520;488,520;468,525;827,525;809,520" o:connectangles="0,0,0,0,0"/>
                  </v:shape>
                  <v:shape id="Freeform 331" o:spid="_x0000_s1031"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" path="m732,58r-183,l529,63r223,l732,58xe" stroked="f">
                    <v:path arrowok="t" o:connecttype="custom" o:connectlocs="732,515;549,515;529,520;752,520;732,515" o:connectangles="0,0,0,0,0"/>
                  </v:shape>
                  <v:shape id="Freeform 330" o:spid="_x0000_s1032"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" path="m1449,58r-379,l1049,63r421,l1449,58xe" stroked="f">
                    <v:path arrowok="t" o:connecttype="custom" o:connectlocs="1449,515;1070,515;1049,520;1470,520;1449,515" o:connectangles="0,0,0,0,0"/>
                  </v:shape>
                  <v:shape id="Freeform 329" o:spid="_x0000_s1033"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" path="m1388,53r-278,l1090,58r318,l1388,53xe" stroked="f">
                    <v:path arrowok="t" o:connecttype="custom" o:connectlocs="1388,510;1110,510;1090,515;1408,515;1388,510" o:connectangles="0,0,0,0,0"/>
                  </v:shape>
                  <v:shape id="Freeform 328" o:spid="_x0000_s1034"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" path="m1308,48r-118,l1170,53r159,l1308,48xe" stroked="f">
                    <v:path arrowok="t" o:connecttype="custom" o:connectlocs="1308,505;1190,505;1170,510;1329,510;1308,505" o:connectangles="0,0,0,0,0"/>
                  </v:shape>
                  <v:shape id="Freeform 327" o:spid="_x0000_s1035"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" path="m2688,r-40,l2628,5r-180,l2429,10r298,l2688,xe" stroked="f">
                    <v:path arrowok="t" o:connecttype="custom" o:connectlocs="2688,457;2648,457;2628,462;2448,462;2429,467;2727,467;2688,457" o:connectangles="0,0,0,0,0,0,0"/>
                  </v:shape>
                </v:group>
                <v:group id="Group 284" o:spid="_x0000_s1036" style="position:absolute;left:326;top:451;width:2822;height:744" coordorigin="326,451"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325" o:spid="_x0000_s103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" path="m368,86r-133,l197,96r-19,9l158,110r-18,10l121,125r-19,9l82,139r-19,l42,144r-9,l20,149,6,168,,187r,14l1,230r2,19l5,269r2,19l9,307r8,82l20,427r1,19l22,465r2,20l25,504r2,24l28,547r2,19l32,585r3,39l37,643r2,19l41,681r2,24l52,725r16,9l94,739r20,5l312,744r17,-5l375,739r20,-5l496,734r20,-5l159,729r-20,-4l117,725,95,720r-23,l62,705,57,677,55,657,50,595,44,518,39,456,38,437,37,417,35,393,34,374,32,355,30,336,28,317,25,293,23,273,20,254,18,235,17,216,16,206r1,-9l17,173r8,-10l38,163r2,-5l66,158r58,-14l143,134r19,-5l231,105r20,-4l272,101r19,-5l310,96r19,-5l348,91r20,-5xe" fillcolor="#8e7985" stroked="f">
                    <v:path arrowok="t" o:connecttype="custom" o:connectlocs="235,537;178,556;140,571;102,585;63,590;33,595;6,619;0,652;3,700;7,739;17,840;21,897;24,936;27,979;30,1017;35,1075;39,1113;43,1156;68,1185;114,1195;329,1190;395,1185;516,1180;139,1176;95,1171;62,1156;55,1108;44,969;38,888;35,844;32,806;28,768;23,724;18,686;16,657;17,624;38,614;66,609;143,585;231,556;272,552;310,547;348,542" o:connectangles="0,0,0,0,0,0,0,0,0,0,0,0,0,0,0,0,0,0,0,0,0,0,0,0,0,0,0,0,0,0,0,0,0,0,0,0,0,0,0,0,0,0,0"/>
                  </v:shape>
                  <v:shape id="Freeform 324" o:spid="_x0000_s103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" path="m1052,725r-760,l274,729r759,l1052,725xe" fillcolor="#8e7985" stroked="f">
                    <v:path arrowok="t" o:connecttype="custom" o:connectlocs="1052,1176;292,1176;274,1180;1033,1180;1052,1176" o:connectangles="0,0,0,0,0"/>
                  </v:shape>
                  <v:shape id="Freeform 323" o:spid="_x0000_s103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" path="m1147,720r-794,l336,725r791,l1147,720xe" fillcolor="#8e7985" stroked="f">
                    <v:path arrowok="t" o:connecttype="custom" o:connectlocs="1147,1171;353,1171;336,1176;1127,1176;1147,1171" o:connectangles="0,0,0,0,0"/>
                  </v:shape>
                  <v:shape id="Freeform 322" o:spid="_x0000_s104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" path="m1208,715r-793,l395,720r792,l1208,715xe" fillcolor="#8e7985" stroked="f">
                    <v:path arrowok="t" o:connecttype="custom" o:connectlocs="1208,1166;415,1166;395,1171;1187,1171;1208,1166" o:connectangles="0,0,0,0,0"/>
                  </v:shape>
                  <v:shape id="Freeform 321" o:spid="_x0000_s104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" path="m1272,710r-289,l964,715r286,l1272,710xe" fillcolor="#8e7985" stroked="f">
                    <v:path arrowok="t" o:connecttype="custom" o:connectlocs="1272,1161;983,1161;964,1166;1250,1166;1272,1161" o:connectangles="0,0,0,0,0"/>
                  </v:shape>
                  <v:shape id="Freeform 320" o:spid="_x0000_s104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" path="m1318,705r-238,l1061,710r234,l1318,705xe" fillcolor="#8e7985" stroked="f">
                    <v:path arrowok="t" o:connecttype="custom" o:connectlocs="1318,1156;1080,1156;1061,1161;1295,1161;1318,1156" o:connectangles="0,0,0,0,0"/>
                  </v:shape>
                  <v:shape id="Freeform 319" o:spid="_x0000_s104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" path="m1373,701r-215,l1138,705r216,l1373,701xe" fillcolor="#8e7985" stroked="f">
                    <v:path arrowok="t" o:connecttype="custom" o:connectlocs="1373,1152;1158,1152;1138,1156;1354,1156;1373,1152" o:connectangles="0,0,0,0,0"/>
                  </v:shape>
                  <v:shape id="Freeform 318" o:spid="_x0000_s104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" path="m1412,696r-173,l1218,701r174,l1412,696xe" fillcolor="#8e7985" stroked="f">
                    <v:path arrowok="t" o:connecttype="custom" o:connectlocs="1412,1147;1239,1147;1218,1152;1392,1152;1412,1147" o:connectangles="0,0,0,0,0"/>
                  </v:shape>
                  <v:shape id="Freeform 317" o:spid="_x0000_s104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" path="m1454,691r-173,l1260,696r173,l1454,691xe" fillcolor="#8e7985" stroked="f">
                    <v:path arrowok="t" o:connecttype="custom" o:connectlocs="1454,1142;1281,1142;1260,1147;1433,1147;1454,1142" o:connectangles="0,0,0,0,0"/>
                  </v:shape>
                  <v:shape id="Freeform 316" o:spid="_x0000_s104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" path="m1517,681r-131,l1366,686r-21,l1324,691r154,l1517,681xe" fillcolor="#8e7985" stroked="f">
                    <v:path arrowok="t" o:connecttype="custom" o:connectlocs="1517,1132;1386,1132;1366,1137;1345,1137;1324,1142;1478,1142;1517,1132" o:connectangles="0,0,0,0,0,0,0"/>
                  </v:shape>
                  <v:shape id="Freeform 315" o:spid="_x0000_s104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" path="m1601,672r-140,l1443,677r-19,l1405,681r133,l1557,677r44,-5xe" fillcolor="#8e7985" stroked="f">
                    <v:path arrowok="t" o:connecttype="custom" o:connectlocs="1601,1123;1461,1123;1443,1128;1424,1128;1405,1132;1538,1132;1557,1128;1601,1123" o:connectangles="0,0,0,0,0,0,0,0"/>
                  </v:shape>
                  <v:shape id="Freeform 314" o:spid="_x0000_s104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" path="m1761,657r-176,l1540,662r-40,5l1481,672r159,l1660,667r19,l1699,662r41,l1761,657xe" fillcolor="#8e7985" stroked="f">
                    <v:path arrowok="t" o:connecttype="custom" o:connectlocs="1761,1108;1585,1108;1540,1113;1500,1118;1481,1123;1640,1123;1660,1118;1679,1118;1699,1113;1740,1113;1761,1108" o:connectangles="0,0,0,0,0,0,0,0,0,0,0"/>
                  </v:shape>
                  <v:shape id="Freeform 313" o:spid="_x0000_s104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F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Kbw/yX9ALn8AwAA//8DAFBLAQItABQABgAIAAAAIQDb4fbL7gAAAIUBAAATAAAAAAAAAAAA&#10;AAAAAAAAAABbQ29udGVudF9UeXBlc10ueG1sUEsBAi0AFAAGAAgAAAAhAFr0LFu/AAAAFQEAAAsA&#10;AAAAAAAAAAAAAAAAHwEAAF9yZWxzLy5yZWxzUEsBAi0AFAAGAAgAAAAhAP+264XEAAAA2wAAAA8A&#10;AAAAAAAAAAAAAAAABwIAAGRycy9kb3ducmV2LnhtbFBLBQYAAAAAAwADALcAAAD4AgAAAAA=&#10;" path="m1841,653r-216,l1605,657r216,l1841,653xe" fillcolor="#8e7985" stroked="f">
                    <v:path arrowok="t" o:connecttype="custom" o:connectlocs="1841,1104;1625,1104;1605,1108;1821,1108;1841,1104" o:connectangles="0,0,0,0,0"/>
                  </v:shape>
                  <v:shape id="Freeform 312" o:spid="_x0000_s105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" path="m2205,648r-540,l1645,653r540,l2205,648xe" fillcolor="#8e7985" stroked="f">
                    <v:path arrowok="t" o:connecttype="custom" o:connectlocs="2205,1099;1665,1099;1645,1104;2185,1104;2205,1099" o:connectangles="0,0,0,0,0"/>
                  </v:shape>
                  <v:shape id="Freeform 311" o:spid="_x0000_s105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" path="m2286,643r-581,l1685,648r580,l2286,643xe" fillcolor="#8e7985" stroked="f">
                    <v:path arrowok="t" o:connecttype="custom" o:connectlocs="2286,1094;1705,1094;1685,1099;2265,1099;2286,1094" o:connectangles="0,0,0,0,0"/>
                  </v:shape>
                  <v:shape id="Freeform 310" o:spid="_x0000_s105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" path="m2324,638r-559,l1745,643r562,l2324,638xe" fillcolor="#8e7985" stroked="f">
                    <v:path arrowok="t" o:connecttype="custom" o:connectlocs="2324,1089;1765,1089;1745,1094;2307,1094;2324,1089" o:connectangles="0,0,0,0,0"/>
                  </v:shape>
                  <v:shape id="Freeform 309" o:spid="_x0000_s105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" path="m2367,633r-517,l1830,638r514,l2367,633xe" fillcolor="#8e7985" stroked="f">
                    <v:path arrowok="t" o:connecttype="custom" o:connectlocs="2367,1084;1850,1084;1830,1089;2344,1089;2367,1084" o:connectangles="0,0,0,0,0"/>
                  </v:shape>
                  <v:shape id="Freeform 308" o:spid="_x0000_s105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" path="m2426,629r-223,l2183,633r223,l2426,629xe" fillcolor="#8e7985" stroked="f">
                    <v:path arrowok="t" o:connecttype="custom" o:connectlocs="2426,1080;2203,1080;2183,1084;2406,1084;2426,1080" o:connectangles="0,0,0,0,0"/>
                  </v:shape>
                  <v:shape id="Freeform 307" o:spid="_x0000_s105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" path="m2488,624r-205,l2263,629r205,l2488,624xe" fillcolor="#8e7985" stroked="f">
                    <v:path arrowok="t" o:connecttype="custom" o:connectlocs="2488,1075;2283,1075;2263,1080;2468,1080;2488,1075" o:connectangles="0,0,0,0,0"/>
                  </v:shape>
                  <v:shape id="Freeform 306" o:spid="_x0000_s105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" path="m2588,619r-258,l2310,624r258,l2588,619xe" fillcolor="#8e7985" stroked="f">
                    <v:path arrowok="t" o:connecttype="custom" o:connectlocs="2588,1070;2330,1070;2310,1075;2568,1075;2588,1070" o:connectangles="0,0,0,0,0"/>
                  </v:shape>
                  <v:shape id="Freeform 305" o:spid="_x0000_s105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" path="m2687,614r-317,l2347,619r321,l2687,614xe" fillcolor="#8e7985" stroked="f">
                    <v:path arrowok="t" o:connecttype="custom" o:connectlocs="2687,1065;2370,1065;2347,1070;2668,1070;2687,1065" o:connectangles="0,0,0,0,0"/>
                  </v:shape>
                  <v:shape id="Freeform 304" o:spid="_x0000_s105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" path="m2785,14r-89,l2716,19r19,l2744,24r23,l2775,29r14,l2804,43r4,24l2808,230r-4,77l2798,365r-3,24l2783,465r-3,20l2777,509r-15,62l2728,595r-40,l2668,600r-97,l2553,605r-59,l2472,609r-42,l2411,614r319,l2750,609r34,-62l2794,485r3,-20l2809,389r5,-44l2817,326r5,-77l2822,62r-4,-24l2807,24,2785,14xe" fillcolor="#8e7985" stroked="f">
                    <v:path arrowok="t" o:connecttype="custom" o:connectlocs="2785,465;2696,465;2716,470;2735,470;2744,475;2767,475;2775,480;2789,480;2804,494;2808,518;2808,681;2804,758;2798,816;2795,840;2783,916;2780,936;2777,960;2762,1022;2728,1046;2688,1046;2668,1051;2571,1051;2553,1056;2494,1056;2472,1060;2430,1060;2411,1065;2730,1065;2750,1060;2784,998;2794,936;2797,916;2809,840;2814,796;2817,777;2822,700;2822,513;2818,489;2807,475;2785,465" o:connectangles="0,0,0,0,0,0,0,0,0,0,0,0,0,0,0,0,0,0,0,0,0,0,0,0,0,0,0,0,0,0,0,0,0,0,0,0,0,0,0,0"/>
                  </v:shape>
                  <v:shape id="Freeform 303" o:spid="_x0000_s105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" path="m513,77r-215,l255,86r154,l430,81r59,l513,77xe" fillcolor="#8e7985" stroked="f">
                    <v:path arrowok="t" o:connecttype="custom" o:connectlocs="513,528;298,528;255,537;409,537;430,532;489,532;513,528" o:connectangles="0,0,0,0,0,0,0"/>
                  </v:shape>
                  <v:shape id="Freeform 302" o:spid="_x0000_s106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" path="m1007,77r-181,l847,81r139,l1007,77xe" fillcolor="#8e7985" stroked="f">
                    <v:path arrowok="t" o:connecttype="custom" o:connectlocs="1007,528;826,528;847,532;986,532;1007,528" o:connectangles="0,0,0,0,0"/>
                  </v:shape>
                  <v:shape id="Freeform 301" o:spid="_x0000_s106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" path="m573,72r-235,l318,77r235,l573,72xe" fillcolor="#8e7985" stroked="f">
                    <v:path arrowok="t" o:connecttype="custom" o:connectlocs="573,523;338,523;318,528;553,528;573,523" o:connectangles="0,0,0,0,0"/>
                  </v:shape>
                  <v:shape id="Freeform 300" o:spid="_x0000_s106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" path="m1048,72r-284,l784,77r243,l1048,72xe" fillcolor="#8e7985" stroked="f">
                    <v:path arrowok="t" o:connecttype="custom" o:connectlocs="1048,523;764,523;784,528;1027,528;1048,523" o:connectangles="0,0,0,0,0"/>
                  </v:shape>
                  <v:shape id="Freeform 299" o:spid="_x0000_s106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" path="m1108,67r-711,l378,72r710,l1108,67xe" fillcolor="#8e7985" stroked="f">
                    <v:path arrowok="t" o:connecttype="custom" o:connectlocs="1108,518;397,518;378,523;1088,523;1108,518" o:connectangles="0,0,0,0,0"/>
                  </v:shape>
                  <v:shape id="Freeform 298" o:spid="_x0000_s106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" path="m1647,67r-240,l1426,72r199,l1647,67xe" fillcolor="#8e7985" stroked="f">
                    <v:path arrowok="t" o:connecttype="custom" o:connectlocs="1647,518;1407,518;1426,523;1625,523;1647,518" o:connectangles="0,0,0,0,0"/>
                  </v:shape>
                  <v:shape id="Freeform 297" o:spid="_x0000_s106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" path="m835,62r-359,l456,67r399,l835,62xe" fillcolor="#8e7985" stroked="f">
                    <v:path arrowok="t" o:connecttype="custom" o:connectlocs="835,513;476,513;456,518;855,518;835,513" o:connectangles="0,0,0,0,0"/>
                  </v:shape>
                  <v:shape id="Freeform 296" o:spid="_x0000_s106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" path="m1167,62r-172,l975,67r173,l1167,62xe" fillcolor="#8e7985" stroked="f">
                    <v:path arrowok="t" o:connecttype="custom" o:connectlocs="1167,513;995,513;975,518;1148,518;1167,513" o:connectangles="0,0,0,0,0"/>
                  </v:shape>
                  <v:shape id="Freeform 295" o:spid="_x0000_s106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PK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Cfw/yX9ALn8AwAA//8DAFBLAQItABQABgAIAAAAIQDb4fbL7gAAAIUBAAATAAAAAAAAAAAA&#10;AAAAAAAAAABbQ29udGVudF9UeXBlc10ueG1sUEsBAi0AFAAGAAgAAAAhAFr0LFu/AAAAFQEAAAsA&#10;AAAAAAAAAAAAAAAAHwEAAF9yZWxzLy5yZWxzUEsBAi0AFAAGAAgAAAAhAMLMM8rEAAAA2wAAAA8A&#10;AAAAAAAAAAAAAAAABwIAAGRycy9kb3ducmV2LnhtbFBLBQYAAAAAAwADALcAAAD4AgAAAAA=&#10;" path="m1708,62r-383,l1344,67r342,l1708,62xe" fillcolor="#8e7985" stroked="f">
                    <v:path arrowok="t" o:connecttype="custom" o:connectlocs="1708,513;1325,513;1344,518;1686,518;1708,513" o:connectangles="0,0,0,0,0"/>
                  </v:shape>
                  <v:shape id="Freeform 294" o:spid="_x0000_s106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" path="m780,57r-244,l516,62r283,l780,57xe" fillcolor="#8e7985" stroked="f">
                    <v:path arrowok="t" o:connecttype="custom" o:connectlocs="780,508;536,508;516,513;799,513;780,508" o:connectangles="0,0,0,0,0"/>
                  </v:shape>
                  <v:shape id="Freeform 293" o:spid="_x0000_s106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" path="m1763,57r-705,l1037,62r707,l1763,57xe" fillcolor="#8e7985" stroked="f">
                    <v:path arrowok="t" o:connecttype="custom" o:connectlocs="1763,508;1058,508;1037,513;1744,513;1763,508" o:connectangles="0,0,0,0,0"/>
                  </v:shape>
                  <v:shape id="Freeform 292" o:spid="_x0000_s107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" path="m675,53r-39,l617,57r81,l675,53xe" fillcolor="#8e7985" stroked="f">
                    <v:path arrowok="t" o:connecttype="custom" o:connectlocs="675,504;636,504;617,508;698,508;675,504" o:connectangles="0,0,0,0,0"/>
                  </v:shape>
                  <v:shape id="Freeform 291" o:spid="_x0000_s107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" path="m1395,53r-295,l1079,57r367,l1395,53xe" fillcolor="#8e7985" stroked="f">
                    <v:path arrowok="t" o:connecttype="custom" o:connectlocs="1395,504;1100,504;1079,508;1446,508;1395,504" o:connectangles="0,0,0,0,0"/>
                  </v:shape>
                  <v:shape id="Freeform 290" o:spid="_x0000_s107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" path="m1909,48r-207,l1626,53r-20,4l1805,57r23,-4l1889,53r20,-5xe" fillcolor="#8e7985" stroked="f">
                    <v:path arrowok="t" o:connecttype="custom" o:connectlocs="1909,499;1702,499;1626,504;1606,508;1805,508;1828,504;1889,504;1909,499" o:connectangles="0,0,0,0,0,0,0,0"/>
                  </v:shape>
                  <v:shape id="Freeform 289" o:spid="_x0000_s107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" path="m1357,48r-197,l1140,53r236,l1357,48xe" fillcolor="#8e7985" stroked="f">
                    <v:path arrowok="t" o:connecttype="custom" o:connectlocs="1357,499;1160,499;1140,504;1376,504;1357,499" o:connectangles="0,0,0,0,0"/>
                  </v:shape>
                  <v:shape id="Freeform 288" o:spid="_x0000_s107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" path="m2440,19r-205,l2132,24r-71,5l1985,29r-19,4l1906,33r-41,5l1823,38r-22,5l1741,43r-20,5l1969,48r99,-5l2132,38r103,-5l2380,24r40,l2440,19xe" fillcolor="#8e7985" stroked="f">
                    <v:path arrowok="t" o:connecttype="custom" o:connectlocs="2440,470;2235,470;2132,475;2061,480;1985,480;1966,484;1906,484;1865,489;1823,489;1801,494;1741,494;1721,499;1969,499;2068,494;2132,489;2235,484;2380,475;2420,475;2440,470" o:connectangles="0,0,0,0,0,0,0,0,0,0,0,0,0,0,0,0,0,0,0"/>
                  </v:shape>
                  <v:shape id="Freeform 287" o:spid="_x0000_s107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" path="m2637,14r-362,l2255,19r365,l2637,14xe" fillcolor="#8e7985" stroked="f">
                    <v:path arrowok="t" o:connecttype="custom" o:connectlocs="2637,465;2275,465;2255,470;2620,470;2637,465" o:connectangles="0,0,0,0,0"/>
                  </v:shape>
                  <v:shape id="Freeform 286" o:spid="_x0000_s107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" path="m2767,9r-412,l2335,14r442,l2767,9xe" fillcolor="#8e7985" stroked="f">
                    <v:path arrowok="t" o:connecttype="custom" o:connectlocs="2767,460;2355,460;2335,465;2777,465;2767,460" o:connectangles="0,0,0,0,0"/>
                  </v:shape>
                  <v:shape id="Freeform 285" o:spid="_x0000_s107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" path="m2701,r-60,l2622,5r-166,l2415,9r330,l2721,5,2701,xe" fillcolor="#8e7985" stroked="f">
                    <v:path arrowok="t" o:connecttype="custom" o:connectlocs="2701,451;2641,451;2622,456;2456,456;2415,460;2745,460;2721,456;2701,451" o:connectangles="0,0,0,0,0,0,0,0"/>
                  </v:shape>
                </v:group>
                <v:group id="Group 276" o:spid="_x0000_s1078" style="position:absolute;left:406;top:7912;width:3287;height:3329" coordorigin="406,7912"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83" o:spid="_x0000_s1079"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" path="m3200,3295r-1413,l2115,3297r596,12l3210,3329r-1,-5l3204,3305r-4,-10xe" fillcolor="#c8c8c8" stroked="f">
                    <v:path arrowok="t" o:connecttype="custom" o:connectlocs="3200,11207;1787,11207;2115,11209;2711,11221;3210,11241;3209,11236;3204,11217;3200,11207" o:connectangles="0,0,0,0,0,0,0,0"/>
                  </v:shape>
                  <v:shape id="Freeform 282" o:spid="_x0000_s1080"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" path="m3287,3208r-376,13l358,3274r72,51l994,3305r602,-9l3200,3295r-3,-9l3287,3208xe" fillcolor="#c8c8c8" stroked="f">
                    <v:path arrowok="t" o:connecttype="custom" o:connectlocs="3287,11120;2911,11133;358,11186;430,11237;994,11217;1596,11208;3200,11207;3197,11198;3287,11120" o:connectangles="0,0,0,0,0,0,0,0,0"/>
                  </v:shape>
                  <v:shape id="Freeform 281" o:spid="_x0000_s1081"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" path="m113,r-3,74l107,148r-4,73l99,294r-5,73l89,440r-5,72l79,584r-6,72l67,728,56,873r-6,73l44,1019r-5,73l34,1166r-5,74l24,1315r-5,76l15,1467r-4,109l9,1685r,55l9,1794r2,107l13,2007r3,103l19,2211r2,47l23,2352r1,88l25,2504r-1,22l24,2591r-1,63l21,2718r-2,66l16,2852r-4,72l6,2984,,3023r54,38l55,3054r4,-20l63,3014r4,-19l81,2916r6,-59l89,2824r,-7l90,2806r,-11l89,2784r-4,-74l75,2633r-6,-39l67,2574,57,2495r-5,-62l51,2391r,-20l53,2292r2,-62l58,2152r5,-79l67,2012r5,-61l79,1859r5,-60l87,1759r5,-59l97,1620r5,-60l102,1555r1,-20l104,1515r1,-20l107,1476r,-13l108,1452r1,-20l111,1392r,-13l112,1366r1,-13l115,1306r4,-93l124,1118r3,-72l130,972r3,-75l136,812r3,-80l142,651r4,-100l147,511r,-9l147,493r1,-10l148,475r2,-78l153,314r,-6l153,288r1,-20l156,188r1,-60l159,48r-5,-5l141,29,127,14,113,xe" fillcolor="#c8c8c8" stroked="f">
                    <v:path arrowok="t" o:connecttype="custom" o:connectlocs="110,7986;103,8133;94,8279;84,8424;73,8568;56,8785;44,8931;34,9078;24,9227;15,9379;9,9597;9,9706;13,9919;19,10123;23,10264;25,10416;24,10503;21,10630;16,10764;6,10896;54,10973;59,10946;67,10907;87,10769;89,10729;90,10707;85,10622;69,10506;57,10407;51,10303;53,10204;58,10064;67,9924;79,9771;87,9671;97,9532;102,9467;104,9427;107,9388;108,9364;111,9304;112,9278;115,9218;124,9030;130,8884;136,8724;142,8563;147,8423;147,8405;148,8387;153,8226;153,8200;156,8100;159,7960;141,7941;113,7912" o:connectangles="0,0,0,0,0,0,0,0,0,0,0,0,0,0,0,0,0,0,0,0,0,0,0,0,0,0,0,0,0,0,0,0,0,0,0,0,0,0,0,0,0,0,0,0,0,0,0,0,0,0,0,0,0,0,0,0"/>
                  </v:shape>
                  <v:shape id="Freeform 280" o:spid="_x0000_s1082"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" path="m78,1868r,xe" fillcolor="#c8c8c8" stroked="f">
                    <v:path arrowok="t" o:connecttype="custom" o:connectlocs="78,9780;78,9780" o:connectangles="0,0"/>
                  </v:shape>
                  <v:shape id="Freeform 279" o:spid="_x0000_s1083"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" path="m148,483r,xe" fillcolor="#c8c8c8" stroked="f">
                    <v:path arrowok="t" o:connecttype="custom" o:connectlocs="148,8395;148,8395" o:connectangles="0,0"/>
                  </v:shape>
                  <v:shape id="Freeform 278" o:spid="_x0000_s1084"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" path="m153,314r,xe" fillcolor="#c8c8c8" stroked="f">
                    <v:path arrowok="t" o:connecttype="custom" o:connectlocs="153,8226;153,8226" o:connectangles="0,0"/>
                  </v:shape>
                  <v:shape id="Freeform 277" o:spid="_x0000_s1085"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" path="m153,314r,xe" fillcolor="#c8c8c8" stroked="f">
                    <v:path arrowok="t" o:connecttype="custom" o:connectlocs="153,8226;153,8226" o:connectangles="0,0"/>
                  </v:shape>
                </v:group>
                <v:group id="Group 272" o:spid="_x0000_s1086" style="position:absolute;left:437;top:7571;width:3593;height:3616" coordorigin="437,7571"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275" o:spid="_x0000_s1087"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" path="m737,l662,2,586,7r-76,7l246,43r-76,7l132,53r,88l130,228r-1,88l128,403r-2,87l124,577r-2,87l119,752r-2,87l114,926r-3,87l108,1100r-4,87l101,1274r-4,88l93,1449r-4,87l85,1624r-4,87l77,1799r-6,94l65,1988r-8,95l50,2178r-4,47l39,2320r-7,95l27,2510r-4,94l20,2698r,46l20,2766r5,65l32,2895r10,64l45,2981r8,64l58,3111r1,22l58,3156r-4,67l45,3287r-12,64l25,3394r-4,21l9,3480r-7,66l,3592r,23l59,3616r94,l2820,3563r524,-17l3472,3540r98,-5l3569,3458r-1,-71l3568,3313r-1,-74l3566,3165r-2,-76l3563,3017r-1,-73l3560,2870r-1,-74l3557,2722r-2,-73l3553,2575r-3,-74l3548,2428r-3,-74l3543,2280r-3,-74l3537,2133r-4,-74l3532,2002r-1,-56l3531,1890r1,-56l3537,1722r8,-112l3554,1499r9,-111l3568,1332r9,-111l3584,1110r5,-111l3591,896r,-94l3592,708r,-94l3592,520r,-94l3592,332r-1,-191l3591,97r,-44l2290,53,1825,47,1365,33,1080,20r-76,-5l940,11,851,4,813,1,775,,737,xe" fillcolor="#f0f0f0" stroked="f">
                    <v:path arrowok="t" o:connecttype="custom" o:connectlocs="662,7573;510,7585;170,7621;132,7712;129,7887;126,8061;122,8235;117,8410;111,8584;104,8758;97,8933;89,9107;81,9282;71,9464;57,9654;46,9796;32,9986;23,10175;20,10315;25,10402;42,10530;53,10616;59,10704;54,10794;33,10922;21,10986;2,11117;0,11186;153,11187;3344,11117;3570,11106;3568,10958;3567,10810;3564,10660;3562,10515;3559,10367;3555,10220;3550,10072;3545,9925;3540,9777;3533,9630;3531,9517;3532,9405;3545,9181;3563,8959;3577,8792;3589,8570;3591,8373;3592,8185;3592,7997;3591,7712;3591,7624;1825,7618;1080,7591;940,7582;813,7572;737,7571" o:connectangles="0,0,0,0,0,0,0,0,0,0,0,0,0,0,0,0,0,0,0,0,0,0,0,0,0,0,0,0,0,0,0,0,0,0,0,0,0,0,0,0,0,0,0,0,0,0,0,0,0,0,0,0,0,0,0,0,0"/>
                  </v:shape>
                  <v:shape id="Freeform 274" o:spid="_x0000_s1088"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" path="m3590,3l3313,8r-157,6l3038,21r-120,8l2797,40r-58,5l2669,48r-82,3l2496,53r-206,l3591,53,3590,3xe" fillcolor="#f0f0f0" stroked="f">
                    <v:path arrowok="t" o:connecttype="custom" o:connectlocs="3590,7574;3313,7579;3156,7585;3038,7592;2918,7600;2797,7611;2739,7616;2669,7619;2587,7622;2496,7624;2290,7624;3591,7624;3590,7574" o:connectangles="0,0,0,0,0,0,0,0,0,0,0,0,0"/>
                  </v:shape>
                  <v:shape id="Picture 273" o:spid="_x0000_s1089" type="#_x0000_t75" style="position:absolute;top:7307;width:4356;height: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">
                    <v:imagedata r:id="rId29" o:title=""/>
                  </v:shape>
                </v:group>
                <v:group id="Group 264" o:spid="_x0000_s1090" style="position:absolute;left:6487;top:322;width:2807;height:730" coordorigin="6487,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271" o:spid="_x0000_s1091"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" path="m2746,10r-358,l2367,14r-77,l2271,19r-79,l2171,24r-66,l2065,29r-59,l1986,34r-80,l1886,38r-60,l1806,43r-40,l1747,48r-40,l1687,53r-40,l1626,58r-57,l1550,62r-543,l987,67r-557,l410,72r-59,l331,77r-20,l290,82r-21,l248,86r-19,5l210,91r-20,10l170,106r-19,9l133,120r-19,10l56,144r-24,l29,149r-4,l7,158,,178r,19l1,221r2,19l5,259r2,19l12,317r2,24l16,360r2,19l19,398r1,20l21,437r6,77l32,571r2,24l35,614r6,63l43,696r8,19l68,725r31,5l278,730r40,-5l356,725r19,-5l460,720r19,-5l1020,715r19,-5l1096,710r19,-4l1174,706r20,-5l1235,701r21,-5l1277,696r22,-5l1340,691r19,-5l1378,686r20,-4l1417,682r20,-5l1457,677r20,-5l1497,672r41,-10l1579,662r19,-4l1617,658r20,-5l1656,653r20,-5l1716,648r21,-5l1779,643r20,-5l2178,638r20,-4l2238,634r21,-5l2300,629r20,-5l2339,624r20,-5l2378,619r20,-5l2439,614r21,-4l2535,610r19,-5l2637,605r23,-5l2720,600r18,-5l2768,538r8,-44l2782,456r12,-77l2801,317r2,-19l2806,216r,-19l2806,144r-1,-62l2766,14r-20,-4xe" stroked="f">
                    <v:path arrowok="t" o:connecttype="custom" o:connectlocs="2367,336;2192,341;2065,351;1906,356;1806,365;1707,370;1626,380;1007,384;410,394;311,399;248,408;190,423;133,442;32,466;7,480;1,543;7,600;16,682;20,740;32,893;41,999;68,1047;318,1047;460,1042;1039,1032;1174,1028;1256,1018;1340,1013;1398,1004;1457,999;1538,984;1617,980;1676,970;1779,965;2198,956;2300,951;2359,941;2439,936;2554,927;2720,922;2776,816;2801,639;2806,519;2766,336" o:connectangles="0,0,0,0,0,0,0,0,0,0,0,0,0,0,0,0,0,0,0,0,0,0,0,0,0,0,0,0,0,0,0,0,0,0,0,0,0,0,0,0,0,0,0,0"/>
                  </v:shape>
                  <v:shape id="Freeform 270" o:spid="_x0000_s1092"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" path="m808,62r-321,l468,67r359,l808,62xe" stroked="f">
                    <v:path arrowok="t" o:connecttype="custom" o:connectlocs="808,384;487,384;468,389;827,389;808,384" o:connectangles="0,0,0,0,0"/>
                  </v:shape>
                  <v:shape id="Freeform 269" o:spid="_x0000_s1093"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" path="m732,58r-183,l529,62r222,l732,58xe" stroked="f">
                    <v:path arrowok="t" o:connecttype="custom" o:connectlocs="732,380;549,380;529,384;751,384;732,380" o:connectangles="0,0,0,0,0"/>
                  </v:shape>
                  <v:shape id="Freeform 268" o:spid="_x0000_s1094"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" path="m1448,58r-379,l1049,62r420,l1448,58xe" stroked="f">
                    <v:path arrowok="t" o:connecttype="custom" o:connectlocs="1448,380;1069,380;1049,384;1469,384;1448,380" o:connectangles="0,0,0,0,0"/>
                  </v:shape>
                  <v:shape id="Freeform 267" o:spid="_x0000_s1095"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" path="m1388,53r-278,l1090,58r317,l1388,53xe" stroked="f">
                    <v:path arrowok="t" o:connecttype="custom" o:connectlocs="1388,375;1110,375;1090,380;1407,380;1388,375" o:connectangles="0,0,0,0,0"/>
                  </v:shape>
                  <v:shape id="Freeform 266" o:spid="_x0000_s1096"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" path="m1308,48r-119,l1170,53r158,l1308,48xe" stroked="f">
                    <v:path arrowok="t" o:connecttype="custom" o:connectlocs="1308,370;1189,370;1170,375;1328,375;1308,370" o:connectangles="0,0,0,0,0"/>
                  </v:shape>
                  <v:shape id="Freeform 265" o:spid="_x0000_s1097"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" path="m2688,r-40,l2628,5r-180,l2428,10r298,l2688,xe" stroked="f">
                    <v:path arrowok="t" o:connecttype="custom" o:connectlocs="2688,322;2648,322;2628,327;2448,327;2428,332;2726,332;2688,322" o:connectangles="0,0,0,0,0,0,0"/>
                  </v:shape>
                </v:group>
                <v:group id="Group 222" o:spid="_x0000_s1098" style="position:absolute;left:6068;top:315;width:5024;height:6093" coordorigin="6068,315" coordsize="5024,6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263" o:spid="_x0000_s109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" path="m367,87r-132,l196,96r-19,10l158,111r-19,9l121,125r-20,10l82,140r-20,l42,144r-9,l19,149,5,168,,188r,14l1,231r2,19l5,269r2,19l8,308r9,81l19,428r2,19l22,466r1,19l25,504r1,24l28,548r2,19l31,586r4,38l36,644r2,19l40,682r3,24l51,725r17,10l94,740r19,4l311,744r17,-4l375,740r19,-5l495,735r20,-5l159,730r-21,-5l117,725,95,720r-23,l61,706,57,677,55,658,50,596,43,519,39,456,37,437,36,418,35,394,34,375,32,356,30,336,27,317,24,293,22,274,20,255,18,236,17,216r-1,-9l17,197r,-24l25,164r12,l40,159r25,l124,144r19,-9l161,130r69,-24l250,101r22,l290,96r19,l328,92r20,l367,87xe" fillcolor="#8e7985" stroked="f">
                    <v:path arrowok="t" o:connecttype="custom" o:connectlocs="235,402;177,421;139,435;101,450;62,455;33,459;5,483;0,517;3,565;7,603;17,704;21,762;23,800;26,843;30,882;35,939;38,978;43,1021;68,1050;113,1059;328,1055;394,1050;515,1045;138,1040;95,1035;61,1021;55,973;43,834;37,752;35,709;32,671;27,632;22,589;18,551;16,522;17,488;37,479;65,474;143,450;230,421;272,416;309,411;348,407" o:connectangles="0,0,0,0,0,0,0,0,0,0,0,0,0,0,0,0,0,0,0,0,0,0,0,0,0,0,0,0,0,0,0,0,0,0,0,0,0,0,0,0,0,0,0"/>
                  </v:shape>
                  <v:shape id="Freeform 262" o:spid="_x0000_s110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" path="m1051,725r-759,l274,730r759,l1051,725xe" fillcolor="#8e7985" stroked="f">
                    <v:path arrowok="t" o:connecttype="custom" o:connectlocs="1051,1040;292,1040;274,1045;1033,1045;1051,1040" o:connectangles="0,0,0,0,0"/>
                  </v:shape>
                  <v:shape id="Freeform 261" o:spid="_x0000_s110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" path="m1146,720r-793,l335,725r792,l1146,720xe" fillcolor="#8e7985" stroked="f">
                    <v:path arrowok="t" o:connecttype="custom" o:connectlocs="1146,1035;353,1035;335,1040;1127,1040;1146,1035" o:connectangles="0,0,0,0,0"/>
                  </v:shape>
                  <v:shape id="Freeform 260" o:spid="_x0000_s110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" path="m1207,716r-792,l395,720r792,l1207,716xe" fillcolor="#8e7985" stroked="f">
                    <v:path arrowok="t" o:connecttype="custom" o:connectlocs="1207,1031;415,1031;395,1035;1187,1035;1207,1031" o:connectangles="0,0,0,0,0"/>
                  </v:shape>
                  <v:shape id="Freeform 259" o:spid="_x0000_s110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" path="m1272,711r-289,l964,716r286,l1272,711xe" fillcolor="#8e7985" stroked="f">
                    <v:path arrowok="t" o:connecttype="custom" o:connectlocs="1272,1026;983,1026;964,1031;1250,1031;1272,1026" o:connectangles="0,0,0,0,0"/>
                  </v:shape>
                  <v:shape id="Freeform 258" o:spid="_x0000_s110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" path="m1317,706r-237,l1060,711r234,l1317,706xe" fillcolor="#8e7985" stroked="f">
                    <v:path arrowok="t" o:connecttype="custom" o:connectlocs="1317,1021;1080,1021;1060,1026;1294,1026;1317,1021" o:connectangles="0,0,0,0,0"/>
                  </v:shape>
                  <v:shape id="Freeform 257" o:spid="_x0000_s110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" path="m1372,701r-214,l1138,706r216,l1372,701xe" fillcolor="#8e7985" stroked="f">
                    <v:path arrowok="t" o:connecttype="custom" o:connectlocs="1372,1016;1158,1016;1138,1021;1354,1021;1372,1016" o:connectangles="0,0,0,0,0"/>
                  </v:shape>
                  <v:shape id="Freeform 256" o:spid="_x0000_s110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" path="m1411,696r-173,l1218,701r173,l1411,696xe" fillcolor="#8e7985" stroked="f">
                    <v:path arrowok="t" o:connecttype="custom" o:connectlocs="1411,1011;1238,1011;1218,1016;1391,1016;1411,1011" o:connectangles="0,0,0,0,0"/>
                  </v:shape>
                  <v:shape id="Freeform 255" o:spid="_x0000_s110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" path="m1477,687r-132,l1323,692r-43,l1259,696r173,l1454,692r23,-5xe" fillcolor="#8e7985" stroked="f">
                    <v:path arrowok="t" o:connecttype="custom" o:connectlocs="1477,1002;1345,1002;1323,1007;1280,1007;1259,1011;1432,1011;1454,1007;1477,1002" o:connectangles="0,0,0,0,0,0,0,0"/>
                  </v:shape>
                  <v:shape id="Freeform 254" o:spid="_x0000_s110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" path="m1517,682r-132,l1365,687r132,l1517,682xe" fillcolor="#8e7985" stroked="f">
                    <v:path arrowok="t" o:connecttype="custom" o:connectlocs="1517,997;1385,997;1365,1002;1497,1002;1517,997" o:connectangles="0,0,0,0,0"/>
                  </v:shape>
                  <v:shape id="Freeform 253" o:spid="_x0000_s110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" path="m1601,672r-140,l1442,677r-18,l1405,682r132,l1557,677r44,-5xe" fillcolor="#8e7985" stroked="f">
                    <v:path arrowok="t" o:connecttype="custom" o:connectlocs="1601,987;1461,987;1442,992;1424,992;1405,997;1537,997;1557,992;1601,987" o:connectangles="0,0,0,0,0,0,0,0"/>
                  </v:shape>
                  <v:shape id="Freeform 252" o:spid="_x0000_s111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" path="m1760,658r-175,l1540,663r-40,5l1480,672r160,l1659,668r20,l1699,663r41,l1760,658xe" fillcolor="#8e7985" stroked="f">
                    <v:path arrowok="t" o:connecttype="custom" o:connectlocs="1760,973;1585,973;1540,978;1500,983;1480,987;1640,987;1659,983;1679,983;1699,978;1740,978;1760,973" o:connectangles="0,0,0,0,0,0,0,0,0,0,0"/>
                  </v:shape>
                  <v:shape id="Freeform 251" o:spid="_x0000_s111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" path="m1841,653r-217,l1605,658r216,l1841,653xe" fillcolor="#8e7985" stroked="f">
                    <v:path arrowok="t" o:connecttype="custom" o:connectlocs="1841,968;1624,968;1605,973;1821,973;1841,968" o:connectangles="0,0,0,0,0"/>
                  </v:shape>
                  <v:shape id="Freeform 250" o:spid="_x0000_s111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" path="m2204,648r-540,l1644,653r540,l2204,648xe" fillcolor="#8e7985" stroked="f">
                    <v:path arrowok="t" o:connecttype="custom" o:connectlocs="2204,963;1664,963;1644,968;2184,968;2204,963" o:connectangles="0,0,0,0,0"/>
                  </v:shape>
                  <v:shape id="Freeform 249" o:spid="_x0000_s111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" path="m2286,644r-582,l1684,648r581,l2286,644xe" fillcolor="#8e7985" stroked="f">
                    <v:path arrowok="t" o:connecttype="custom" o:connectlocs="2286,959;1704,959;1684,963;2265,963;2286,959" o:connectangles="0,0,0,0,0"/>
                  </v:shape>
                  <v:shape id="Freeform 248" o:spid="_x0000_s111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" path="m2324,639r-560,l1744,644r562,l2324,639xe" fillcolor="#8e7985" stroked="f">
                    <v:path arrowok="t" o:connecttype="custom" o:connectlocs="2324,954;1764,954;1744,959;2306,959;2324,954" o:connectangles="0,0,0,0,0"/>
                  </v:shape>
                  <v:shape id="Freeform 247" o:spid="_x0000_s111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" path="m2367,634r-517,l1830,639r513,l2367,634xe" fillcolor="#8e7985" stroked="f">
                    <v:path arrowok="t" o:connecttype="custom" o:connectlocs="2367,949;1850,949;1830,954;2343,954;2367,949" o:connectangles="0,0,0,0,0"/>
                  </v:shape>
                  <v:shape id="Freeform 246" o:spid="_x0000_s111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" path="m2425,629r-222,l2183,634r222,l2425,629xe" fillcolor="#8e7985" stroked="f">
                    <v:path arrowok="t" o:connecttype="custom" o:connectlocs="2425,944;2203,944;2183,949;2405,949;2425,944" o:connectangles="0,0,0,0,0"/>
                  </v:shape>
                  <v:shape id="Freeform 245" o:spid="_x0000_s111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" path="m2487,624r-204,l2263,629r204,l2487,624xe" fillcolor="#8e7985" stroked="f">
                    <v:path arrowok="t" o:connecttype="custom" o:connectlocs="2487,939;2283,939;2263,944;2467,944;2487,939" o:connectangles="0,0,0,0,0"/>
                  </v:shape>
                  <v:shape id="Freeform 244" o:spid="_x0000_s111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" path="m2603,620r-273,l2309,624r258,l2603,620xe" fillcolor="#8e7985" stroked="f">
                    <v:path arrowok="t" o:connecttype="custom" o:connectlocs="2603,935;2330,935;2309,939;2567,939;2603,935" o:connectangles="0,0,0,0,0"/>
                  </v:shape>
                  <v:shape id="Freeform 243" o:spid="_x0000_s111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" path="m2686,615r-317,l2346,620r321,l2686,615xe" fillcolor="#8e7985" stroked="f">
                    <v:path arrowok="t" o:connecttype="custom" o:connectlocs="2686,930;2369,930;2346,935;2667,935;2686,930" o:connectangles="0,0,0,0,0"/>
                  </v:shape>
                  <v:shape id="Freeform 242" o:spid="_x0000_s112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" path="m2784,15r-88,l2716,20r19,l2743,24r24,l2774,29r14,l2804,44r3,24l2807,231r-3,77l2797,365r-2,24l2783,466r-4,19l2777,509r-15,63l2728,596r-40,l2668,600r-98,l2552,605r-59,l2471,610r-42,l2410,615r319,l2750,610r33,-62l2794,485r3,-19l2809,389r5,-43l2816,327r5,-77l2821,63r-3,-24l2806,24r-22,-9xe" fillcolor="#8e7985" stroked="f">
                    <v:path arrowok="t" o:connecttype="custom" o:connectlocs="2784,330;2696,330;2716,335;2735,335;2743,339;2767,339;2774,344;2788,344;2804,359;2807,383;2807,546;2804,623;2797,680;2795,704;2783,781;2779,800;2777,824;2762,887;2728,911;2688,911;2668,915;2570,915;2552,920;2493,920;2471,925;2429,925;2410,930;2729,930;2750,925;2783,863;2794,800;2797,781;2809,704;2814,661;2816,642;2821,565;2821,378;2818,354;2806,339;2784,330" o:connectangles="0,0,0,0,0,0,0,0,0,0,0,0,0,0,0,0,0,0,0,0,0,0,0,0,0,0,0,0,0,0,0,0,0,0,0,0,0,0,0,0"/>
                  </v:shape>
                  <v:shape id="Freeform 241" o:spid="_x0000_s112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" path="m513,77r-216,l255,87r153,l429,82r60,l513,77xe" fillcolor="#8e7985" stroked="f">
                    <v:path arrowok="t" o:connecttype="custom" o:connectlocs="513,392;297,392;255,402;408,402;429,397;489,397;513,392" o:connectangles="0,0,0,0,0,0,0"/>
                  </v:shape>
                  <v:shape id="Freeform 240" o:spid="_x0000_s112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" path="m1006,77r-181,l847,82r139,l1006,77xe" fillcolor="#8e7985" stroked="f">
                    <v:path arrowok="t" o:connecttype="custom" o:connectlocs="1006,392;825,392;847,397;986,397;1006,392" o:connectangles="0,0,0,0,0"/>
                  </v:shape>
                  <v:shape id="Freeform 239" o:spid="_x0000_s112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" path="m572,72r-234,l318,77r234,l572,72xe" fillcolor="#8e7985" stroked="f">
                    <v:path arrowok="t" o:connecttype="custom" o:connectlocs="572,387;338,387;318,392;552,392;572,387" o:connectangles="0,0,0,0,0"/>
                  </v:shape>
                  <v:shape id="Freeform 238" o:spid="_x0000_s112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" path="m1047,72r-283,l784,77r243,l1047,72xe" fillcolor="#8e7985" stroked="f">
                    <v:path arrowok="t" o:connecttype="custom" o:connectlocs="1047,387;764,387;784,392;1027,392;1047,387" o:connectangles="0,0,0,0,0"/>
                  </v:shape>
                  <v:shape id="Freeform 237" o:spid="_x0000_s112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2QT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" path="m1108,68r-712,l377,72r711,l1108,68xe" fillcolor="#8e7985" stroked="f">
                    <v:path arrowok="t" o:connecttype="custom" o:connectlocs="1108,383;396,383;377,387;1088,387;1108,383" o:connectangles="0,0,0,0,0"/>
                  </v:shape>
                  <v:shape id="Freeform 236" o:spid="_x0000_s112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" path="m1707,63r-382,l1344,68r62,l1426,72r199,l1647,68r60,-5xe" fillcolor="#8e7985" stroked="f">
                    <v:path arrowok="t" o:connecttype="custom" o:connectlocs="1707,378;1325,378;1344,383;1406,383;1426,387;1625,387;1647,383;1707,378" o:connectangles="0,0,0,0,0,0,0,0"/>
                  </v:shape>
                  <v:shape id="Freeform 235" o:spid="_x0000_s112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" path="m835,63r-359,l456,68r399,l835,63xe" fillcolor="#8e7985" stroked="f">
                    <v:path arrowok="t" o:connecttype="custom" o:connectlocs="835,378;476,378;456,383;855,383;835,378" o:connectangles="0,0,0,0,0"/>
                  </v:shape>
                  <v:shape id="Freeform 234" o:spid="_x0000_s112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" path="m1167,63r-172,l975,68r172,l1167,63xe" fillcolor="#8e7985" stroked="f">
                    <v:path arrowok="t" o:connecttype="custom" o:connectlocs="1167,378;995,378;975,383;1147,383;1167,378" o:connectangles="0,0,0,0,0"/>
                  </v:shape>
                  <v:shape id="Freeform 233" o:spid="_x0000_s112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" path="m780,58r-244,l515,63r284,l780,58xe" fillcolor="#8e7985" stroked="f">
                    <v:path arrowok="t" o:connecttype="custom" o:connectlocs="780,373;536,373;515,378;799,378;780,373" o:connectangles="0,0,0,0,0"/>
                  </v:shape>
                  <v:shape id="Freeform 232" o:spid="_x0000_s113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" path="m1762,58r-704,l1036,63r707,l1762,58xe" fillcolor="#8e7985" stroked="f">
                    <v:path arrowok="t" o:connecttype="custom" o:connectlocs="1762,373;1058,373;1036,378;1743,378;1762,373" o:connectangles="0,0,0,0,0"/>
                  </v:shape>
                  <v:shape id="Freeform 231" o:spid="_x0000_s113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" path="m675,53r-39,l616,58r82,l675,53xe" fillcolor="#8e7985" stroked="f">
                    <v:path arrowok="t" o:connecttype="custom" o:connectlocs="675,368;636,368;616,373;698,373;675,368" o:connectangles="0,0,0,0,0"/>
                  </v:shape>
                  <v:shape id="Freeform 230" o:spid="_x0000_s113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" path="m1394,53r-294,l1079,58r367,l1394,53xe" fillcolor="#8e7985" stroked="f">
                    <v:path arrowok="t" o:connecttype="custom" o:connectlocs="1394,368;1100,368;1079,373;1446,373;1394,368" o:connectangles="0,0,0,0,0"/>
                  </v:shape>
                  <v:shape id="Freeform 229" o:spid="_x0000_s113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WgV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" path="m1908,48r-207,l1625,53r-20,5l1804,58r24,-5l1888,53r20,-5xe" fillcolor="#8e7985" stroked="f">
                    <v:path arrowok="t" o:connecttype="custom" o:connectlocs="1908,363;1701,363;1625,368;1605,373;1804,373;1828,368;1888,368;1908,363" o:connectangles="0,0,0,0,0,0,0,0"/>
                  </v:shape>
                  <v:shape id="Freeform 228" o:spid="_x0000_s113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" path="m1357,48r-197,l1140,53r236,l1357,48xe" fillcolor="#8e7985" stroked="f">
                    <v:path arrowok="t" o:connecttype="custom" o:connectlocs="1357,363;1160,363;1140,368;1376,368;1357,363" o:connectangles="0,0,0,0,0"/>
                  </v:shape>
                  <v:shape id="Freeform 227" o:spid="_x0000_s113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" path="m2440,20r-205,l2131,24r-70,5l1985,29r-20,5l1885,39r-63,l1801,44r-60,l1721,48r267,l2068,44r63,-5l2235,34,2380,24r40,l2440,20xe" fillcolor="#8e7985" stroked="f">
                    <v:path arrowok="t" o:connecttype="custom" o:connectlocs="2440,335;2235,335;2131,339;2061,344;1985,344;1965,349;1885,354;1822,354;1801,359;1741,359;1721,363;1988,363;2068,359;2131,354;2235,349;2380,339;2420,339;2440,335" o:connectangles="0,0,0,0,0,0,0,0,0,0,0,0,0,0,0,0,0,0"/>
                  </v:shape>
                  <v:shape id="Freeform 226" o:spid="_x0000_s113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" path="m2636,15r-361,l2255,20r365,l2636,15xe" fillcolor="#8e7985" stroked="f">
                    <v:path arrowok="t" o:connecttype="custom" o:connectlocs="2636,330;2275,330;2255,335;2620,335;2636,330" o:connectangles="0,0,0,0,0"/>
                  </v:shape>
                  <v:shape id="Freeform 225" o:spid="_x0000_s113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" path="m2767,10r-390,l2335,15r441,l2767,10xe" fillcolor="#8e7985" stroked="f">
                    <v:path arrowok="t" o:connecttype="custom" o:connectlocs="2767,325;2377,325;2335,330;2776,330;2767,325" o:connectangles="0,0,0,0,0"/>
                  </v:shape>
                  <v:shape id="Freeform 224" o:spid="_x0000_s113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" path="m2700,r-83,l2612,5r-137,l2415,10r330,l2720,5,2700,xe" fillcolor="#8e7985" stroked="f">
                    <v:path arrowok="t" o:connecttype="custom" o:connectlocs="2700,315;2617,315;2612,320;2475,320;2415,325;2745,325;2720,320;2700,315" o:connectangles="0,0,0,0,0,0,0,0"/>
                  </v:shape>
                  <v:shape id="Picture 223" o:spid="_x0000_s1139" type="#_x0000_t75" style="position:absolute;left:6068;top:1288;width:5024;height: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">
                    <v:imagedata r:id="rId30" o:title=""/>
                  </v:shape>
                </v:group>
                <v:group id="Group 214" o:spid="_x0000_s1140" style="position:absolute;left:11739;top:322;width:2807;height:730" coordorigin="11739,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221" o:spid="_x0000_s1141"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" path="m2747,10r-358,l2368,14r-78,l2271,19r-79,l2172,24r-66,l2066,29r-60,l1986,34r-79,l1887,38r-61,l1806,43r-39,l1747,48r-39,l1688,53r-41,l1627,58r-57,l1551,62r-544,l988,67r-558,l411,72r-59,l332,77r-21,l291,82r-21,l248,86r-19,5l210,91r-19,10l171,106r-19,9l133,120r-18,10l56,144r-23,l30,149r-5,l8,158,1,178,,197r2,24l3,240r2,19l8,278r5,39l15,341r2,19l19,379r1,19l21,418r1,19l28,514r4,57l34,595r2,19l42,677r1,19l51,715r18,10l100,730r179,l319,725r37,l376,720r85,l480,715r540,l1039,710r58,l1116,706r59,l1195,701r41,l1257,696r21,l1299,691r41,l1360,686r19,l1398,682r20,l1437,677r20,l1477,672r21,l1539,662r40,l1599,658r19,l1637,653r20,l1677,648r40,l1737,643r43,l1799,638r380,l2199,634r40,l2259,629r42,l2320,624r20,l2359,619r20,l2399,614r41,l2460,610r75,l2555,605r83,l2661,600r60,l2739,595r30,-57l2776,494r7,-38l2794,379r7,-62l2803,298r4,-82l2807,178r,-34l2806,82,2766,14r-19,-4xe" stroked="f">
                    <v:path arrowok="t" o:connecttype="custom" o:connectlocs="2368,336;2192,341;2066,351;1907,356;1806,365;1708,370;1627,380;1007,384;411,394;311,399;248,408;191,423;133,442;33,466;8,480;2,543;8,600;17,682;21,740;32,893;42,999;69,1047;319,1047;461,1042;1039,1032;1175,1028;1257,1018;1340,1013;1398,1004;1457,999;1539,984;1618,980;1677,970;1780,965;2199,956;2301,951;2359,941;2440,936;2555,927;2721,922;2776,816;2801,639;2807,500;2766,336" o:connectangles="0,0,0,0,0,0,0,0,0,0,0,0,0,0,0,0,0,0,0,0,0,0,0,0,0,0,0,0,0,0,0,0,0,0,0,0,0,0,0,0,0,0,0,0"/>
                  </v:shape>
                  <v:shape id="Freeform 220" o:spid="_x0000_s1142"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" path="m809,62r-321,l469,67r359,l809,62xe" stroked="f">
                    <v:path arrowok="t" o:connecttype="custom" o:connectlocs="809,384;488,384;469,389;828,389;809,384" o:connectangles="0,0,0,0,0"/>
                  </v:shape>
                  <v:shape id="Freeform 219" o:spid="_x0000_s1143"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" path="m732,58r-182,l529,62r223,l732,58xe" stroked="f">
                    <v:path arrowok="t" o:connecttype="custom" o:connectlocs="732,380;550,380;529,384;752,384;732,380" o:connectangles="0,0,0,0,0"/>
                  </v:shape>
                  <v:shape id="Freeform 218" o:spid="_x0000_s1144"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" path="m1449,58r-379,l1049,62r421,l1449,58xe" stroked="f">
                    <v:path arrowok="t" o:connecttype="custom" o:connectlocs="1449,380;1070,380;1049,384;1470,384;1449,380" o:connectangles="0,0,0,0,0"/>
                  </v:shape>
                  <v:shape id="Freeform 217" o:spid="_x0000_s1145"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" path="m1389,53r-279,l1090,58r318,l1389,53xe" stroked="f">
                    <v:path arrowok="t" o:connecttype="custom" o:connectlocs="1389,375;1110,375;1090,380;1408,380;1389,375" o:connectangles="0,0,0,0,0"/>
                  </v:shape>
                  <v:shape id="Freeform 216" o:spid="_x0000_s1146"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" path="m1308,48r-118,l1170,53r159,l1308,48xe" stroked="f">
                    <v:path arrowok="t" o:connecttype="custom" o:connectlocs="1308,370;1190,370;1170,375;1329,375;1308,370" o:connectangles="0,0,0,0,0"/>
                  </v:shape>
                  <v:shape id="Freeform 215" o:spid="_x0000_s1147"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" path="m2688,r-39,l2628,5r-180,l2429,10r298,l2688,xe" stroked="f">
                    <v:path arrowok="t" o:connecttype="custom" o:connectlocs="2688,322;2649,322;2628,327;2448,327;2429,332;2727,332;2688,322" o:connectangles="0,0,0,0,0,0,0"/>
                  </v:shape>
                </v:group>
                <v:group id="Group 169" o:spid="_x0000_s1148" style="position:absolute;left:200;top:315;width:16125;height:11286" coordorigin="200,315" coordsize="16125,1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213" o:spid="_x0000_s114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" path="m368,87r-132,l197,96r-19,10l159,111r-19,9l121,125r-19,10l83,140r-20,l43,144r-9,l20,149,6,168,1,188,,202r1,29l3,250r2,19l7,288r2,20l18,389r2,39l21,447r2,19l24,485r1,19l27,528r2,20l30,567r2,19l34,605r1,19l37,644r2,19l41,682r3,24l52,725r16,10l94,740r20,4l312,744r17,-4l375,740r20,-5l496,735r20,-5l159,730r-20,-5l117,725,95,720r-23,l62,706,57,677,56,658,54,639,50,596,49,576,47,557,41,480,39,456,38,437,37,418,36,394,34,375,33,356,30,336,28,317,25,293,23,274,21,255,19,236,17,216r-1,-9l17,197r,-24l25,164r13,l40,159r26,l125,144r18,-9l162,130r69,-24l251,101r21,l291,96r19,l329,92r19,l368,87xe" fillcolor="#8e7985" stroked="f">
                    <v:path arrowok="t" o:connecttype="custom" o:connectlocs="236,402;178,421;140,435;102,450;63,455;34,459;6,483;0,517;3,565;7,603;18,704;21,762;24,800;27,843;30,882;34,920;37,959;41,997;52,1040;94,1055;312,1059;375,1055;496,1050;159,1045;117,1040;72,1035;57,992;54,954;49,891;41,795;38,752;36,709;33,671;28,632;23,589;19,551;16,522;17,488;38,479;66,474;143,450;231,421;272,416;310,411;348,407" o:connectangles="0,0,0,0,0,0,0,0,0,0,0,0,0,0,0,0,0,0,0,0,0,0,0,0,0,0,0,0,0,0,0,0,0,0,0,0,0,0,0,0,0,0,0,0,0"/>
                  </v:shape>
                  <v:shape id="Freeform 212" o:spid="_x0000_s115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" path="m1052,725r-759,l274,730r760,l1052,725xe" fillcolor="#8e7985" stroked="f">
                    <v:path arrowok="t" o:connecttype="custom" o:connectlocs="1052,1040;293,1040;274,1045;1034,1045;1052,1040" o:connectangles="0,0,0,0,0"/>
                  </v:shape>
                  <v:shape id="Freeform 211" o:spid="_x0000_s115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" path="m1147,720r-793,l336,725r791,l1147,720xe" fillcolor="#8e7985" stroked="f">
                    <v:path arrowok="t" o:connecttype="custom" o:connectlocs="1147,1035;354,1035;336,1040;1127,1040;1147,1035" o:connectangles="0,0,0,0,0"/>
                  </v:shape>
                  <v:shape id="Freeform 210" o:spid="_x0000_s115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" path="m1208,716r-793,l395,720r792,l1208,716xe" fillcolor="#8e7985" stroked="f">
                    <v:path arrowok="t" o:connecttype="custom" o:connectlocs="1208,1031;415,1031;395,1035;1187,1035;1208,1031" o:connectangles="0,0,0,0,0"/>
                  </v:shape>
                  <v:shape id="Freeform 209" o:spid="_x0000_s115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" path="m1273,711r-289,l965,716r286,l1273,711xe" fillcolor="#8e7985" stroked="f">
                    <v:path arrowok="t" o:connecttype="custom" o:connectlocs="1273,1026;984,1026;965,1031;1251,1031;1273,1026" o:connectangles="0,0,0,0,0"/>
                  </v:shape>
                  <v:shape id="Freeform 208" o:spid="_x0000_s115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" path="m1318,706r-238,l1061,711r234,l1318,706xe" fillcolor="#8e7985" stroked="f">
                    <v:path arrowok="t" o:connecttype="custom" o:connectlocs="1318,1021;1080,1021;1061,1026;1295,1026;1318,1021" o:connectangles="0,0,0,0,0"/>
                  </v:shape>
                  <v:shape id="Freeform 207" o:spid="_x0000_s115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" path="m1373,701r-215,l1139,706r215,l1373,701xe" fillcolor="#8e7985" stroked="f">
                    <v:path arrowok="t" o:connecttype="custom" o:connectlocs="1373,1016;1158,1016;1139,1021;1354,1021;1373,1016" o:connectangles="0,0,0,0,0"/>
                  </v:shape>
                  <v:shape id="Freeform 206" o:spid="_x0000_s115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" path="m1412,696r-173,l1219,701r173,l1412,696xe" fillcolor="#8e7985" stroked="f">
                    <v:path arrowok="t" o:connecttype="custom" o:connectlocs="1412,1011;1239,1011;1219,1016;1392,1016;1412,1011" o:connectangles="0,0,0,0,0"/>
                  </v:shape>
                  <v:shape id="Freeform 205" o:spid="_x0000_s115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" path="m1478,687r-133,l1324,692r-43,l1260,696r173,l1455,692r23,-5xe" fillcolor="#8e7985" stroked="f">
                    <v:path arrowok="t" o:connecttype="custom" o:connectlocs="1478,1002;1345,1002;1324,1007;1281,1007;1260,1011;1433,1011;1455,1007;1478,1002" o:connectangles="0,0,0,0,0,0,0,0"/>
                  </v:shape>
                  <v:shape id="Freeform 204" o:spid="_x0000_s115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" path="m1518,682r-132,l1366,687r132,l1518,682xe" fillcolor="#8e7985" stroked="f">
                    <v:path arrowok="t" o:connecttype="custom" o:connectlocs="1518,997;1386,997;1366,1002;1498,1002;1518,997" o:connectangles="0,0,0,0,0"/>
                  </v:shape>
                  <v:shape id="Freeform 203" o:spid="_x0000_s115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" path="m1602,672r-141,l1443,677r-19,l1405,682r133,l1558,677r44,-5xe" fillcolor="#8e7985" stroked="f">
                    <v:path arrowok="t" o:connecttype="custom" o:connectlocs="1602,987;1461,987;1443,992;1424,992;1405,997;1538,997;1558,992;1602,987" o:connectangles="0,0,0,0,0,0,0,0"/>
                  </v:shape>
                  <v:shape id="Freeform 202" o:spid="_x0000_s116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" path="m1761,658r-175,l1540,663r-39,5l1481,672r159,l1660,668r20,l1700,663r40,l1761,658xe" fillcolor="#8e7985" stroked="f">
                    <v:path arrowok="t" o:connecttype="custom" o:connectlocs="1761,973;1586,973;1540,978;1501,983;1481,987;1640,987;1660,983;1680,983;1700,978;1740,978;1761,973" o:connectangles="0,0,0,0,0,0,0,0,0,0,0"/>
                  </v:shape>
                  <v:shape id="Freeform 201" o:spid="_x0000_s116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" path="m1842,653r-217,l1605,658r217,l1842,653xe" fillcolor="#8e7985" stroked="f">
                    <v:path arrowok="t" o:connecttype="custom" o:connectlocs="1842,968;1625,968;1605,973;1822,973;1842,968" o:connectangles="0,0,0,0,0"/>
                  </v:shape>
                  <v:shape id="Freeform 200" o:spid="_x0000_s116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" path="m2205,648r-540,l1645,653r540,l2205,648xe" fillcolor="#8e7985" stroked="f">
                    <v:path arrowok="t" o:connecttype="custom" o:connectlocs="2205,963;1665,963;1645,968;2185,968;2205,963" o:connectangles="0,0,0,0,0"/>
                  </v:shape>
                  <v:shape id="Freeform 199" o:spid="_x0000_s116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" path="m2286,644r-581,l1685,648r581,l2286,644xe" fillcolor="#8e7985" stroked="f">
                    <v:path arrowok="t" o:connecttype="custom" o:connectlocs="2286,959;1705,959;1685,963;2266,963;2286,959" o:connectangles="0,0,0,0,0"/>
                  </v:shape>
                  <v:shape id="Freeform 198" o:spid="_x0000_s116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" path="m2324,639r-559,l1745,644r562,l2324,639xe" fillcolor="#8e7985" stroked="f">
                    <v:path arrowok="t" o:connecttype="custom" o:connectlocs="2324,954;1765,954;1745,959;2307,959;2324,954" o:connectangles="0,0,0,0,0"/>
                  </v:shape>
                  <v:shape id="Freeform 197" o:spid="_x0000_s116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3T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" path="m2368,634r-518,l1830,639r514,l2368,634xe" fillcolor="#8e7985" stroked="f">
                    <v:path arrowok="t" o:connecttype="custom" o:connectlocs="2368,949;1850,949;1830,954;2344,954;2368,949" o:connectangles="0,0,0,0,0"/>
                  </v:shape>
                  <v:shape id="Freeform 196" o:spid="_x0000_s116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" path="m2426,629r-222,l2184,634r222,l2426,629xe" fillcolor="#8e7985" stroked="f">
                    <v:path arrowok="t" o:connecttype="custom" o:connectlocs="2426,944;2204,944;2184,949;2406,949;2426,944" o:connectangles="0,0,0,0,0"/>
                  </v:shape>
                  <v:shape id="Freeform 195" o:spid="_x0000_s116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" path="m2488,624r-204,l2264,629r204,l2488,624xe" fillcolor="#8e7985" stroked="f">
                    <v:path arrowok="t" o:connecttype="custom" o:connectlocs="2488,939;2284,939;2264,944;2468,944;2488,939" o:connectangles="0,0,0,0,0"/>
                  </v:shape>
                  <v:shape id="Freeform 194" o:spid="_x0000_s116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" path="m2604,620r-274,l2310,624r258,l2604,620xe" fillcolor="#8e7985" stroked="f">
                    <v:path arrowok="t" o:connecttype="custom" o:connectlocs="2604,935;2330,935;2310,939;2568,939;2604,935" o:connectangles="0,0,0,0,0"/>
                  </v:shape>
                  <v:shape id="Freeform 193" o:spid="_x0000_s116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" path="m2687,615r-317,l2347,620r321,l2687,615xe" fillcolor="#8e7985" stroked="f">
                    <v:path arrowok="t" o:connecttype="custom" o:connectlocs="2687,930;2370,930;2347,935;2668,935;2687,930" o:connectangles="0,0,0,0,0"/>
                  </v:shape>
                  <v:shape id="Freeform 192" o:spid="_x0000_s117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" path="m2785,15r-88,l2716,20r20,l2744,24r24,l2775,29r14,l2804,44r4,24l2808,231r-4,77l2798,365r-3,24l2783,466r-3,19l2777,509r-15,63l2729,596r-41,l2668,600r-97,l2553,605r-59,l2472,610r-42,l2411,615r319,l2750,610r34,-62l2794,485r4,-19l2810,389r5,-43l2817,327r5,-77l2822,63r-3,-24l2807,24r-22,-9xe" fillcolor="#8e7985" stroked="f">
                    <v:path arrowok="t" o:connecttype="custom" o:connectlocs="2785,330;2697,330;2716,335;2736,335;2744,339;2768,339;2775,344;2789,344;2804,359;2808,383;2808,546;2804,623;2798,680;2795,704;2783,781;2780,800;2777,824;2762,887;2729,911;2688,911;2668,915;2571,915;2553,920;2494,920;2472,925;2430,925;2411,930;2730,930;2750,925;2784,863;2794,800;2798,781;2810,704;2815,661;2817,642;2822,565;2822,378;2819,354;2807,339;2785,330" o:connectangles="0,0,0,0,0,0,0,0,0,0,0,0,0,0,0,0,0,0,0,0,0,0,0,0,0,0,0,0,0,0,0,0,0,0,0,0,0,0,0,0"/>
                  </v:shape>
                  <v:shape id="Freeform 191" o:spid="_x0000_s117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" path="m514,77r-216,l255,87r154,l430,82r60,l514,77xe" fillcolor="#8e7985" stroked="f">
                    <v:path arrowok="t" o:connecttype="custom" o:connectlocs="514,392;298,392;255,402;409,402;430,397;490,397;514,392" o:connectangles="0,0,0,0,0,0,0"/>
                  </v:shape>
                  <v:shape id="Freeform 190" o:spid="_x0000_s117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" path="m1007,77r-181,l848,82r138,l1007,77xe" fillcolor="#8e7985" stroked="f">
                    <v:path arrowok="t" o:connecttype="custom" o:connectlocs="1007,392;826,392;848,397;986,397;1007,392" o:connectangles="0,0,0,0,0"/>
                  </v:shape>
                  <v:shape id="Freeform 189" o:spid="_x0000_s117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9HV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" path="m573,72r-234,l318,77r235,l573,72xe" fillcolor="#8e7985" stroked="f">
                    <v:path arrowok="t" o:connecttype="custom" o:connectlocs="573,387;339,387;318,392;553,392;573,387" o:connectangles="0,0,0,0,0"/>
                  </v:shape>
                  <v:shape id="Freeform 188" o:spid="_x0000_s117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" path="m1048,72r-283,l784,77r244,l1048,72xe" fillcolor="#8e7985" stroked="f">
                    <v:path arrowok="t" o:connecttype="custom" o:connectlocs="1048,387;765,387;784,392;1028,392;1048,387" o:connectangles="0,0,0,0,0"/>
                  </v:shape>
                  <v:shape id="Freeform 187" o:spid="_x0000_s117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" path="m1108,68r-711,l378,72r710,l1108,68xe" fillcolor="#8e7985" stroked="f">
                    <v:path arrowok="t" o:connecttype="custom" o:connectlocs="1108,383;397,383;378,387;1088,387;1108,383" o:connectangles="0,0,0,0,0"/>
                  </v:shape>
                  <v:shape id="Freeform 186" o:spid="_x0000_s117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" path="m1708,63r-383,l1344,68r63,l1426,72r199,l1647,68r61,-5xe" fillcolor="#8e7985" stroked="f">
                    <v:path arrowok="t" o:connecttype="custom" o:connectlocs="1708,378;1325,378;1344,383;1407,383;1426,387;1625,387;1647,383;1708,378" o:connectangles="0,0,0,0,0,0,0,0"/>
                  </v:shape>
                  <v:shape id="Freeform 185" o:spid="_x0000_s117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" path="m835,63r-359,l457,68r398,l835,63xe" fillcolor="#8e7985" stroked="f">
                    <v:path arrowok="t" o:connecttype="custom" o:connectlocs="835,378;476,378;457,383;855,383;835,378" o:connectangles="0,0,0,0,0"/>
                  </v:shape>
                  <v:shape id="Freeform 184" o:spid="_x0000_s117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" path="m1168,63r-173,l975,68r173,l1168,63xe" fillcolor="#8e7985" stroked="f">
                    <v:path arrowok="t" o:connecttype="custom" o:connectlocs="1168,378;995,378;975,383;1148,383;1168,378" o:connectangles="0,0,0,0,0"/>
                  </v:shape>
                  <v:shape id="Freeform 183" o:spid="_x0000_s117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" path="m781,58r-244,l516,63r283,l781,58xe" fillcolor="#8e7985" stroked="f">
                    <v:path arrowok="t" o:connecttype="custom" o:connectlocs="781,373;537,373;516,378;799,378;781,373" o:connectangles="0,0,0,0,0"/>
                  </v:shape>
                  <v:shape id="Freeform 182" o:spid="_x0000_s118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" path="m1763,58r-705,l1037,63r707,l1763,58xe" fillcolor="#8e7985" stroked="f">
                    <v:path arrowok="t" o:connecttype="custom" o:connectlocs="1763,373;1058,373;1037,378;1744,378;1763,373" o:connectangles="0,0,0,0,0"/>
                  </v:shape>
                  <v:shape id="Freeform 181" o:spid="_x0000_s118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" path="m675,53r-39,l617,58r81,l675,53xe" fillcolor="#8e7985" stroked="f">
                    <v:path arrowok="t" o:connecttype="custom" o:connectlocs="675,368;636,368;617,373;698,373;675,368" o:connectangles="0,0,0,0,0"/>
                  </v:shape>
                  <v:shape id="Freeform 180" o:spid="_x0000_s118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" path="m1395,53r-295,l1080,58r366,l1395,53xe" fillcolor="#8e7985" stroked="f">
                    <v:path arrowok="t" o:connecttype="custom" o:connectlocs="1395,368;1100,368;1080,373;1446,373;1395,368" o:connectangles="0,0,0,0,0"/>
                  </v:shape>
                  <v:shape id="Freeform 179" o:spid="_x0000_s118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" path="m1909,48r-207,l1626,53r-20,5l1805,58r24,-5l1889,53r20,-5xe" fillcolor="#8e7985" stroked="f">
                    <v:path arrowok="t" o:connecttype="custom" o:connectlocs="1909,363;1702,363;1626,368;1606,373;1805,373;1829,368;1889,368;1909,363" o:connectangles="0,0,0,0,0,0,0,0"/>
                  </v:shape>
                  <v:shape id="Freeform 178" o:spid="_x0000_s118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" path="m1357,48r-197,l1141,53r235,l1357,48xe" fillcolor="#8e7985" stroked="f">
                    <v:path arrowok="t" o:connecttype="custom" o:connectlocs="1357,363;1160,363;1141,368;1376,368;1357,363" o:connectangles="0,0,0,0,0"/>
                  </v:shape>
                  <v:shape id="Freeform 177" o:spid="_x0000_s118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" path="m2440,20r-204,l2132,24r-70,5l1986,29r-20,5l1886,39r-63,l1802,44r-60,l1722,48r267,l2068,44r64,-5l2236,34,2380,24r41,l2440,20xe" fillcolor="#8e7985" stroked="f">
                    <v:path arrowok="t" o:connecttype="custom" o:connectlocs="2440,335;2236,335;2132,339;2062,344;1986,344;1966,349;1886,354;1823,354;1802,359;1742,359;1722,363;1989,363;2068,359;2132,354;2236,349;2380,339;2421,339;2440,335" o:connectangles="0,0,0,0,0,0,0,0,0,0,0,0,0,0,0,0,0,0"/>
                  </v:shape>
                  <v:shape id="Freeform 176" o:spid="_x0000_s118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" path="m2637,15r-362,l2255,20r365,l2637,15xe" fillcolor="#8e7985" stroked="f">
                    <v:path arrowok="t" o:connecttype="custom" o:connectlocs="2637,330;2275,330;2255,335;2620,335;2637,330" o:connectangles="0,0,0,0,0"/>
                  </v:shape>
                  <v:shape id="Freeform 175" o:spid="_x0000_s118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" path="m2768,10r-390,l2335,15r442,l2768,10xe" fillcolor="#8e7985" stroked="f">
                    <v:path arrowok="t" o:connecttype="custom" o:connectlocs="2768,325;2378,325;2335,330;2777,330;2768,325" o:connectangles="0,0,0,0,0"/>
                  </v:shape>
                  <v:shape id="Freeform 174" o:spid="_x0000_s118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" path="m2701,r-83,l2613,5r-137,l2416,10r329,l2721,5,2701,xe" fillcolor="#8e7985" stroked="f">
                    <v:path arrowok="t" o:connecttype="custom" o:connectlocs="2701,315;2618,315;2613,320;2476,320;2416,325;2745,325;2721,320;2701,315" o:connectangles="0,0,0,0,0,0,0,0"/>
                  </v:shape>
                  <v:shape id="Picture 173" o:spid="_x0000_s1189" type="#_x0000_t75" style="position:absolute;left:200;top:1334;width:5537;height:4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">
                    <v:imagedata r:id="rId31" o:title=""/>
                  </v:shape>
                  <v:shape id="Picture 171" o:spid="_x0000_s1190" type="#_x0000_t75" style="position:absolute;left:9922;top:6802;width:6403;height:4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">
                    <v:imagedata r:id="rId32" o:title=""/>
                  </v:shape>
                  <v:shape id="Picture 170" o:spid="_x0000_s1191" type="#_x0000_t75" style="position:absolute;left:4502;top:6890;width:4919;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">
                    <v:imagedata r:id="rId33" o:title=""/>
                  </v:shape>
                </v:group>
                <v:group id="Group 160" o:spid="_x0000_s1192" style="position:absolute;left:4664;top:6215;width:3015;height:773" coordorigin="4664,6215"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reeform 168" o:spid="_x0000_s1193"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" path="m2977,15r-501,l2457,20r-20,l2357,24r-82,l2236,29r-59,l2157,34r-79,l2058,39r-61,l1977,44r-60,l1898,48r-38,l1821,53r-20,l1780,58r-44,l1717,63r-599,l1097,68r-22,l1056,72r-623,l413,77r-40,l353,82r-20,l312,87r-20,l271,92r-17,l236,96r-19,5l196,106r-22,10l155,125r-19,5l117,140,59,154r-27,l7,168,1,192,,207r2,24l10,308r2,19l14,346r3,24l19,389r1,19l24,471r6,77l31,567r2,24l35,610r5,58l42,692r1,19l45,730r6,24l64,764r26,4l108,773r199,l329,768r58,l406,764r62,l490,759r580,l1089,754r79,l1187,749r60,l1266,744r41,l1327,740r41,l1389,735r20,l1429,730r20,l1469,725r19,l1508,720r20,l1568,716r19,-5l1607,711r20,-5l1648,706r20,-5l1687,701r20,-5l1746,696r20,-4l1785,692r20,-5l1845,687r21,-5l1907,682r19,-5l2311,677r20,-5l2392,672r20,-4l2454,668r21,-5l2493,663r19,-5l2550,658r19,-5l2589,653r21,-5l2656,648r18,-4l2751,644r40,-5l2874,639r19,-5l2915,634r25,-5l2957,620r10,-20l2971,581r4,-19l2980,538r3,-19l2989,480r12,-76l3010,327r2,-24l3013,284r1,-20l3015,240r,-19l3015,192r,-43l3014,87,3001,24r-24,-9xe" stroked="f">
                    <v:path arrowok="t" o:connecttype="custom" o:connectlocs="2457,6235;2275,6239;2157,6249;1997,6254;1898,6263;1801,6268;1717,6278;1075,6283;413,6292;333,6297;271,6307;217,6316;155,6340;59,6369;1,6407;10,6523;17,6585;24,6686;33,6806;42,6907;51,6969;108,6988;387,6983;490,6974;1168,6969;1266,6959;1368,6955;1429,6945;1488,6940;1568,6931;1627,6921;1687,6916;1766,6907;1845,6902;1926,6892;2392,6887;2475,6878;2550,6873;2610,6863;2751,6859;2893,6849;2957,6835;2975,6777;2989,6695;3012,6518;3015,6455;3015,6364;2977,6230" o:connectangles="0,0,0,0,0,0,0,0,0,0,0,0,0,0,0,0,0,0,0,0,0,0,0,0,0,0,0,0,0,0,0,0,0,0,0,0,0,0,0,0,0,0,0,0,0,0,0,0"/>
                  </v:shape>
                  <v:shape id="Freeform 167" o:spid="_x0000_s1194"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" path="m874,68r-363,l491,72r405,l874,68xe" stroked="f">
                    <v:path arrowok="t" o:connecttype="custom" o:connectlocs="874,6283;511,6283;491,6287;896,6287;874,6283" o:connectangles="0,0,0,0,0"/>
                  </v:shape>
                  <v:shape id="Freeform 166" o:spid="_x0000_s1195"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" path="m818,63r-241,l556,68r281,l818,63xe" stroked="f">
                    <v:path arrowok="t" o:connecttype="custom" o:connectlocs="818,6278;577,6278;556,6283;837,6283;818,6278" o:connectangles="0,0,0,0,0"/>
                  </v:shape>
                  <v:shape id="Freeform 165" o:spid="_x0000_s1196"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" path="m712,58r-56,l637,63r98,l712,58xe" stroked="f">
                    <v:path arrowok="t" o:connecttype="custom" o:connectlocs="712,6273;656,6273;637,6278;735,6278;712,6273" o:connectangles="0,0,0,0,0"/>
                  </v:shape>
                  <v:shape id="Freeform 164" o:spid="_x0000_s1197"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" path="m1517,58r-336,l1160,63r375,l1517,58xe" stroked="f">
                    <v:path arrowok="t" o:connecttype="custom" o:connectlocs="1517,6273;1181,6273;1160,6278;1535,6278;1517,6273" o:connectangles="0,0,0,0,0"/>
                  </v:shape>
                  <v:shape id="Freeform 163" o:spid="_x0000_s1198"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" path="m1440,53r-199,l1221,58r239,l1440,53xe" stroked="f">
                    <v:path arrowok="t" o:connecttype="custom" o:connectlocs="1440,6268;1241,6268;1221,6273;1460,6273;1440,6268" o:connectangles="0,0,0,0,0"/>
                  </v:shape>
                  <v:shape id="Freeform 162" o:spid="_x0000_s1199"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" path="m2917,5r-279,l2620,10r-60,l2538,15r423,l2942,10,2917,5xe" stroked="f">
                    <v:path arrowok="t" o:connecttype="custom" o:connectlocs="2917,6220;2638,6220;2620,6225;2560,6225;2538,6230;2961,6230;2942,6225;2917,6220" o:connectangles="0,0,0,0,0,0,0,0"/>
                  </v:shape>
                  <v:shape id="Freeform 161" o:spid="_x0000_s1200"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" path="m2879,r-39,l2819,5r80,l2879,xe" stroked="f">
                    <v:path arrowok="t" o:connecttype="custom" o:connectlocs="2879,6215;2840,6215;2819,6220;2899,6220;2879,6215" o:connectangles="0,0,0,0,0"/>
                  </v:shape>
                </v:group>
                <v:group id="Group 112" o:spid="_x0000_s1201" style="position:absolute;left:4655;top:6209;width:3032;height:788" coordorigin="4655,6209"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Freeform 159" o:spid="_x0000_s120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" path="m238,111r-57,l144,130,66,149r-23,l39,154r-3,l21,159,6,173,1,197r,10l,216r7,77l9,312r2,24l20,413r1,24l22,451r5,77l29,547r1,24l32,591r2,19l36,634r2,19l40,672r5,63l50,759r11,14l80,778r29,9l328,787r19,-4l388,783r20,-5l488,778r20,-5l189,773r-21,-5l127,768r-22,-5l83,763,68,754,63,730,61,711,60,691,54,629,48,552,42,475,41,451,39,432,35,370,30,331,27,307,24,288,22,269,20,245,19,226,18,216r1,-9l19,183r9,-10l40,168r20,l138,149r19,-10l176,135r18,-10l204,125r16,-10l238,111xe" fillcolor="#8e7985" stroked="f">
                    <v:path arrowok="t" o:connecttype="custom" o:connectlocs="181,6320;66,6358;39,6363;21,6368;1,6406;0,6425;9,6521;20,6622;22,6660;29,6756;32,6800;36,6843;40,6881;50,6968;80,6987;328,6996;388,6992;488,6987;189,6982;127,6977;83,6972;63,6939;60,6900;48,6761;41,6660;35,6579;27,6516;22,6478;19,6435;19,6416;28,6382;60,6377;157,6348;194,6334;220,6324" o:connectangles="0,0,0,0,0,0,0,0,0,0,0,0,0,0,0,0,0,0,0,0,0,0,0,0,0,0,0,0,0,0,0,0,0,0,0"/>
                  </v:shape>
                  <v:shape id="Freeform 158" o:spid="_x0000_s120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" path="m1111,768r-826,l266,773r827,l1111,768xe" fillcolor="#8e7985" stroked="f">
                    <v:path arrowok="t" o:connecttype="custom" o:connectlocs="1111,6977;285,6977;266,6982;1093,6982;1111,6977" o:connectangles="0,0,0,0,0"/>
                  </v:shape>
                  <v:shape id="Freeform 157" o:spid="_x0000_s120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" path="m1204,763r-841,l343,768r842,l1204,763xe" fillcolor="#8e7985" stroked="f">
                    <v:path arrowok="t" o:connecttype="custom" o:connectlocs="1204,6972;363,6972;343,6977;1185,6977;1204,6972" o:connectangles="0,0,0,0,0"/>
                  </v:shape>
                  <v:shape id="Freeform 156" o:spid="_x0000_s120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" path="m1264,759r-840,l403,763r840,l1264,759xe" fillcolor="#8e7985" stroked="f">
                    <v:path arrowok="t" o:connecttype="custom" o:connectlocs="1264,6968;424,6968;403,6972;1243,6972;1264,6968" o:connectangles="0,0,0,0,0"/>
                  </v:shape>
                  <v:shape id="Freeform 155" o:spid="_x0000_s120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" path="m1348,754r-783,l545,759r781,l1348,754xe" fillcolor="#8e7985" stroked="f">
                    <v:path arrowok="t" o:connecttype="custom" o:connectlocs="1348,6963;565,6963;545,6968;1326,6968;1348,6963" o:connectangles="0,0,0,0,0"/>
                  </v:shape>
                  <v:shape id="Freeform 154" o:spid="_x0000_s120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" path="m1392,749r-275,l1098,754r272,l1392,749xe" fillcolor="#8e7985" stroked="f">
                    <v:path arrowok="t" o:connecttype="custom" o:connectlocs="1392,6958;1117,6958;1098,6963;1370,6963;1392,6958" o:connectangles="0,0,0,0,0"/>
                  </v:shape>
                  <v:shape id="Freeform 153" o:spid="_x0000_s120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" path="m1454,744r-241,l1194,749r240,l1454,744xe" fillcolor="#8e7985" stroked="f">
                    <v:path arrowok="t" o:connecttype="custom" o:connectlocs="1454,6953;1213,6953;1194,6958;1434,6958;1454,6953" o:connectangles="0,0,0,0,0"/>
                  </v:shape>
                  <v:shape id="Freeform 152" o:spid="_x0000_s120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" path="m1493,739r-200,l1273,744r200,l1493,739xe" fillcolor="#8e7985" stroked="f">
                    <v:path arrowok="t" o:connecttype="custom" o:connectlocs="1493,6948;1293,6948;1273,6953;1473,6953;1493,6948" o:connectangles="0,0,0,0,0"/>
                  </v:shape>
                  <v:shape id="Freeform 151" o:spid="_x0000_s121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" path="m1533,735r-178,l1334,739r179,l1533,735xe" fillcolor="#8e7985" stroked="f">
                    <v:path arrowok="t" o:connecttype="custom" o:connectlocs="1533,6944;1355,6944;1334,6948;1513,6948;1533,6944" o:connectangles="0,0,0,0,0"/>
                  </v:shape>
                  <v:shape id="Freeform 150" o:spid="_x0000_s121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" path="m1574,730r-176,l1376,735r177,l1574,730xe" fillcolor="#8e7985" stroked="f">
                    <v:path arrowok="t" o:connecttype="custom" o:connectlocs="1574,6939;1398,6939;1376,6944;1553,6944;1574,6939" o:connectangles="0,0,0,0,0"/>
                  </v:shape>
                  <v:shape id="Freeform 149" o:spid="_x0000_s121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" path="m1614,725r-152,l1441,730r153,l1614,725xe" fillcolor="#8e7985" stroked="f">
                    <v:path arrowok="t" o:connecttype="custom" o:connectlocs="1614,6934;1462,6934;1441,6939;1594,6939;1614,6934" o:connectangles="0,0,0,0,0"/>
                  </v:shape>
                  <v:shape id="Freeform 148" o:spid="_x0000_s121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" path="m1654,720r-152,l1482,725r152,l1654,720xe" fillcolor="#8e7985" stroked="f">
                    <v:path arrowok="t" o:connecttype="custom" o:connectlocs="1654,6929;1502,6929;1482,6934;1634,6934;1654,6929" o:connectangles="0,0,0,0,0"/>
                  </v:shape>
                  <v:shape id="Freeform 147" o:spid="_x0000_s121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" path="m1742,711r-161,l1558,715r-18,l1521,720r153,l1705,715r37,-4xe" fillcolor="#8e7985" stroked="f">
                    <v:path arrowok="t" o:connecttype="custom" o:connectlocs="1742,6920;1581,6920;1558,6924;1540,6924;1521,6929;1674,6929;1705,6924;1742,6920" o:connectangles="0,0,0,0,0,0,0,0"/>
                  </v:shape>
                  <v:shape id="Freeform 146" o:spid="_x0000_s121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" path="m1965,691r-242,l1704,696r-45,5l1622,706r-20,5l1760,711r19,-5l1799,706r19,-5l1859,701r22,-5l1945,696r20,-5xe" fillcolor="#8e7985" stroked="f">
                    <v:path arrowok="t" o:connecttype="custom" o:connectlocs="1965,6900;1723,6900;1704,6905;1659,6910;1622,6915;1602,6920;1760,6920;1779,6915;1799,6915;1818,6910;1859,6910;1881,6905;1945,6905;1965,6900" o:connectangles="0,0,0,0,0,0,0,0,0,0,0,0,0,0"/>
                  </v:shape>
                  <v:shape id="Freeform 145" o:spid="_x0000_s121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" path="m2354,687r-591,l1743,691r591,l2354,687xe" fillcolor="#8e7985" stroked="f">
                    <v:path arrowok="t" o:connecttype="custom" o:connectlocs="2354,6896;1763,6896;1743,6900;2334,6900;2354,6896" o:connectangles="0,0,0,0,0"/>
                  </v:shape>
                  <v:shape id="Freeform 144" o:spid="_x0000_s121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" path="m2434,682r-611,l1803,687r611,l2434,682xe" fillcolor="#8e7985" stroked="f">
                    <v:path arrowok="t" o:connecttype="custom" o:connectlocs="2434,6891;1823,6891;1803,6896;2414,6896;2434,6891" o:connectangles="0,0,0,0,0"/>
                  </v:shape>
                  <v:shape id="Freeform 143" o:spid="_x0000_s121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" path="m2494,677r-631,l1843,682r631,l2494,677xe" fillcolor="#8e7985" stroked="f">
                    <v:path arrowok="t" o:connecttype="custom" o:connectlocs="2494,6886;1863,6886;1843,6891;2474,6891;2494,6886" o:connectangles="0,0,0,0,0"/>
                  </v:shape>
                  <v:shape id="Freeform 142" o:spid="_x0000_s121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" path="m2534,672r-588,l1925,677r588,l2534,672xe" fillcolor="#8e7985" stroked="f">
                    <v:path arrowok="t" o:connecttype="custom" o:connectlocs="2534,6881;1946,6881;1925,6886;2513,6886;2534,6881" o:connectangles="0,0,0,0,0"/>
                  </v:shape>
                  <v:shape id="Freeform 141" o:spid="_x0000_s122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" path="m2571,667r-237,l2314,672r238,l2571,667xe" fillcolor="#8e7985" stroked="f">
                    <v:path arrowok="t" o:connecttype="custom" o:connectlocs="2571,6876;2334,6876;2314,6881;2552,6881;2571,6876" o:connectangles="0,0,0,0,0"/>
                  </v:shape>
                  <v:shape id="Freeform 140" o:spid="_x0000_s122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" path="m2632,663r-218,l2394,667r217,l2632,663xe" fillcolor="#8e7985" stroked="f">
                    <v:path arrowok="t" o:connecttype="custom" o:connectlocs="2632,6872;2414,6872;2394,6876;2611,6876;2632,6872" o:connectangles="0,0,0,0,0"/>
                  </v:shape>
                  <v:shape id="Freeform 139" o:spid="_x0000_s122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" path="m2709,658r-235,l2454,663r236,l2709,658xe" fillcolor="#8e7985" stroked="f">
                    <v:path arrowok="t" o:connecttype="custom" o:connectlocs="2709,6867;2474,6867;2454,6872;2690,6872;2709,6867" o:connectangles="0,0,0,0,0"/>
                  </v:shape>
                  <v:shape id="Freeform 138" o:spid="_x0000_s122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" path="m2856,653r-322,l2514,658r280,l2856,653xe" fillcolor="#8e7985" stroked="f">
                    <v:path arrowok="t" o:connecttype="custom" o:connectlocs="2856,6862;2534,6862;2514,6867;2794,6867;2856,6862" o:connectangles="0,0,0,0,0"/>
                  </v:shape>
                  <v:shape id="Freeform 137" o:spid="_x0000_s122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" path="m2992,15r-92,l2920,19r19,l2948,24r17,l2979,29r25,5l3014,48r3,29l3017,240r-4,77l3010,355r-3,24l3005,399r-3,19l2999,437r-3,19l2993,480r-3,19l2986,519r-3,19l2970,600r-52,29l2899,629r-19,5l2774,634r-18,5l2699,639r-21,4l2613,643r-19,5l2574,648r-20,5l2914,653r59,-24l2995,557r6,-34l3008,480r3,-19l3014,437r3,-19l3027,341r4,-62l3032,240r,-120l3032,96r,-38l3027,39,3015,24r-23,-9xe" fillcolor="#8e7985" stroked="f">
                    <v:path arrowok="t" o:connecttype="custom" o:connectlocs="2992,6224;2900,6224;2920,6228;2939,6228;2948,6233;2965,6233;2979,6238;3004,6243;3014,6257;3017,6286;3017,6449;3013,6526;3010,6564;3007,6588;3005,6608;3002,6627;2999,6646;2996,6665;2993,6689;2990,6708;2986,6728;2983,6747;2970,6809;2918,6838;2899,6838;2880,6843;2774,6843;2756,6848;2699,6848;2678,6852;2613,6852;2594,6857;2574,6857;2554,6862;2914,6862;2973,6838;2995,6766;3001,6732;3008,6689;3011,6670;3014,6646;3017,6627;3027,6550;3031,6488;3032,6449;3032,6329;3032,6305;3032,6267;3027,6248;3015,6233;2992,6224" o:connectangles="0,0,0,0,0,0,0,0,0,0,0,0,0,0,0,0,0,0,0,0,0,0,0,0,0,0,0,0,0,0,0,0,0,0,0,0,0,0,0,0,0,0,0,0,0,0,0,0,0,0,0"/>
                  </v:shape>
                  <v:shape id="Freeform 136" o:spid="_x0000_s122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" path="m461,87r-192,l210,101r-19,10l257,111r22,-5l303,101r19,l341,96r39,l400,91r40,l461,87xe" fillcolor="#8e7985" stroked="f">
                    <v:path arrowok="t" o:connecttype="custom" o:connectlocs="461,6296;269,6296;210,6310;191,6320;257,6320;279,6315;303,6310;322,6310;341,6305;380,6305;400,6300;440,6300;461,6296" o:connectangles="0,0,0,0,0,0,0,0,0,0,0,0,0"/>
                  </v:shape>
                  <v:shape id="Freeform 135" o:spid="_x0000_s122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" path="m522,82r-209,l291,87r211,l522,82xe" fillcolor="#8e7985" stroked="f">
                    <v:path arrowok="t" o:connecttype="custom" o:connectlocs="522,6291;313,6291;291,6296;502,6296;522,6291" o:connectangles="0,0,0,0,0"/>
                  </v:shape>
                  <v:shape id="Freeform 134" o:spid="_x0000_s122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" path="m1040,82r-120,l940,87r80,l1040,82xe" fillcolor="#8e7985" stroked="f">
                    <v:path arrowok="t" o:connecttype="custom" o:connectlocs="1040,6291;920,6291;940,6296;1020,6296;1040,6291" o:connectangles="0,0,0,0,0"/>
                  </v:shape>
                  <v:shape id="Freeform 133" o:spid="_x0000_s122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" path="m582,77r-227,l334,82r228,l582,77xe" fillcolor="#8e7985" stroked="f">
                    <v:path arrowok="t" o:connecttype="custom" o:connectlocs="582,6286;355,6286;334,6291;562,6291;582,6286" o:connectangles="0,0,0,0,0"/>
                  </v:shape>
                  <v:shape id="Freeform 132" o:spid="_x0000_s122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" path="m1121,77r-260,l880,82r220,l1121,77xe" fillcolor="#8e7985" stroked="f">
                    <v:path arrowok="t" o:connecttype="custom" o:connectlocs="1121,6286;861,6286;880,6291;1100,6291;1121,6286" o:connectangles="0,0,0,0,0"/>
                  </v:shape>
                  <v:shape id="Freeform 131" o:spid="_x0000_s123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" path="m683,72r-270,l394,77r268,l683,72xe" fillcolor="#8e7985" stroked="f">
                    <v:path arrowok="t" o:connecttype="custom" o:connectlocs="683,6281;413,6281;394,6286;662,6286;683,6281" o:connectangles="0,0,0,0,0"/>
                  </v:shape>
                  <v:shape id="Freeform 130" o:spid="_x0000_s123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" path="m1162,72r-381,l801,77r340,l1162,72xe" fillcolor="#8e7985" stroked="f">
                    <v:path arrowok="t" o:connecttype="custom" o:connectlocs="1162,6281;781,6281;801,6286;1141,6286;1162,6281" o:connectangles="0,0,0,0,0"/>
                  </v:shape>
                  <v:shape id="Freeform 129" o:spid="_x0000_s123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" path="m1720,72r-182,l1561,77r139,l1720,72xe" fillcolor="#8e7985" stroked="f">
                    <v:path arrowok="t" o:connecttype="custom" o:connectlocs="1720,6281;1538,6281;1561,6286;1700,6286;1720,6281" o:connectangles="0,0,0,0,0"/>
                  </v:shape>
                  <v:shape id="Freeform 128" o:spid="_x0000_s123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" path="m1222,67r-732,l450,72r752,l1222,67xe" fillcolor="#8e7985" stroked="f">
                    <v:path arrowok="t" o:connecttype="custom" o:connectlocs="1222,6276;490,6276;450,6281;1202,6281;1222,6276" o:connectangles="0,0,0,0,0"/>
                  </v:shape>
                  <v:shape id="Freeform 127" o:spid="_x0000_s123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" path="m1797,67r-324,l1495,72r283,l1797,67xe" fillcolor="#8e7985" stroked="f">
                    <v:path arrowok="t" o:connecttype="custom" o:connectlocs="1797,6276;1473,6276;1495,6281;1778,6281;1797,6276" o:connectangles="0,0,0,0,0"/>
                  </v:shape>
                  <v:shape id="Freeform 126" o:spid="_x0000_s123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" path="m872,63r-322,l529,67r361,l872,63xe" fillcolor="#8e7985" stroked="f">
                    <v:path arrowok="t" o:connecttype="custom" o:connectlocs="872,6272;550,6272;529,6276;890,6276;872,6272" o:connectangles="0,0,0,0,0"/>
                  </v:shape>
                  <v:shape id="Freeform 125" o:spid="_x0000_s123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" path="m1301,63r-211,l1071,67r210,l1301,63xe" fillcolor="#8e7985" stroked="f">
                    <v:path arrowok="t" o:connecttype="custom" o:connectlocs="1301,6272;1090,6272;1071,6276;1281,6276;1301,6272" o:connectangles="0,0,0,0,0"/>
                  </v:shape>
                  <v:shape id="Freeform 124" o:spid="_x0000_s123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" path="m1859,63r-460,l1416,67r425,l1859,63xe" fillcolor="#8e7985" stroked="f">
                    <v:path arrowok="t" o:connecttype="custom" o:connectlocs="1859,6272;1399,6272;1416,6276;1841,6276;1859,6272" o:connectangles="0,0,0,0,0"/>
                  </v:shape>
                  <v:shape id="Freeform 123" o:spid="_x0000_s123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" path="m814,58r-202,l592,63r242,l814,58xe" fillcolor="#8e7985" stroked="f">
                    <v:path arrowok="t" o:connecttype="custom" o:connectlocs="814,6267;612,6267;592,6272;834,6272;814,6267" o:connectangles="0,0,0,0,0"/>
                  </v:shape>
                  <v:shape id="Freeform 122" o:spid="_x0000_s123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" path="m1574,58r-419,l1134,63r460,l1574,58xe" fillcolor="#8e7985" stroked="f">
                    <v:path arrowok="t" o:connecttype="custom" o:connectlocs="1574,6267;1155,6267;1134,6272;1594,6272;1574,6267" o:connectangles="0,0,0,0,0"/>
                  </v:shape>
                  <v:shape id="Freeform 121" o:spid="_x0000_s124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" path="m1918,58r-224,l1674,63r223,l1918,58xe" fillcolor="#8e7985" stroked="f">
                    <v:path arrowok="t" o:connecttype="custom" o:connectlocs="1918,6267;1694,6267;1674,6272;1897,6272;1918,6267" o:connectangles="0,0,0,0,0"/>
                  </v:shape>
                  <v:shape id="Freeform 120" o:spid="_x0000_s124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" path="m1491,53r-295,l1176,58r378,l1491,53xe" fillcolor="#8e7985" stroked="f">
                    <v:path arrowok="t" o:connecttype="custom" o:connectlocs="1491,6262;1196,6262;1176,6267;1554,6267;1491,6262" o:connectangles="0,0,0,0,0"/>
                  </v:shape>
                  <v:shape id="Freeform 119" o:spid="_x0000_s124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" path="m2083,48r-255,l1754,58r229,l2003,53r60,l2083,48xe" fillcolor="#8e7985" stroked="f">
                    <v:path arrowok="t" o:connecttype="custom" o:connectlocs="2083,6257;1828,6257;1754,6267;1983,6267;2003,6262;2063,6262;2083,6257" o:connectangles="0,0,0,0,0,0,0"/>
                  </v:shape>
                  <v:shape id="Freeform 118" o:spid="_x0000_s124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" path="m1433,48r-158,l1256,53r197,l1433,48xe" fillcolor="#8e7985" stroked="f">
                    <v:path arrowok="t" o:connecttype="custom" o:connectlocs="1433,6257;1275,6257;1256,6262;1453,6262;1433,6257" o:connectangles="0,0,0,0,0"/>
                  </v:shape>
                  <v:shape id="Freeform 117" o:spid="_x0000_s124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" path="m2609,19r-207,l2290,24r-82,5l2149,29r-20,5l2109,34r-80,5l1968,39r-20,4l1888,43r-20,5l2123,48r99,-5l2290,39r112,-5l2548,24r38,l2609,19xe" fillcolor="#8e7985" stroked="f">
                    <v:path arrowok="t" o:connecttype="custom" o:connectlocs="2609,6228;2402,6228;2290,6233;2208,6238;2149,6238;2129,6243;2109,6243;2029,6248;1968,6248;1948,6252;1888,6252;1868,6257;2123,6257;2222,6252;2290,6248;2402,6243;2548,6233;2586,6233;2609,6228" o:connectangles="0,0,0,0,0,0,0,0,0,0,0,0,0,0,0,0,0,0,0"/>
                  </v:shape>
                  <v:shape id="Freeform 116" o:spid="_x0000_s124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" path="m2841,15r-399,l2422,19r398,l2841,15xe" fillcolor="#8e7985" stroked="f">
                    <v:path arrowok="t" o:connecttype="custom" o:connectlocs="2841,6224;2442,6224;2422,6228;2820,6228;2841,6224" o:connectangles="0,0,0,0,0"/>
                  </v:shape>
                  <v:shape id="Freeform 115" o:spid="_x0000_s124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" path="m2974,10r-452,l2502,15r481,l2974,10xe" fillcolor="#8e7985" stroked="f">
                    <v:path arrowok="t" o:connecttype="custom" o:connectlocs="2974,6219;2522,6219;2502,6224;2983,6224;2974,6219" o:connectangles="0,0,0,0,0"/>
                  </v:shape>
                  <v:shape id="Freeform 114" o:spid="_x0000_s124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" path="m2916,l2801,r-6,5l2608,5r-23,5l2950,10,2936,5,2916,xe" fillcolor="#8e7985" stroked="f">
                    <v:path arrowok="t" o:connecttype="custom" o:connectlocs="2916,6209;2801,6209;2795,6214;2608,6214;2585,6219;2950,6219;2936,6214;2916,6209" o:connectangles="0,0,0,0,0,0,0,0"/>
                  </v:shape>
                  <v:shape id="Freeform 113" o:spid="_x0000_s124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" path="m2712,r-19,l2667,5r61,l2712,xe" fillcolor="#8e7985" stroked="f">
                    <v:path arrowok="t" o:connecttype="custom" o:connectlocs="2712,6209;2693,6209;2667,6214;2728,6214;2712,6209" o:connectangles="0,0,0,0,0"/>
                  </v:shape>
                </v:group>
                <v:group id="Group 103" o:spid="_x0000_s1249" style="position:absolute;left:444;top:6284;width:3015;height:773" coordorigin="444,6284"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111" o:spid="_x0000_s1250"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" path="m2977,14r-501,l2457,19r-20,l2357,24r-82,l2216,29r-39,l2157,33r-79,l2058,38r-61,l1977,43r-60,l1898,48r-38,l1821,53r-20,l1780,57r-44,l1717,62r-599,l1097,67r-22,l1056,72r-624,l413,77r-40,l353,81r-20,l312,86r-20,l271,91r-17,l236,96r-19,5l196,105r-22,10l155,125r-19,4l117,139,59,153r-27,l7,168,1,192,,206r2,24l10,307r2,19l14,345r3,24l19,389r1,19l24,470r6,77l31,566r2,24l35,609r5,58l41,691r2,19l45,729r6,24l64,763r26,5l108,773r199,l329,768r58,l406,763r62,l490,758r580,l1089,753r79,l1187,749r59,l1266,744r40,l1327,739r41,l1388,734r21,l1429,729r20,l1468,725r20,l1508,720r20,l1567,715r20,-5l1607,710r20,-5l1647,705r21,-4l1687,701r20,-5l1746,696r19,-5l1785,691r20,-5l1845,686r20,-5l1907,681r19,-4l2311,677r20,-5l2392,672r20,-5l2454,667r21,-5l2493,662r19,-5l2549,657r20,-4l2589,653r21,-5l2655,648r19,-5l2751,643r40,-5l2874,638r19,-5l2915,633r25,-4l2957,619r10,-19l2971,581r4,-20l2980,537r3,-19l2989,480r12,-77l3010,326r2,-24l3013,283r1,-19l3015,240r,-19l3015,192r,-43l3014,86,3001,24,2977,14xe" stroked="f">
                    <v:path arrowok="t" o:connecttype="custom" o:connectlocs="2457,6303;2275,6308;2157,6317;1997,6322;1898,6332;1801,6337;1717,6346;1075,6351;413,6361;333,6365;271,6375;217,6385;155,6409;59,6437;1,6476;10,6591;17,6653;24,6754;33,6874;41,6975;51,7037;108,7057;387,7052;490,7042;1168,7037;1266,7028;1368,7023;1429,7013;1488,7009;1567,6999;1627,6989;1687,6985;1765,6975;1845,6970;1926,6961;2392,6956;2475,6946;2549,6941;2610,6932;2751,6927;2893,6917;2957,6903;2975,6845;2989,6764;3012,6586;3015,6524;3015,6433;2977,6298" o:connectangles="0,0,0,0,0,0,0,0,0,0,0,0,0,0,0,0,0,0,0,0,0,0,0,0,0,0,0,0,0,0,0,0,0,0,0,0,0,0,0,0,0,0,0,0,0,0,0,0"/>
                  </v:shape>
                  <v:shape id="Freeform 110" o:spid="_x0000_s1251"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" path="m874,67r-363,l491,72r405,l874,67xe" stroked="f">
                    <v:path arrowok="t" o:connecttype="custom" o:connectlocs="874,6351;511,6351;491,6356;896,6356;874,6351" o:connectangles="0,0,0,0,0"/>
                  </v:shape>
                  <v:shape id="Freeform 109" o:spid="_x0000_s1252"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" path="m818,62r-241,l556,67r281,l818,62xe" stroked="f">
                    <v:path arrowok="t" o:connecttype="custom" o:connectlocs="818,6346;577,6346;556,6351;837,6351;818,6346" o:connectangles="0,0,0,0,0"/>
                  </v:shape>
                  <v:shape id="Freeform 108" o:spid="_x0000_s1253"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" path="m712,57r-56,l637,62r98,l712,57xe" stroked="f">
                    <v:path arrowok="t" o:connecttype="custom" o:connectlocs="712,6341;656,6341;637,6346;735,6346;712,6341" o:connectangles="0,0,0,0,0"/>
                  </v:shape>
                  <v:shape id="Freeform 107" o:spid="_x0000_s1254"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" path="m1517,57r-336,l1160,62r375,l1517,57xe" stroked="f">
                    <v:path arrowok="t" o:connecttype="custom" o:connectlocs="1517,6341;1181,6341;1160,6346;1535,6346;1517,6341" o:connectangles="0,0,0,0,0"/>
                  </v:shape>
                  <v:shape id="Freeform 106" o:spid="_x0000_s1255"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" path="m1440,53r-199,l1221,57r239,l1440,53xe" stroked="f">
                    <v:path arrowok="t" o:connecttype="custom" o:connectlocs="1440,6337;1241,6337;1221,6341;1460,6341;1440,6337" o:connectangles="0,0,0,0,0"/>
                  </v:shape>
                  <v:shape id="Freeform 105" o:spid="_x0000_s1256"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" path="m2917,5r-279,l2620,9r-60,l2538,14r423,l2942,9,2917,5xe" stroked="f">
                    <v:path arrowok="t" o:connecttype="custom" o:connectlocs="2917,6289;2638,6289;2620,6293;2560,6293;2538,6298;2961,6298;2942,6293;2917,6289" o:connectangles="0,0,0,0,0,0,0,0"/>
                  </v:shape>
                  <v:shape id="Freeform 104" o:spid="_x0000_s1257"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" path="m2879,r-39,l2819,5r79,l2879,xe" stroked="f">
                    <v:path arrowok="t" o:connecttype="custom" o:connectlocs="2879,6284;2840,6284;2819,6289;2898,6289;2879,6284" o:connectangles="0,0,0,0,0"/>
                  </v:shape>
                </v:group>
                <v:group id="Group 54" o:spid="_x0000_s1258" style="position:absolute;left:435;top:6278;width:3032;height:788" coordorigin="435,6278"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102" o:spid="_x0000_s125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" path="m238,110r-57,l144,129,66,149r-23,l39,153r-3,l21,158,6,173,1,197r,9l,216r7,77l9,312r2,24l19,413r2,24l22,451r5,77l29,547r1,24l32,590r2,19l36,633r2,20l39,672r2,19l45,734r5,24l61,773r19,4l109,787r219,l347,782r41,l408,777r80,l508,773r-319,l168,768r-41,l105,763r-23,l68,753,63,729,61,710,60,691,54,629,48,552,42,475,40,451,39,432,34,369,30,331,27,307,24,288,22,269,20,245,19,225r-1,-9l19,206r,-24l27,173r13,-5l60,168r78,-19l157,139r19,-5l194,125r10,l220,115r18,-5xe" fillcolor="#8e7985" stroked="f">
                    <v:path arrowok="t" o:connecttype="custom" o:connectlocs="181,6388;66,6427;39,6431;21,6436;1,6475;0,6494;9,6590;19,6691;22,6729;29,6825;32,6868;36,6911;39,6950;45,7012;61,7051;109,7065;347,7060;408,7055;508,7051;168,7046;105,7041;68,7031;61,6988;54,6907;42,6753;39,6710;30,6609;24,6566;20,6523;18,6494;19,6460;40,6446;138,6427;176,6412;204,6403;238,6388" o:connectangles="0,0,0,0,0,0,0,0,0,0,0,0,0,0,0,0,0,0,0,0,0,0,0,0,0,0,0,0,0,0,0,0,0,0,0,0"/>
                  </v:shape>
                  <v:shape id="Freeform 101" o:spid="_x0000_s126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" path="m1110,768r-825,l266,773r826,l1110,768xe" fillcolor="#8e7985" stroked="f">
                    <v:path arrowok="t" o:connecttype="custom" o:connectlocs="1110,7046;285,7046;266,7051;1092,7051;1110,7046" o:connectangles="0,0,0,0,0"/>
                  </v:shape>
                  <v:shape id="Freeform 100" o:spid="_x0000_s126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" path="m1204,763r-841,l343,768r842,l1204,763xe" fillcolor="#8e7985" stroked="f">
                    <v:path arrowok="t" o:connecttype="custom" o:connectlocs="1204,7041;363,7041;343,7046;1185,7046;1204,7041" o:connectangles="0,0,0,0,0"/>
                  </v:shape>
                  <v:shape id="Freeform 99" o:spid="_x0000_s126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" path="m1263,758r-840,l403,763r840,l1263,758xe" fillcolor="#8e7985" stroked="f">
                    <v:path arrowok="t" o:connecttype="custom" o:connectlocs="1263,7036;423,7036;403,7041;1243,7041;1263,7036" o:connectangles="0,0,0,0,0"/>
                  </v:shape>
                  <v:shape id="Freeform 98" o:spid="_x0000_s126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" path="m1348,753r-783,l545,758r781,l1348,753xe" fillcolor="#8e7985" stroked="f">
                    <v:path arrowok="t" o:connecttype="custom" o:connectlocs="1348,7031;565,7031;545,7036;1326,7036;1348,7031" o:connectangles="0,0,0,0,0"/>
                  </v:shape>
                  <v:shape id="Freeform 97" o:spid="_x0000_s126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" path="m1392,749r-275,l1098,753r272,l1392,749xe" fillcolor="#8e7985" stroked="f">
                    <v:path arrowok="t" o:connecttype="custom" o:connectlocs="1392,7027;1117,7027;1098,7031;1370,7031;1392,7027" o:connectangles="0,0,0,0,0"/>
                  </v:shape>
                  <v:shape id="Freeform 96" o:spid="_x0000_s126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" path="m1454,744r-241,l1194,749r240,l1454,744xe" fillcolor="#8e7985" stroked="f">
                    <v:path arrowok="t" o:connecttype="custom" o:connectlocs="1454,7022;1213,7022;1194,7027;1434,7027;1454,7022" o:connectangles="0,0,0,0,0"/>
                  </v:shape>
                  <v:shape id="Freeform 95" o:spid="_x0000_s126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" path="m1493,739r-200,l1273,744r200,l1493,739xe" fillcolor="#8e7985" stroked="f">
                    <v:path arrowok="t" o:connecttype="custom" o:connectlocs="1493,7017;1293,7017;1273,7022;1473,7022;1493,7017" o:connectangles="0,0,0,0,0"/>
                  </v:shape>
                  <v:shape id="Freeform 94" o:spid="_x0000_s126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" path="m1533,734r-178,l1334,739r179,l1533,734xe" fillcolor="#8e7985" stroked="f">
                    <v:path arrowok="t" o:connecttype="custom" o:connectlocs="1533,7012;1355,7012;1334,7017;1513,7017;1533,7012" o:connectangles="0,0,0,0,0"/>
                  </v:shape>
                  <v:shape id="Freeform 93" o:spid="_x0000_s126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" path="m1574,729r-176,l1376,734r177,l1574,729xe" fillcolor="#8e7985" stroked="f">
                    <v:path arrowok="t" o:connecttype="custom" o:connectlocs="1574,7007;1398,7007;1376,7012;1553,7012;1574,7007" o:connectangles="0,0,0,0,0"/>
                  </v:shape>
                  <v:shape id="Freeform 92" o:spid="_x0000_s126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" path="m1613,725r-151,l1441,729r153,l1613,725xe" fillcolor="#8e7985" stroked="f">
                    <v:path arrowok="t" o:connecttype="custom" o:connectlocs="1613,7003;1462,7003;1441,7007;1594,7007;1613,7003" o:connectangles="0,0,0,0,0"/>
                  </v:shape>
                  <v:shape id="Freeform 91" o:spid="_x0000_s127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" path="m1654,720r-152,l1482,725r152,l1654,720xe" fillcolor="#8e7985" stroked="f">
                    <v:path arrowok="t" o:connecttype="custom" o:connectlocs="1654,6998;1502,6998;1482,7003;1634,7003;1654,6998" o:connectangles="0,0,0,0,0"/>
                  </v:shape>
                  <v:shape id="Freeform 90" o:spid="_x0000_s127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" path="m1742,710r-161,l1558,715r-18,l1521,720r152,l1705,715r37,-5xe" fillcolor="#8e7985" stroked="f">
                    <v:path arrowok="t" o:connecttype="custom" o:connectlocs="1742,6988;1581,6988;1558,6993;1540,6993;1521,6998;1673,6998;1705,6993;1742,6988" o:connectangles="0,0,0,0,0,0,0,0"/>
                  </v:shape>
                  <v:shape id="Freeform 89" o:spid="_x0000_s127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" path="m1779,705r-157,l1602,710r158,l1779,705xe" fillcolor="#8e7985" stroked="f">
                    <v:path arrowok="t" o:connecttype="custom" o:connectlocs="1779,6983;1622,6983;1602,6988;1760,6988;1779,6983" o:connectangles="0,0,0,0,0"/>
                  </v:shape>
                  <v:shape id="Freeform 88" o:spid="_x0000_s127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" path="m1965,691r-242,l1704,696r-45,5l1641,705r158,l1818,701r41,l1880,696r65,l1965,691xe" fillcolor="#8e7985" stroked="f">
                    <v:path arrowok="t" o:connecttype="custom" o:connectlocs="1965,6969;1723,6969;1704,6974;1659,6979;1641,6983;1799,6983;1818,6979;1859,6979;1880,6974;1945,6974;1965,6969" o:connectangles="0,0,0,0,0,0,0,0,0,0,0"/>
                  </v:shape>
                  <v:shape id="Freeform 87" o:spid="_x0000_s127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" path="m2354,686r-591,l1743,691r591,l2354,686xe" fillcolor="#8e7985" stroked="f">
                    <v:path arrowok="t" o:connecttype="custom" o:connectlocs="2354,6964;1763,6964;1743,6969;2334,6969;2354,6964" o:connectangles="0,0,0,0,0"/>
                  </v:shape>
                  <v:shape id="Freeform 86" o:spid="_x0000_s127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" path="m2434,681r-611,l1803,686r611,l2434,681xe" fillcolor="#8e7985" stroked="f">
                    <v:path arrowok="t" o:connecttype="custom" o:connectlocs="2434,6959;1823,6959;1803,6964;2414,6964;2434,6959" o:connectangles="0,0,0,0,0"/>
                  </v:shape>
                  <v:shape id="Freeform 85" o:spid="_x0000_s127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" path="m2494,677r-631,l1843,681r631,l2494,677xe" fillcolor="#8e7985" stroked="f">
                    <v:path arrowok="t" o:connecttype="custom" o:connectlocs="2494,6955;1863,6955;1843,6959;2474,6959;2494,6955" o:connectangles="0,0,0,0,0"/>
                  </v:shape>
                  <v:shape id="Freeform 84" o:spid="_x0000_s127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" path="m2534,672r-588,l1924,677r589,l2534,672xe" fillcolor="#8e7985" stroked="f">
                    <v:path arrowok="t" o:connecttype="custom" o:connectlocs="2534,6950;1946,6950;1924,6955;2513,6955;2534,6950" o:connectangles="0,0,0,0,0"/>
                  </v:shape>
                  <v:shape id="Freeform 83" o:spid="_x0000_s127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" path="m2571,667r-237,l2314,672r238,l2571,667xe" fillcolor="#8e7985" stroked="f">
                    <v:path arrowok="t" o:connecttype="custom" o:connectlocs="2571,6945;2334,6945;2314,6950;2552,6950;2571,6945" o:connectangles="0,0,0,0,0"/>
                  </v:shape>
                  <v:shape id="Freeform 82" o:spid="_x0000_s127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" path="m2632,662r-218,l2394,667r217,l2632,662xe" fillcolor="#8e7985" stroked="f">
                    <v:path arrowok="t" o:connecttype="custom" o:connectlocs="2632,6940;2414,6940;2394,6945;2611,6945;2632,6940" o:connectangles="0,0,0,0,0"/>
                  </v:shape>
                  <v:shape id="Freeform 81" o:spid="_x0000_s128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" path="m2709,657r-235,l2454,662r236,l2709,657xe" fillcolor="#8e7985" stroked="f">
                    <v:path arrowok="t" o:connecttype="custom" o:connectlocs="2709,6935;2474,6935;2454,6940;2690,6940;2709,6935" o:connectangles="0,0,0,0,0"/>
                  </v:shape>
                  <v:shape id="Freeform 80" o:spid="_x0000_s128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" path="m2833,653r-299,l2514,657r280,l2833,653xe" fillcolor="#8e7985" stroked="f">
                    <v:path arrowok="t" o:connecttype="custom" o:connectlocs="2833,6931;2534,6931;2514,6935;2794,6935;2833,6931" o:connectangles="0,0,0,0,0"/>
                  </v:shape>
                  <v:shape id="Freeform 79" o:spid="_x0000_s128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" path="m2992,14r-92,l2920,19r19,l2948,24r17,l2979,29r25,4l3014,48r3,29l3017,240r-4,77l3009,355r-2,24l3005,398r-3,19l2999,437r-3,19l2993,480r-4,19l2986,518r-3,19l2970,600r-52,29l2899,629r-19,4l2774,633r-18,5l2699,638r-21,5l2613,643r-20,5l2574,648r-20,5l2914,653r59,-24l2995,557r5,-34l3008,480r3,-19l3014,437r3,-20l3027,341r4,-63l3032,240r,-120l3032,96r,-39l3027,38,3015,24,2992,14xe" fillcolor="#8e7985" stroked="f">
                    <v:path arrowok="t" o:connecttype="custom" o:connectlocs="2992,6292;2900,6292;2920,6297;2939,6297;2948,6302;2965,6302;2979,6307;3004,6311;3014,6326;3017,6355;3017,6518;3013,6595;3009,6633;3007,6657;3005,6676;3002,6695;2999,6715;2996,6734;2993,6758;2989,6777;2986,6796;2983,6815;2970,6878;2918,6907;2899,6907;2880,6911;2774,6911;2756,6916;2699,6916;2678,6921;2613,6921;2593,6926;2574,6926;2554,6931;2914,6931;2973,6907;2995,6835;3000,6801;3008,6758;3011,6739;3014,6715;3017,6695;3027,6619;3031,6556;3032,6518;3032,6398;3032,6374;3032,6335;3027,6316;3015,6302;2992,6292" o:connectangles="0,0,0,0,0,0,0,0,0,0,0,0,0,0,0,0,0,0,0,0,0,0,0,0,0,0,0,0,0,0,0,0,0,0,0,0,0,0,0,0,0,0,0,0,0,0,0,0,0,0,0"/>
                  </v:shape>
                  <v:shape id="Freeform 78" o:spid="_x0000_s128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" path="m461,86r-192,l210,101r-19,9l257,110r21,-5l302,101r20,l341,96r39,l400,91r40,l461,86xe" fillcolor="#8e7985" stroked="f">
                    <v:path arrowok="t" o:connecttype="custom" o:connectlocs="461,6364;269,6364;210,6379;191,6388;257,6388;278,6383;302,6379;322,6379;341,6374;380,6374;400,6369;440,6369;461,6364" o:connectangles="0,0,0,0,0,0,0,0,0,0,0,0,0"/>
                  </v:shape>
                  <v:shape id="Freeform 77" o:spid="_x0000_s128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" path="m522,81r-209,l291,86r211,l522,81xe" fillcolor="#8e7985" stroked="f">
                    <v:path arrowok="t" o:connecttype="custom" o:connectlocs="522,6359;313,6359;291,6364;502,6364;522,6359" o:connectangles="0,0,0,0,0"/>
                  </v:shape>
                  <v:shape id="Freeform 76" o:spid="_x0000_s128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" path="m1040,81r-120,l940,86r80,l1040,81xe" fillcolor="#8e7985" stroked="f">
                    <v:path arrowok="t" o:connecttype="custom" o:connectlocs="1040,6359;920,6359;940,6364;1020,6364;1040,6359" o:connectangles="0,0,0,0,0"/>
                  </v:shape>
                  <v:shape id="Freeform 75" o:spid="_x0000_s128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" path="m582,77r-228,l334,81r228,l582,77xe" fillcolor="#8e7985" stroked="f">
                    <v:path arrowok="t" o:connecttype="custom" o:connectlocs="582,6355;354,6355;334,6359;562,6359;582,6355" o:connectangles="0,0,0,0,0"/>
                  </v:shape>
                  <v:shape id="Freeform 74" o:spid="_x0000_s128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" path="m1120,77r-260,l880,81r220,l1120,77xe" fillcolor="#8e7985" stroked="f">
                    <v:path arrowok="t" o:connecttype="custom" o:connectlocs="1120,6355;860,6355;880,6359;1100,6359;1120,6355" o:connectangles="0,0,0,0,0"/>
                  </v:shape>
                  <v:shape id="Freeform 73" o:spid="_x0000_s128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" path="m682,72r-269,l394,77r268,l682,72xe" fillcolor="#8e7985" stroked="f">
                    <v:path arrowok="t" o:connecttype="custom" o:connectlocs="682,6350;413,6350;394,6355;662,6355;682,6350" o:connectangles="0,0,0,0,0"/>
                  </v:shape>
                  <v:shape id="Freeform 72" o:spid="_x0000_s128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" path="m1162,72r-381,l801,77r340,l1162,72xe" fillcolor="#8e7985" stroked="f">
                    <v:path arrowok="t" o:connecttype="custom" o:connectlocs="1162,6350;781,6350;801,6355;1141,6355;1162,6350" o:connectangles="0,0,0,0,0"/>
                  </v:shape>
                  <v:shape id="Freeform 71" o:spid="_x0000_s129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" path="m1720,72r-182,l1561,77r139,l1720,72xe" fillcolor="#8e7985" stroked="f">
                    <v:path arrowok="t" o:connecttype="custom" o:connectlocs="1720,6350;1538,6350;1561,6355;1700,6355;1720,6350" o:connectangles="0,0,0,0,0"/>
                  </v:shape>
                  <v:shape id="Freeform 70" o:spid="_x0000_s129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" path="m1222,67r-732,l450,72r752,l1222,67xe" fillcolor="#8e7985" stroked="f">
                    <v:path arrowok="t" o:connecttype="custom" o:connectlocs="1222,6345;490,6345;450,6350;1202,6350;1222,6345" o:connectangles="0,0,0,0,0"/>
                  </v:shape>
                  <v:shape id="Freeform 69" o:spid="_x0000_s129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" path="m1796,67r-323,l1495,72r283,l1796,67xe" fillcolor="#8e7985" stroked="f">
                    <v:path arrowok="t" o:connecttype="custom" o:connectlocs="1796,6345;1473,6345;1495,6350;1778,6350;1796,6345" o:connectangles="0,0,0,0,0"/>
                  </v:shape>
                  <v:shape id="Freeform 68" o:spid="_x0000_s129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" path="m872,62r-322,l529,67r361,l872,62xe" fillcolor="#8e7985" stroked="f">
                    <v:path arrowok="t" o:connecttype="custom" o:connectlocs="872,6340;550,6340;529,6345;890,6345;872,6340" o:connectangles="0,0,0,0,0"/>
                  </v:shape>
                  <v:shape id="Freeform 67" o:spid="_x0000_s129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" path="m1301,62r-211,l1071,67r210,l1301,62xe" fillcolor="#8e7985" stroked="f">
                    <v:path arrowok="t" o:connecttype="custom" o:connectlocs="1301,6340;1090,6340;1071,6345;1281,6345;1301,6340" o:connectangles="0,0,0,0,0"/>
                  </v:shape>
                  <v:shape id="Freeform 66" o:spid="_x0000_s129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" path="m1859,62r-460,l1416,67r425,l1859,62xe" fillcolor="#8e7985" stroked="f">
                    <v:path arrowok="t" o:connecttype="custom" o:connectlocs="1859,6340;1399,6340;1416,6345;1841,6345;1859,6340" o:connectangles="0,0,0,0,0"/>
                  </v:shape>
                  <v:shape id="Freeform 65" o:spid="_x0000_s129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" path="m814,57r-202,l592,62r242,l814,57xe" fillcolor="#8e7985" stroked="f">
                    <v:path arrowok="t" o:connecttype="custom" o:connectlocs="814,6335;612,6335;592,6340;834,6340;814,6335" o:connectangles="0,0,0,0,0"/>
                  </v:shape>
                  <v:shape id="Freeform 64" o:spid="_x0000_s129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" path="m1574,57r-419,l1134,62r460,l1574,57xe" fillcolor="#8e7985" stroked="f">
                    <v:path arrowok="t" o:connecttype="custom" o:connectlocs="1574,6335;1155,6335;1134,6340;1594,6340;1574,6335" o:connectangles="0,0,0,0,0"/>
                  </v:shape>
                  <v:shape id="Freeform 63" o:spid="_x0000_s129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" path="m1918,57r-224,l1674,62r223,l1918,57xe" fillcolor="#8e7985" stroked="f">
                    <v:path arrowok="t" o:connecttype="custom" o:connectlocs="1918,6335;1694,6335;1674,6340;1897,6340;1918,6335" o:connectangles="0,0,0,0,0"/>
                  </v:shape>
                  <v:shape id="Freeform 62" o:spid="_x0000_s129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" path="m1491,53r-295,l1176,57r378,l1491,53xe" fillcolor="#8e7985" stroked="f">
                    <v:path arrowok="t" o:connecttype="custom" o:connectlocs="1491,6331;1196,6331;1176,6335;1554,6335;1491,6331" o:connectangles="0,0,0,0,0"/>
                  </v:shape>
                  <v:shape id="Freeform 61" o:spid="_x0000_s130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" path="m2083,48r-255,l1754,57r229,l2003,53r60,l2083,48xe" fillcolor="#8e7985" stroked="f">
                    <v:path arrowok="t" o:connecttype="custom" o:connectlocs="2083,6326;1828,6326;1754,6335;1983,6335;2003,6331;2063,6331;2083,6326" o:connectangles="0,0,0,0,0,0,0"/>
                  </v:shape>
                  <v:shape id="Freeform 60" o:spid="_x0000_s130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" path="m1433,48r-158,l1256,53r197,l1433,48xe" fillcolor="#8e7985" stroked="f">
                    <v:path arrowok="t" o:connecttype="custom" o:connectlocs="1433,6326;1275,6326;1256,6331;1453,6331;1433,6326" o:connectangles="0,0,0,0,0"/>
                  </v:shape>
                  <v:shape id="Freeform 59" o:spid="_x0000_s130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" path="m2609,19r-207,l2290,24r-82,5l2149,29r-20,4l2028,38r-60,l1948,43r-60,l1868,48r275,l2290,38r112,-5l2548,24r38,l2609,19xe" fillcolor="#8e7985" stroked="f">
                    <v:path arrowok="t" o:connecttype="custom" o:connectlocs="2609,6297;2402,6297;2290,6302;2208,6307;2149,6307;2129,6311;2028,6316;1968,6316;1948,6321;1888,6321;1868,6326;2143,6326;2290,6316;2402,6311;2548,6302;2586,6302;2609,6297" o:connectangles="0,0,0,0,0,0,0,0,0,0,0,0,0,0,0,0,0"/>
                  </v:shape>
                  <v:shape id="Freeform 58" o:spid="_x0000_s130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" path="m2840,14r-398,l2422,19r398,l2840,14xe" fillcolor="#8e7985" stroked="f">
                    <v:path arrowok="t" o:connecttype="custom" o:connectlocs="2840,6292;2442,6292;2422,6297;2820,6297;2840,6292" o:connectangles="0,0,0,0,0"/>
                  </v:shape>
                  <v:shape id="Freeform 57" o:spid="_x0000_s130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" path="m2973,9r-426,l2502,14r481,l2973,9xe" fillcolor="#8e7985" stroked="f">
                    <v:path arrowok="t" o:connecttype="custom" o:connectlocs="2973,6287;2547,6287;2502,6292;2983,6292;2973,6287" o:connectangles="0,0,0,0,0"/>
                  </v:shape>
                  <v:shape id="Freeform 56" o:spid="_x0000_s130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" path="m2916,l2801,r-6,5l2649,5r-64,4l2950,9,2936,5,2916,xe" fillcolor="#8e7985" stroked="f">
                    <v:path arrowok="t" o:connecttype="custom" o:connectlocs="2916,6278;2801,6278;2795,6283;2649,6283;2585,6287;2950,6287;2936,6283;2916,6278" o:connectangles="0,0,0,0,0,0,0,0"/>
                  </v:shape>
                  <v:shape id="Freeform 55" o:spid="_x0000_s130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" path="m2712,r-19,l2667,5r60,l2712,xe" fillcolor="#8e7985" stroked="f">
                    <v:path arrowok="t" o:connecttype="custom" o:connectlocs="2712,6278;2693,6278;2667,6283;2727,6283;2712,6278" o:connectangles="0,0,0,0,0"/>
                  </v:shape>
                </v:group>
                <v:group id="Group 46" o:spid="_x0000_s1307" style="position:absolute;left:10320;top:5986;width:2807;height:730" coordorigin="10320,5986"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Freeform 53" o:spid="_x0000_s1308"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" path="m2747,10r-358,l2368,14r-78,l2271,19r-79,l2171,24r-66,l2066,29r-60,l1986,34r-80,l1886,38r-60,l1806,43r-40,l1747,48r-40,l1687,53r-40,l1626,58r-56,l1550,62r-543,l987,67r-557,l410,72r-59,l331,77r-20,l290,82r-21,l248,86r-19,5l210,91r-20,10l170,106r-18,9l133,120r-19,10l56,144r-23,l25,149,7,158,,178r,19l1,221r2,19l5,259r2,19l12,317r2,24l16,360r2,19l19,398r1,20l22,437r5,77l32,571r2,24l36,614r5,63l43,696r8,19l68,725r31,5l300,730r18,-5l356,725r19,-5l460,720r20,-5l1020,715r19,-5l1096,710r19,-4l1174,706r21,-5l1235,701r21,-5l1277,696r22,-5l1340,691r19,-5l1378,686r20,-4l1417,682r20,-5l1457,677r20,-5l1497,672r42,-10l1579,662r19,-4l1617,658r20,-5l1656,653r20,-5l1716,648r21,-5l1779,643r20,-5l2178,638r20,-4l2239,634r20,-5l2301,629r19,-5l2339,624r20,-5l2379,619r19,-5l2439,614r21,-4l2535,610r19,-5l2637,605r23,-5l2721,600r18,-5l2768,538r8,-44l2782,456r12,-77l2801,317r2,-19l2806,216r,-19l2806,144r-1,-62l2766,14r-19,-4xe" stroked="f">
                    <v:path arrowok="t" o:connecttype="custom" o:connectlocs="2368,6000;2192,6005;2066,6015;1906,6020;1806,6029;1707,6034;1626,6044;1007,6048;410,6058;311,6063;248,6072;190,6087;133,6106;33,6130;0,6164;3,6226;12,6303;18,6365;22,6423;34,6581;43,6682;99,6716;356,6711;480,6701;1096,6696;1195,6687;1277,6682;1359,6672;1417,6668;1477,6658;1579,6648;1637,6639;1716,6634;1799,6624;2239,6620;2320,6610;2379,6605;2460,6596;2637,6591;2739,6581;2782,6442;2803,6284;2806,6130;2747,5996" o:connectangles="0,0,0,0,0,0,0,0,0,0,0,0,0,0,0,0,0,0,0,0,0,0,0,0,0,0,0,0,0,0,0,0,0,0,0,0,0,0,0,0,0,0,0,0"/>
                  </v:shape>
                  <v:shape id="Freeform 52" o:spid="_x0000_s1309"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" path="m809,62r-322,l468,67r359,l809,62xe" stroked="f">
                    <v:path arrowok="t" o:connecttype="custom" o:connectlocs="809,6048;487,6048;468,6053;827,6053;809,6048" o:connectangles="0,0,0,0,0"/>
                  </v:shape>
                  <v:shape id="Freeform 51" o:spid="_x0000_s1310"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" path="m732,58r-183,l529,62r223,l732,58xe" stroked="f">
                    <v:path arrowok="t" o:connecttype="custom" o:connectlocs="732,6044;549,6044;529,6048;752,6048;732,6044" o:connectangles="0,0,0,0,0"/>
                  </v:shape>
                  <v:shape id="Freeform 50" o:spid="_x0000_s1311"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" path="m1448,58r-379,l1049,62r421,l1448,58xe" stroked="f">
                    <v:path arrowok="t" o:connecttype="custom" o:connectlocs="1448,6044;1069,6044;1049,6048;1470,6048;1448,6044" o:connectangles="0,0,0,0,0"/>
                  </v:shape>
                  <v:shape id="Freeform 49" o:spid="_x0000_s1312"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" path="m1388,53r-278,l1090,58r317,l1388,53xe" stroked="f">
                    <v:path arrowok="t" o:connecttype="custom" o:connectlocs="1388,6039;1110,6039;1090,6044;1407,6044;1388,6039" o:connectangles="0,0,0,0,0"/>
                  </v:shape>
                  <v:shape id="Freeform 48" o:spid="_x0000_s1313"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" path="m1308,48r-119,l1170,53r159,l1308,48xe" stroked="f">
                    <v:path arrowok="t" o:connecttype="custom" o:connectlocs="1308,6034;1189,6034;1170,6039;1329,6039;1308,6034" o:connectangles="0,0,0,0,0"/>
                  </v:shape>
                  <v:shape id="Freeform 47" o:spid="_x0000_s1314"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" path="m2688,r-40,l2628,5r-180,l2429,10r297,l2688,xe" stroked="f">
                    <v:path arrowok="t" o:connecttype="custom" o:connectlocs="2688,5986;2648,5986;2628,5991;2448,5991;2429,5996;2726,5996;2688,5986" o:connectangles="0,0,0,0,0,0,0"/>
                  </v:shape>
                </v:group>
                <v:group id="Group 3" o:spid="_x0000_s1315" style="position:absolute;left:10312;top:1195;width:6200;height:5528" coordorigin="10312,1195" coordsize="6200,5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Freeform 45" o:spid="_x0000_s131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" path="m368,87r-133,l196,96r-19,10l158,111r-18,9l121,125r-19,10l82,140r-20,l42,144r-9,l19,149,5,168,,188r,14l1,231r2,19l5,269r2,19l9,308r8,81l20,428r1,19l22,466r1,19l25,504r2,24l28,548r2,19l32,586r3,38l36,644r2,19l40,682r3,24l52,725r16,10l94,740r20,4l311,744r17,-4l375,740r19,-5l516,735r20,-5l159,730r-21,-5l117,725,95,720r-23,l62,706,57,677,50,596,48,576,42,500,39,456,38,437,36,418,35,394,34,375,32,356,30,336,27,317,25,293,22,274,20,255,18,236,17,216r-1,-9l17,197r,-24l25,164r12,l40,159r26,l124,144r19,-9l162,130r68,-24l250,101r22,l291,96r18,l329,92r19,l368,87xe" fillcolor="#8e7985" stroked="f">
                    <v:path arrowok="t" o:connecttype="custom" o:connectlocs="235,6066;177,6085;140,6099;102,6114;62,6119;33,6123;5,6147;0,6181;3,6229;7,6267;17,6368;21,6426;23,6464;27,6507;30,6546;35,6603;38,6642;43,6685;68,6714;114,6723;328,6719;394,6714;536,6709;138,6704;95,6699;62,6685;50,6575;42,6479;38,6416;35,6373;32,6335;27,6296;22,6253;18,6215;16,6186;17,6152;37,6143;66,6138;143,6114;230,6085;272,6080;309,6075;348,6071" o:connectangles="0,0,0,0,0,0,0,0,0,0,0,0,0,0,0,0,0,0,0,0,0,0,0,0,0,0,0,0,0,0,0,0,0,0,0,0,0,0,0,0,0,0,0"/>
                  </v:shape>
                  <v:shape id="Freeform 44" o:spid="_x0000_s131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" path="m1051,725r-759,l274,730r759,l1051,725xe" fillcolor="#8e7985" stroked="f">
                    <v:path arrowok="t" o:connecttype="custom" o:connectlocs="1051,6704;292,6704;274,6709;1033,6709;1051,6704" o:connectangles="0,0,0,0,0"/>
                  </v:shape>
                  <v:shape id="Freeform 43" o:spid="_x0000_s131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" path="m1146,720r-793,l335,725r792,l1146,720xe" fillcolor="#8e7985" stroked="f">
                    <v:path arrowok="t" o:connecttype="custom" o:connectlocs="1146,6699;353,6699;335,6704;1127,6704;1146,6699" o:connectangles="0,0,0,0,0"/>
                  </v:shape>
                  <v:shape id="Freeform 42" o:spid="_x0000_s131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" path="m1207,716r-792,l395,720r792,l1207,716xe" fillcolor="#8e7985" stroked="f">
                    <v:path arrowok="t" o:connecttype="custom" o:connectlocs="1207,6695;415,6695;395,6699;1187,6699;1207,6695" o:connectangles="0,0,0,0,0"/>
                  </v:shape>
                  <v:shape id="Freeform 41" o:spid="_x0000_s132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" path="m1272,711r-289,l964,716r286,l1272,711xe" fillcolor="#8e7985" stroked="f">
                    <v:path arrowok="t" o:connecttype="custom" o:connectlocs="1272,6690;983,6690;964,6695;1250,6695;1272,6690" o:connectangles="0,0,0,0,0"/>
                  </v:shape>
                  <v:shape id="Freeform 40" o:spid="_x0000_s132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" path="m1318,706r-238,l1060,711r235,l1318,706xe" fillcolor="#8e7985" stroked="f">
                    <v:path arrowok="t" o:connecttype="custom" o:connectlocs="1318,6685;1080,6685;1060,6690;1295,6690;1318,6685" o:connectangles="0,0,0,0,0"/>
                  </v:shape>
                  <v:shape id="Freeform 39" o:spid="_x0000_s132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" path="m1372,701r-214,l1138,706r216,l1372,701xe" fillcolor="#8e7985" stroked="f">
                    <v:path arrowok="t" o:connecttype="custom" o:connectlocs="1372,6680;1158,6680;1138,6685;1354,6685;1372,6680" o:connectangles="0,0,0,0,0"/>
                  </v:shape>
                  <v:shape id="Freeform 38" o:spid="_x0000_s132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" path="m1411,696r-172,l1218,701r174,l1411,696xe" fillcolor="#8e7985" stroked="f">
                    <v:path arrowok="t" o:connecttype="custom" o:connectlocs="1411,6675;1239,6675;1218,6680;1392,6680;1411,6675" o:connectangles="0,0,0,0,0"/>
                  </v:shape>
                  <v:shape id="Freeform 37" o:spid="_x0000_s132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" path="m1454,692r-174,l1259,696r173,l1454,692xe" fillcolor="#8e7985" stroked="f">
                    <v:path arrowok="t" o:connecttype="custom" o:connectlocs="1454,6671;1280,6671;1259,6675;1432,6675;1454,6671" o:connectangles="0,0,0,0,0"/>
                  </v:shape>
                  <v:shape id="Freeform 36" o:spid="_x0000_s132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" path="m1517,682r-132,l1365,687r-20,l1324,692r153,l1517,682xe" fillcolor="#8e7985" stroked="f">
                    <v:path arrowok="t" o:connecttype="custom" o:connectlocs="1517,6661;1385,6661;1365,6666;1345,6666;1324,6671;1477,6671;1517,6661" o:connectangles="0,0,0,0,0,0,0"/>
                  </v:shape>
                  <v:shape id="Freeform 35" o:spid="_x0000_s132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" path="m1601,672r-140,l1442,677r-18,l1405,682r132,l1557,677r44,-5xe" fillcolor="#8e7985" stroked="f">
                    <v:path arrowok="t" o:connecttype="custom" o:connectlocs="1601,6651;1461,6651;1442,6656;1424,6656;1405,6661;1537,6661;1557,6656;1601,6651" o:connectangles="0,0,0,0,0,0,0,0"/>
                  </v:shape>
                  <v:shape id="Freeform 34" o:spid="_x0000_s132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" path="m1760,658r-175,l1540,663r-40,5l1480,672r160,l1659,668r20,l1699,663r41,l1760,658xe" fillcolor="#8e7985" stroked="f">
                    <v:path arrowok="t" o:connecttype="custom" o:connectlocs="1760,6637;1585,6637;1540,6642;1500,6647;1480,6651;1640,6651;1659,6647;1679,6647;1699,6642;1740,6642;1760,6637" o:connectangles="0,0,0,0,0,0,0,0,0,0,0"/>
                  </v:shape>
                  <v:shape id="Freeform 33" o:spid="_x0000_s132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" path="m1841,653r-216,l1605,658r216,l1841,653xe" fillcolor="#8e7985" stroked="f">
                    <v:path arrowok="t" o:connecttype="custom" o:connectlocs="1841,6632;1625,6632;1605,6637;1821,6637;1841,6632" o:connectangles="0,0,0,0,0"/>
                  </v:shape>
                  <v:shape id="Freeform 32" o:spid="_x0000_s132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" path="m2204,648r-540,l1644,653r540,l2204,648xe" fillcolor="#8e7985" stroked="f">
                    <v:path arrowok="t" o:connecttype="custom" o:connectlocs="2204,6627;1664,6627;1644,6632;2184,6632;2204,6627" o:connectangles="0,0,0,0,0"/>
                  </v:shape>
                  <v:shape id="Freeform 31" o:spid="_x0000_s133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" path="m2286,644r-582,l1684,648r581,l2286,644xe" fillcolor="#8e7985" stroked="f">
                    <v:path arrowok="t" o:connecttype="custom" o:connectlocs="2286,6623;1704,6623;1684,6627;2265,6627;2286,6623" o:connectangles="0,0,0,0,0"/>
                  </v:shape>
                  <v:shape id="Freeform 30" o:spid="_x0000_s133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" path="m2324,639r-560,l1744,644r562,l2324,639xe" fillcolor="#8e7985" stroked="f">
                    <v:path arrowok="t" o:connecttype="custom" o:connectlocs="2324,6618;1764,6618;1744,6623;2306,6623;2324,6618" o:connectangles="0,0,0,0,0"/>
                  </v:shape>
                  <v:shape id="Freeform 29" o:spid="_x0000_s133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" path="m2367,634r-517,l1830,639r513,l2367,634xe" fillcolor="#8e7985" stroked="f">
                    <v:path arrowok="t" o:connecttype="custom" o:connectlocs="2367,6613;1850,6613;1830,6618;2343,6618;2367,6613" o:connectangles="0,0,0,0,0"/>
                  </v:shape>
                  <v:shape id="Freeform 28" o:spid="_x0000_s133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" path="m2426,629r-223,l2183,634r223,l2426,629xe" fillcolor="#8e7985" stroked="f">
                    <v:path arrowok="t" o:connecttype="custom" o:connectlocs="2426,6608;2203,6608;2183,6613;2406,6613;2426,6608" o:connectangles="0,0,0,0,0"/>
                  </v:shape>
                  <v:shape id="Freeform 27" o:spid="_x0000_s133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" path="m2487,624r-204,l2263,629r204,l2487,624xe" fillcolor="#8e7985" stroked="f">
                    <v:path arrowok="t" o:connecttype="custom" o:connectlocs="2487,6603;2283,6603;2263,6608;2467,6608;2487,6603" o:connectangles="0,0,0,0,0"/>
                  </v:shape>
                  <v:shape id="Freeform 26" o:spid="_x0000_s133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" path="m2587,620r-257,l2310,624r257,l2587,620xe" fillcolor="#8e7985" stroked="f">
                    <v:path arrowok="t" o:connecttype="custom" o:connectlocs="2587,6599;2330,6599;2310,6603;2567,6603;2587,6599" o:connectangles="0,0,0,0,0"/>
                  </v:shape>
                  <v:shape id="Freeform 25" o:spid="_x0000_s133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" path="m2707,615r-338,l2347,620r340,l2707,615xe" fillcolor="#8e7985" stroked="f">
                    <v:path arrowok="t" o:connecttype="custom" o:connectlocs="2707,6594;2369,6594;2347,6599;2687,6599;2707,6594" o:connectangles="0,0,0,0,0"/>
                  </v:shape>
                  <v:shape id="Freeform 24" o:spid="_x0000_s133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" path="m2785,15r-89,l2716,20r19,l2743,24r24,l2775,29r13,l2804,44r4,24l2808,231r-4,77l2797,365r-2,24l2783,466r-3,19l2777,509r-15,63l2728,596r-40,l2668,600r-98,l2552,605r-58,l2471,610r-42,l2411,615r318,l2750,610r33,-62l2794,485r3,-19l2809,389r5,-43l2816,327r5,-77l2822,63r-4,-24l2807,24r-22,-9xe" fillcolor="#8e7985" stroked="f">
                    <v:path arrowok="t" o:connecttype="custom" o:connectlocs="2785,5994;2696,5994;2716,5999;2735,5999;2743,6003;2767,6003;2775,6008;2788,6008;2804,6023;2808,6047;2808,6210;2804,6287;2797,6344;2795,6368;2783,6445;2780,6464;2777,6488;2762,6551;2728,6575;2688,6575;2668,6579;2570,6579;2552,6584;2494,6584;2471,6589;2429,6589;2411,6594;2729,6594;2750,6589;2783,6527;2794,6464;2797,6445;2809,6368;2814,6325;2816,6306;2821,6229;2822,6042;2818,6018;2807,6003;2785,5994" o:connectangles="0,0,0,0,0,0,0,0,0,0,0,0,0,0,0,0,0,0,0,0,0,0,0,0,0,0,0,0,0,0,0,0,0,0,0,0,0,0,0,0"/>
                  </v:shape>
                  <v:shape id="Freeform 23" o:spid="_x0000_s133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os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kBn9n0hGQyxsAAAD//wMAUEsBAi0AFAAGAAgAAAAhANvh9svuAAAAhQEAABMAAAAAAAAA&#10;AAAAAAAAAAAAAFtDb250ZW50X1R5cGVzXS54bWxQSwECLQAUAAYACAAAACEAWvQsW78AAAAVAQAA&#10;CwAAAAAAAAAAAAAAAAAfAQAAX3JlbHMvLnJlbHNQSwECLQAUAAYACAAAACEAkvWaLMYAAADcAAAA&#10;DwAAAAAAAAAAAAAAAAAHAgAAZHJzL2Rvd25yZXYueG1sUEsFBgAAAAADAAMAtwAAAPoCAAAAAA==&#10;" path="m513,77r-216,l255,87r153,l430,82r59,l513,77xe" fillcolor="#8e7985" stroked="f">
                    <v:path arrowok="t" o:connecttype="custom" o:connectlocs="513,6056;297,6056;255,6066;408,6066;430,6061;489,6061;513,6056" o:connectangles="0,0,0,0,0,0,0"/>
                  </v:shape>
                  <v:shape id="Freeform 22" o:spid="_x0000_s133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" path="m1006,77r-181,l847,82r139,l1006,77xe" fillcolor="#8e7985" stroked="f">
                    <v:path arrowok="t" o:connecttype="custom" o:connectlocs="1006,6056;825,6056;847,6061;986,6061;1006,6056" o:connectangles="0,0,0,0,0"/>
                  </v:shape>
                  <v:shape id="Freeform 21" o:spid="_x0000_s134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" path="m573,72r-215,l338,77r215,l573,72xe" fillcolor="#8e7985" stroked="f">
                    <v:path arrowok="t" o:connecttype="custom" o:connectlocs="573,6051;358,6051;338,6056;553,6056;573,6051" o:connectangles="0,0,0,0,0"/>
                  </v:shape>
                  <v:shape id="Freeform 20" o:spid="_x0000_s134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" path="m1048,72r-284,l784,77r243,l1048,72xe" fillcolor="#8e7985" stroked="f">
                    <v:path arrowok="t" o:connecttype="custom" o:connectlocs="1048,6051;764,6051;784,6056;1027,6056;1048,6051" o:connectangles="0,0,0,0,0"/>
                  </v:shape>
                  <v:shape id="Freeform 19" o:spid="_x0000_s134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" path="m1108,68r-711,l377,72r711,l1108,68xe" fillcolor="#8e7985" stroked="f">
                    <v:path arrowok="t" o:connecttype="custom" o:connectlocs="1108,6047;397,6047;377,6051;1088,6051;1108,6047" o:connectangles="0,0,0,0,0"/>
                  </v:shape>
                  <v:shape id="Freeform 18" o:spid="_x0000_s134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" path="m1647,68r-240,l1426,72r199,l1647,68xe" fillcolor="#8e7985" stroked="f">
                    <v:path arrowok="t" o:connecttype="custom" o:connectlocs="1647,6047;1407,6047;1426,6051;1625,6051;1647,6047" o:connectangles="0,0,0,0,0"/>
                  </v:shape>
                  <v:shape id="Freeform 17" o:spid="_x0000_s134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" path="m835,63r-359,l456,68r399,l835,63xe" fillcolor="#8e7985" stroked="f">
                    <v:path arrowok="t" o:connecttype="custom" o:connectlocs="835,6042;476,6042;456,6047;855,6047;835,6042" o:connectangles="0,0,0,0,0"/>
                  </v:shape>
                  <v:shape id="Freeform 16" o:spid="_x0000_s134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" path="m1167,63r-172,l975,68r172,l1167,63xe" fillcolor="#8e7985" stroked="f">
                    <v:path arrowok="t" o:connecttype="custom" o:connectlocs="1167,6042;995,6042;975,6047;1147,6047;1167,6042" o:connectangles="0,0,0,0,0"/>
                  </v:shape>
                  <v:shape id="Freeform 15" o:spid="_x0000_s134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" path="m1708,63r-383,l1344,68r321,l1708,63xe" fillcolor="#8e7985" stroked="f">
                    <v:path arrowok="t" o:connecttype="custom" o:connectlocs="1708,6042;1325,6042;1344,6047;1665,6047;1708,6042" o:connectangles="0,0,0,0,0"/>
                  </v:shape>
                  <v:shape id="Freeform 14" o:spid="_x0000_s134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jl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yhb8z6QjIxS8AAAD//wMAUEsBAi0AFAAGAAgAAAAhANvh9svuAAAAhQEAABMAAAAAAAAA&#10;AAAAAAAAAAAAAFtDb250ZW50X1R5cGVzXS54bWxQSwECLQAUAAYACAAAACEAWvQsW78AAAAVAQAA&#10;CwAAAAAAAAAAAAAAAAAfAQAAX3JlbHMvLnJlbHNQSwECLQAUAAYACAAAACEA03DI5cYAAADcAAAA&#10;DwAAAAAAAAAAAAAAAAAHAgAAZHJzL2Rvd25yZXYueG1sUEsFBgAAAAADAAMAtwAAAPoCAAAAAA==&#10;" path="m780,58r-244,l516,63r283,l780,58xe" fillcolor="#8e7985" stroked="f">
                    <v:path arrowok="t" o:connecttype="custom" o:connectlocs="780,6037;536,6037;516,6042;799,6042;780,6037" o:connectangles="0,0,0,0,0"/>
                  </v:shape>
                  <v:shape id="Freeform 13" o:spid="_x0000_s134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R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jKdzPpCMgF78AAAD//wMAUEsBAi0AFAAGAAgAAAAhANvh9svuAAAAhQEAABMAAAAAAAAA&#10;AAAAAAAAAAAAAFtDb250ZW50X1R5cGVzXS54bWxQSwECLQAUAAYACAAAACEAWvQsW78AAAAVAQAA&#10;CwAAAAAAAAAAAAAAAAAfAQAAX3JlbHMvLnJlbHNQSwECLQAUAAYACAAAACEAXJlQkcYAAADcAAAA&#10;DwAAAAAAAAAAAAAAAAAHAgAAZHJzL2Rvd25yZXYueG1sUEsFBgAAAAADAAMAtwAAAPoCAAAAAA==&#10;" path="m1763,58r-705,l1036,63r708,l1763,58xe" fillcolor="#8e7985" stroked="f">
                    <v:path arrowok="t" o:connecttype="custom" o:connectlocs="1763,6037;1058,6037;1036,6042;1744,6042;1763,6037" o:connectangles="0,0,0,0,0"/>
                  </v:shape>
                  <v:shape id="Freeform 12" o:spid="_x0000_s134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" path="m675,53r-39,l616,58r82,l675,53xe" fillcolor="#8e7985" stroked="f">
                    <v:path arrowok="t" o:connecttype="custom" o:connectlocs="675,6032;636,6032;616,6037;698,6037;675,6032" o:connectangles="0,0,0,0,0"/>
                  </v:shape>
                  <v:shape id="Freeform 11" o:spid="_x0000_s135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" path="m1394,53r-294,l1079,58r367,l1394,53xe" fillcolor="#8e7985" stroked="f">
                    <v:path arrowok="t" o:connecttype="custom" o:connectlocs="1394,6032;1100,6032;1079,6037;1446,6037;1394,6032" o:connectangles="0,0,0,0,0"/>
                  </v:shape>
                  <v:shape id="Freeform 10" o:spid="_x0000_s135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" path="m1909,48r-208,l1626,53r-20,5l1805,58r23,-5l1888,53r21,-5xe" fillcolor="#8e7985" stroked="f">
                    <v:path arrowok="t" o:connecttype="custom" o:connectlocs="1909,6027;1701,6027;1626,6032;1606,6037;1805,6037;1828,6032;1888,6032;1909,6027" o:connectangles="0,0,0,0,0,0,0,0"/>
                  </v:shape>
                  <v:shape id="Freeform 9" o:spid="_x0000_s135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" path="m1357,48r-197,l1140,53r236,l1357,48xe" fillcolor="#8e7985" stroked="f">
                    <v:path arrowok="t" o:connecttype="custom" o:connectlocs="1357,6027;1160,6027;1140,6032;1376,6032;1357,6027" o:connectangles="0,0,0,0,0"/>
                  </v:shape>
                  <v:shape id="Freeform 8" o:spid="_x0000_s135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" path="m2440,20r-205,l2131,24r-70,5l2004,29r-19,5l1966,34r-80,5l1823,39r-22,5l1741,44r-20,4l1989,48r79,-4l2131,39r104,-5l2380,24r40,l2440,20xe" fillcolor="#8e7985" stroked="f">
                    <v:path arrowok="t" o:connecttype="custom" o:connectlocs="2440,5999;2235,5999;2131,6003;2061,6008;2004,6008;1985,6013;1966,6013;1886,6018;1823,6018;1801,6023;1741,6023;1721,6027;1989,6027;2068,6023;2131,6018;2235,6013;2380,6003;2420,6003;2440,5999" o:connectangles="0,0,0,0,0,0,0,0,0,0,0,0,0,0,0,0,0,0,0"/>
                  </v:shape>
                  <v:shape id="Freeform 7" o:spid="_x0000_s135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" path="m2636,15r-361,l2255,20r365,l2636,15xe" fillcolor="#8e7985" stroked="f">
                    <v:path arrowok="t" o:connecttype="custom" o:connectlocs="2636,5994;2275,5994;2255,5999;2620,5999;2636,5994" o:connectangles="0,0,0,0,0"/>
                  </v:shape>
                  <v:shape id="Freeform 6" o:spid="_x0000_s135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" path="m2767,10r-412,l2335,15r441,l2767,10xe" fillcolor="#8e7985" stroked="f">
                    <v:path arrowok="t" o:connecttype="custom" o:connectlocs="2767,5989;2355,5989;2335,5994;2776,5994;2767,5989" o:connectangles="0,0,0,0,0"/>
                  </v:shape>
                  <v:shape id="Freeform 5" o:spid="_x0000_s135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uj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6gb8z6QjIxS8AAAD//wMAUEsBAi0AFAAGAAgAAAAhANvh9svuAAAAhQEAABMAAAAAAAAA&#10;AAAAAAAAAAAAAFtDb250ZW50X1R5cGVzXS54bWxQSwECLQAUAAYACAAAACEAWvQsW78AAAAVAQAA&#10;CwAAAAAAAAAAAAAAAAAfAQAAX3JlbHMvLnJlbHNQSwECLQAUAAYACAAAACEAOeX7o8YAAADcAAAA&#10;DwAAAAAAAAAAAAAAAAAHAgAAZHJzL2Rvd25yZXYueG1sUEsFBgAAAAADAAMAtwAAAPoCAAAAAA==&#10;" path="m2700,r-59,l2621,5r-146,l2415,10r330,l2720,5,2700,xe" fillcolor="#8e7985" stroked="f">
                    <v:path arrowok="t" o:connecttype="custom" o:connectlocs="2700,5979;2641,5979;2621,5984;2475,5984;2415,5989;2745,5989;2720,5984;2700,5979" o:connectangles="0,0,0,0,0,0,0,0"/>
                  </v:shape>
                  <v:shape id="Picture 4" o:spid="_x0000_s1357" type="#_x0000_t75" style="position:absolute;left:11304;top:1195;width:5208;height:3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">
                    <v:imagedata r:id="rId34" o:title=""/>
                  </v:shape>
                </v:group>
                <w10:wrap anchorx="page" anchory="page"/>
              </v:group>
            </w:pict>
          </mc:Fallback>
        </mc:AlternateContent>
      </w:r>
    </w:p>
    <w:p w:rsidR="002F1EDF" w:rsidRDefault="00881446">
      <w:pPr>
        <w:spacing w:before="5"/>
        <w:rPr>
          <w:rFonts w:ascii="Times New Roman" w:eastAsia="Times New Roman" w:hAnsi="Times New Roman" w:cs="Times New Roman"/>
          <w:sz w:val="17"/>
          <w:szCs w:val="17"/>
        </w:rPr>
      </w:pP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6672" behindDoc="0" locked="0" layoutInCell="1" allowOverlap="1" wp14:anchorId="24E17D22" wp14:editId="798A532C">
                <wp:simplePos x="0" y="0"/>
                <wp:positionH relativeFrom="column">
                  <wp:posOffset>-1193800</wp:posOffset>
                </wp:positionH>
                <wp:positionV relativeFrom="paragraph">
                  <wp:posOffset>5715</wp:posOffset>
                </wp:positionV>
                <wp:extent cx="3261360" cy="3017520"/>
                <wp:effectExtent l="0" t="0" r="0" b="0"/>
                <wp:wrapNone/>
                <wp:docPr id="340"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301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81446" w:rsidRDefault="00881446" w:rsidP="00881446">
                            <w:pPr>
                              <w:rPr>
                                <w:rFonts w:ascii="Rockwell" w:hAnsi="Rockwell"/>
                                <w:i/>
                                <w:sz w:val="24"/>
                                <w:szCs w:val="24"/>
                                <w:lang w:val="en-GB"/>
                              </w:rPr>
                            </w:pPr>
                            <w:r w:rsidRPr="00881446">
                              <w:rPr>
                                <w:rFonts w:ascii="Rockwell" w:hAnsi="Rockwell"/>
                                <w:i/>
                                <w:sz w:val="24"/>
                                <w:szCs w:val="24"/>
                                <w:lang w:val="en-GB"/>
                              </w:rPr>
                              <w:t>*Shows an interest in different occupations and the lives of familiar people.</w:t>
                            </w:r>
                          </w:p>
                          <w:p w:rsidR="00881446" w:rsidRPr="00881446" w:rsidRDefault="00881446" w:rsidP="00881446">
                            <w:pPr>
                              <w:rPr>
                                <w:rFonts w:ascii="Rockwell" w:hAnsi="Rockwell"/>
                                <w:i/>
                                <w:sz w:val="24"/>
                                <w:szCs w:val="24"/>
                                <w:lang w:val="en-GB"/>
                              </w:rPr>
                            </w:pPr>
                          </w:p>
                          <w:p w:rsidR="00881446" w:rsidRDefault="00881446" w:rsidP="00881446">
                            <w:pPr>
                              <w:rPr>
                                <w:rFonts w:ascii="Rockwell" w:hAnsi="Rockwell"/>
                                <w:i/>
                                <w:sz w:val="24"/>
                                <w:szCs w:val="24"/>
                                <w:lang w:val="en-GB"/>
                              </w:rPr>
                            </w:pPr>
                            <w:r w:rsidRPr="00881446">
                              <w:rPr>
                                <w:rFonts w:ascii="Rockwell" w:hAnsi="Rockwell"/>
                                <w:i/>
                                <w:sz w:val="24"/>
                                <w:szCs w:val="24"/>
                                <w:lang w:val="en-GB"/>
                              </w:rPr>
                              <w:t>*Name a variety of domestic and wild animals.</w:t>
                            </w:r>
                          </w:p>
                          <w:p w:rsidR="00881446" w:rsidRPr="00881446" w:rsidRDefault="00881446" w:rsidP="00881446">
                            <w:pPr>
                              <w:rPr>
                                <w:rFonts w:ascii="Rockwell" w:hAnsi="Rockwell"/>
                                <w:i/>
                                <w:sz w:val="24"/>
                                <w:szCs w:val="24"/>
                                <w:lang w:val="en-GB"/>
                              </w:rPr>
                            </w:pPr>
                          </w:p>
                          <w:p w:rsidR="00881446" w:rsidRDefault="00881446" w:rsidP="00881446">
                            <w:pPr>
                              <w:rPr>
                                <w:rFonts w:ascii="Rockwell" w:hAnsi="Rockwell"/>
                                <w:i/>
                                <w:sz w:val="24"/>
                                <w:szCs w:val="24"/>
                                <w:lang w:val="en-GB"/>
                              </w:rPr>
                            </w:pPr>
                            <w:r w:rsidRPr="00881446">
                              <w:rPr>
                                <w:rFonts w:ascii="Rockwell" w:hAnsi="Rockwell"/>
                                <w:i/>
                                <w:sz w:val="24"/>
                                <w:szCs w:val="24"/>
                                <w:lang w:val="en-GB"/>
                              </w:rPr>
                              <w:t>*Talk about some of the things that they have observed using simple scientific vocabulary.</w:t>
                            </w:r>
                          </w:p>
                          <w:p w:rsidR="00881446" w:rsidRPr="00881446" w:rsidRDefault="00881446" w:rsidP="00881446">
                            <w:pPr>
                              <w:rPr>
                                <w:rFonts w:ascii="Rockwell" w:hAnsi="Rockwell"/>
                                <w:i/>
                                <w:sz w:val="24"/>
                                <w:szCs w:val="24"/>
                                <w:lang w:val="en-GB"/>
                              </w:rPr>
                            </w:pPr>
                          </w:p>
                          <w:p w:rsidR="006C0542" w:rsidRPr="00C71130" w:rsidRDefault="00881446" w:rsidP="00881446">
                            <w:pPr>
                              <w:rPr>
                                <w:rFonts w:ascii="Rockwell" w:hAnsi="Rockwell"/>
                                <w:i/>
                                <w:sz w:val="24"/>
                                <w:szCs w:val="24"/>
                                <w:lang w:val="en-GB"/>
                              </w:rPr>
                            </w:pPr>
                            <w:r w:rsidRPr="00881446">
                              <w:rPr>
                                <w:rFonts w:ascii="Rockwell" w:hAnsi="Rockwell"/>
                                <w:i/>
                                <w:sz w:val="24"/>
                                <w:szCs w:val="24"/>
                                <w:lang w:val="en-GB"/>
                              </w:rPr>
                              <w:t>*Talk about things they can do on winter evenings and things they can do on summer evenings and begin to notice the difference in day length.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17D22" id="Text Box 565" o:spid="_x0000_s1043" type="#_x0000_t202" style="position:absolute;margin-left:-94pt;margin-top:.45pt;width:256.8pt;height:237.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" filled="f" stroked="f">
                <v:textbox>
                  <w:txbxContent>
                    <w:p w:rsidR="00881446" w:rsidRDefault="00881446" w:rsidP="00881446">
                      <w:pPr>
                        <w:rPr>
                          <w:rFonts w:ascii="Rockwell" w:hAnsi="Rockwell"/>
                          <w:i/>
                          <w:sz w:val="24"/>
                          <w:szCs w:val="24"/>
                          <w:lang w:val="en-GB"/>
                        </w:rPr>
                      </w:pPr>
                      <w:r w:rsidRPr="00881446">
                        <w:rPr>
                          <w:rFonts w:ascii="Rockwell" w:hAnsi="Rockwell"/>
                          <w:i/>
                          <w:sz w:val="24"/>
                          <w:szCs w:val="24"/>
                          <w:lang w:val="en-GB"/>
                        </w:rPr>
                        <w:t>*Shows an interest in different occupations and the lives of familiar people.</w:t>
                      </w:r>
                    </w:p>
                    <w:p w:rsidR="00881446" w:rsidRPr="00881446" w:rsidRDefault="00881446" w:rsidP="00881446">
                      <w:pPr>
                        <w:rPr>
                          <w:rFonts w:ascii="Rockwell" w:hAnsi="Rockwell"/>
                          <w:i/>
                          <w:sz w:val="24"/>
                          <w:szCs w:val="24"/>
                          <w:lang w:val="en-GB"/>
                        </w:rPr>
                      </w:pPr>
                    </w:p>
                    <w:p w:rsidR="00881446" w:rsidRDefault="00881446" w:rsidP="00881446">
                      <w:pPr>
                        <w:rPr>
                          <w:rFonts w:ascii="Rockwell" w:hAnsi="Rockwell"/>
                          <w:i/>
                          <w:sz w:val="24"/>
                          <w:szCs w:val="24"/>
                          <w:lang w:val="en-GB"/>
                        </w:rPr>
                      </w:pPr>
                      <w:r w:rsidRPr="00881446">
                        <w:rPr>
                          <w:rFonts w:ascii="Rockwell" w:hAnsi="Rockwell"/>
                          <w:i/>
                          <w:sz w:val="24"/>
                          <w:szCs w:val="24"/>
                          <w:lang w:val="en-GB"/>
                        </w:rPr>
                        <w:t>*Name a variety of domestic and wild animals.</w:t>
                      </w:r>
                    </w:p>
                    <w:p w:rsidR="00881446" w:rsidRPr="00881446" w:rsidRDefault="00881446" w:rsidP="00881446">
                      <w:pPr>
                        <w:rPr>
                          <w:rFonts w:ascii="Rockwell" w:hAnsi="Rockwell"/>
                          <w:i/>
                          <w:sz w:val="24"/>
                          <w:szCs w:val="24"/>
                          <w:lang w:val="en-GB"/>
                        </w:rPr>
                      </w:pPr>
                    </w:p>
                    <w:p w:rsidR="00881446" w:rsidRDefault="00881446" w:rsidP="00881446">
                      <w:pPr>
                        <w:rPr>
                          <w:rFonts w:ascii="Rockwell" w:hAnsi="Rockwell"/>
                          <w:i/>
                          <w:sz w:val="24"/>
                          <w:szCs w:val="24"/>
                          <w:lang w:val="en-GB"/>
                        </w:rPr>
                      </w:pPr>
                      <w:r w:rsidRPr="00881446">
                        <w:rPr>
                          <w:rFonts w:ascii="Rockwell" w:hAnsi="Rockwell"/>
                          <w:i/>
                          <w:sz w:val="24"/>
                          <w:szCs w:val="24"/>
                          <w:lang w:val="en-GB"/>
                        </w:rPr>
                        <w:t>*Talk about some of the things that they have observed using simple scientific vocabulary.</w:t>
                      </w:r>
                    </w:p>
                    <w:p w:rsidR="00881446" w:rsidRPr="00881446" w:rsidRDefault="00881446" w:rsidP="00881446">
                      <w:pPr>
                        <w:rPr>
                          <w:rFonts w:ascii="Rockwell" w:hAnsi="Rockwell"/>
                          <w:i/>
                          <w:sz w:val="24"/>
                          <w:szCs w:val="24"/>
                          <w:lang w:val="en-GB"/>
                        </w:rPr>
                      </w:pPr>
                    </w:p>
                    <w:p w:rsidR="006C0542" w:rsidRPr="00C71130" w:rsidRDefault="00881446" w:rsidP="00881446">
                      <w:pPr>
                        <w:rPr>
                          <w:rFonts w:ascii="Rockwell" w:hAnsi="Rockwell"/>
                          <w:i/>
                          <w:sz w:val="24"/>
                          <w:szCs w:val="24"/>
                          <w:lang w:val="en-GB"/>
                        </w:rPr>
                      </w:pPr>
                      <w:r w:rsidRPr="00881446">
                        <w:rPr>
                          <w:rFonts w:ascii="Rockwell" w:hAnsi="Rockwell"/>
                          <w:i/>
                          <w:sz w:val="24"/>
                          <w:szCs w:val="24"/>
                          <w:lang w:val="en-GB"/>
                        </w:rPr>
                        <w:t>*Talk about things they can do on winter evenings and things they can do on summer evenings and begin to notice the difference in day length.</w:t>
                      </w:r>
                    </w:p>
                  </w:txbxContent>
                </v:textbox>
              </v:shape>
            </w:pict>
          </mc:Fallback>
        </mc:AlternateContent>
      </w:r>
    </w:p>
    <w:p w:rsidR="002F1EDF" w:rsidRDefault="006A13CD" w:rsidP="002F1EDF">
      <w:pPr>
        <w:rPr>
          <w:rFonts w:ascii="Times New Roman" w:eastAsia="Times New Roman" w:hAnsi="Times New Roman" w:cs="Times New Roman"/>
          <w:sz w:val="17"/>
          <w:szCs w:val="17"/>
        </w:rPr>
      </w:pP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79744" behindDoc="0" locked="0" layoutInCell="1" allowOverlap="1" wp14:anchorId="4AA5A64F" wp14:editId="4FEA111F">
                <wp:simplePos x="0" y="0"/>
                <wp:positionH relativeFrom="column">
                  <wp:posOffset>-1262380</wp:posOffset>
                </wp:positionH>
                <wp:positionV relativeFrom="paragraph">
                  <wp:posOffset>3978275</wp:posOffset>
                </wp:positionV>
                <wp:extent cx="2343150" cy="2210435"/>
                <wp:effectExtent l="0" t="0" r="0" b="0"/>
                <wp:wrapNone/>
                <wp:docPr id="343"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210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BA1" w:rsidRPr="00960BA1" w:rsidRDefault="00960BA1" w:rsidP="00960BA1">
                            <w:pPr>
                              <w:rPr>
                                <w:rFonts w:ascii="Rockwell" w:hAnsi="Rockwell"/>
                                <w:i/>
                                <w:sz w:val="20"/>
                                <w:szCs w:val="20"/>
                                <w:lang w:val="en-GB"/>
                              </w:rPr>
                            </w:pPr>
                            <w:r w:rsidRPr="00960BA1">
                              <w:rPr>
                                <w:rFonts w:ascii="Rockwell" w:hAnsi="Rockwell"/>
                                <w:i/>
                                <w:sz w:val="20"/>
                                <w:szCs w:val="20"/>
                                <w:lang w:val="en-GB"/>
                              </w:rPr>
                              <w:t>-To explore the natural world around them.</w:t>
                            </w:r>
                          </w:p>
                          <w:p w:rsidR="00960BA1" w:rsidRPr="00960BA1" w:rsidRDefault="00960BA1" w:rsidP="00960BA1">
                            <w:pPr>
                              <w:rPr>
                                <w:rFonts w:ascii="Rockwell" w:hAnsi="Rockwell"/>
                                <w:i/>
                                <w:sz w:val="20"/>
                                <w:szCs w:val="20"/>
                                <w:lang w:val="en-GB"/>
                              </w:rPr>
                            </w:pPr>
                          </w:p>
                          <w:p w:rsidR="00F80509" w:rsidRPr="00960BA1" w:rsidRDefault="00960BA1" w:rsidP="00960BA1">
                            <w:pPr>
                              <w:rPr>
                                <w:rFonts w:ascii="Rockwell" w:hAnsi="Rockwell"/>
                                <w:i/>
                                <w:sz w:val="20"/>
                                <w:szCs w:val="20"/>
                                <w:lang w:val="en-GB"/>
                              </w:rPr>
                            </w:pPr>
                            <w:r w:rsidRPr="00960BA1">
                              <w:rPr>
                                <w:rFonts w:ascii="Rockwell" w:hAnsi="Rockwell"/>
                                <w:i/>
                                <w:sz w:val="20"/>
                                <w:szCs w:val="20"/>
                                <w:lang w:val="en-GB"/>
                              </w:rPr>
                              <w:t>-Describe what they see hear and feel when outside.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A5A64F" id="Text Box 568" o:spid="_x0000_s1044" type="#_x0000_t202" style="position:absolute;margin-left:-99.4pt;margin-top:313.25pt;width:184.5pt;height:174.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" filled="f" stroked="f">
                <v:textbox>
                  <w:txbxContent>
                    <w:p w:rsidR="00960BA1" w:rsidRPr="00960BA1" w:rsidRDefault="00960BA1" w:rsidP="00960BA1">
                      <w:pPr>
                        <w:rPr>
                          <w:rFonts w:ascii="Rockwell" w:hAnsi="Rockwell"/>
                          <w:i/>
                          <w:sz w:val="20"/>
                          <w:szCs w:val="20"/>
                          <w:lang w:val="en-GB"/>
                        </w:rPr>
                      </w:pPr>
                      <w:r w:rsidRPr="00960BA1">
                        <w:rPr>
                          <w:rFonts w:ascii="Rockwell" w:hAnsi="Rockwell"/>
                          <w:i/>
                          <w:sz w:val="20"/>
                          <w:szCs w:val="20"/>
                          <w:lang w:val="en-GB"/>
                        </w:rPr>
                        <w:t>-To explore the natural world around them.</w:t>
                      </w:r>
                    </w:p>
                    <w:p w:rsidR="00960BA1" w:rsidRPr="00960BA1" w:rsidRDefault="00960BA1" w:rsidP="00960BA1">
                      <w:pPr>
                        <w:rPr>
                          <w:rFonts w:ascii="Rockwell" w:hAnsi="Rockwell"/>
                          <w:i/>
                          <w:sz w:val="20"/>
                          <w:szCs w:val="20"/>
                          <w:lang w:val="en-GB"/>
                        </w:rPr>
                      </w:pPr>
                    </w:p>
                    <w:p w:rsidR="00F80509" w:rsidRPr="00960BA1" w:rsidRDefault="00960BA1" w:rsidP="00960BA1">
                      <w:pPr>
                        <w:rPr>
                          <w:rFonts w:ascii="Rockwell" w:hAnsi="Rockwell"/>
                          <w:i/>
                          <w:sz w:val="20"/>
                          <w:szCs w:val="20"/>
                          <w:lang w:val="en-GB"/>
                        </w:rPr>
                      </w:pPr>
                      <w:r w:rsidRPr="00960BA1">
                        <w:rPr>
                          <w:rFonts w:ascii="Rockwell" w:hAnsi="Rockwell"/>
                          <w:i/>
                          <w:sz w:val="20"/>
                          <w:szCs w:val="20"/>
                          <w:lang w:val="en-GB"/>
                        </w:rPr>
                        <w:t>-Describe what they see hear and feel when outside.</w:t>
                      </w:r>
                    </w:p>
                  </w:txbxContent>
                </v:textbox>
              </v:shape>
            </w:pict>
          </mc:Fallback>
        </mc:AlternateContent>
      </w: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81792" behindDoc="0" locked="0" layoutInCell="1" allowOverlap="1" wp14:anchorId="619FA5BB" wp14:editId="44A5DE1C">
                <wp:simplePos x="0" y="0"/>
                <wp:positionH relativeFrom="column">
                  <wp:posOffset>5123180</wp:posOffset>
                </wp:positionH>
                <wp:positionV relativeFrom="paragraph">
                  <wp:posOffset>3406775</wp:posOffset>
                </wp:positionV>
                <wp:extent cx="2842260" cy="2779395"/>
                <wp:effectExtent l="0" t="0" r="0" b="1905"/>
                <wp:wrapNone/>
                <wp:docPr id="345"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277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13CD" w:rsidRDefault="006A13CD" w:rsidP="006A13CD">
                            <w:pPr>
                              <w:rPr>
                                <w:rFonts w:ascii="Rockwell" w:hAnsi="Rockwell"/>
                                <w:i/>
                                <w:sz w:val="28"/>
                                <w:szCs w:val="28"/>
                                <w:lang w:val="en-GB"/>
                              </w:rPr>
                            </w:pPr>
                            <w:r>
                              <w:rPr>
                                <w:rFonts w:ascii="Rockwell" w:hAnsi="Rockwell"/>
                                <w:i/>
                                <w:sz w:val="28"/>
                                <w:szCs w:val="28"/>
                                <w:lang w:val="en-GB"/>
                              </w:rPr>
                              <w:t>*</w:t>
                            </w:r>
                            <w:r w:rsidRPr="006A13CD">
                              <w:rPr>
                                <w:rFonts w:ascii="Rockwell" w:hAnsi="Rockwell"/>
                                <w:i/>
                                <w:sz w:val="28"/>
                                <w:szCs w:val="28"/>
                                <w:lang w:val="en-GB"/>
                              </w:rPr>
                              <w:t>Comparing places and environments</w:t>
                            </w:r>
                          </w:p>
                          <w:p w:rsidR="006A13CD" w:rsidRPr="006A13CD" w:rsidRDefault="006A13CD" w:rsidP="006A13CD">
                            <w:pPr>
                              <w:rPr>
                                <w:rFonts w:ascii="Rockwell" w:hAnsi="Rockwell"/>
                                <w:i/>
                                <w:sz w:val="28"/>
                                <w:szCs w:val="28"/>
                                <w:lang w:val="en-GB"/>
                              </w:rPr>
                            </w:pPr>
                          </w:p>
                          <w:p w:rsidR="0002328A" w:rsidRDefault="006A13CD" w:rsidP="006A13CD">
                            <w:pPr>
                              <w:rPr>
                                <w:rFonts w:ascii="Rockwell" w:hAnsi="Rockwell"/>
                                <w:i/>
                                <w:sz w:val="28"/>
                                <w:szCs w:val="28"/>
                                <w:lang w:val="en-GB"/>
                              </w:rPr>
                            </w:pPr>
                            <w:r>
                              <w:rPr>
                                <w:rFonts w:ascii="Rockwell" w:hAnsi="Rockwell"/>
                                <w:i/>
                                <w:sz w:val="28"/>
                                <w:szCs w:val="28"/>
                                <w:lang w:val="en-GB"/>
                              </w:rPr>
                              <w:t>*</w:t>
                            </w:r>
                            <w:r w:rsidRPr="006A13CD">
                              <w:rPr>
                                <w:rFonts w:ascii="Rockwell" w:hAnsi="Rockwell"/>
                                <w:i/>
                                <w:sz w:val="28"/>
                                <w:szCs w:val="28"/>
                                <w:lang w:val="en-GB"/>
                              </w:rPr>
                              <w:t>Season- Winter</w:t>
                            </w:r>
                          </w:p>
                          <w:p w:rsidR="006A13CD" w:rsidRDefault="006A13CD" w:rsidP="006A13CD">
                            <w:pPr>
                              <w:rPr>
                                <w:rFonts w:ascii="Rockwell" w:hAnsi="Rockwell"/>
                                <w:i/>
                                <w:sz w:val="28"/>
                                <w:szCs w:val="28"/>
                                <w:lang w:val="en-GB"/>
                              </w:rPr>
                            </w:pPr>
                          </w:p>
                          <w:p w:rsidR="006A13CD" w:rsidRPr="00083A8A" w:rsidRDefault="006A13CD" w:rsidP="006A13CD">
                            <w:pPr>
                              <w:rPr>
                                <w:rFonts w:ascii="Rockwell" w:hAnsi="Rockwell"/>
                                <w:i/>
                                <w:sz w:val="28"/>
                                <w:szCs w:val="28"/>
                                <w:lang w:val="en-GB"/>
                              </w:rPr>
                            </w:pPr>
                            <w:r>
                              <w:rPr>
                                <w:rFonts w:ascii="Rockwell" w:hAnsi="Rockwell"/>
                                <w:i/>
                                <w:sz w:val="28"/>
                                <w:szCs w:val="28"/>
                                <w:lang w:val="en-GB"/>
                              </w:rPr>
                              <w:t>*Cold habitats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FA5BB" id="Text Box 570" o:spid="_x0000_s1045" type="#_x0000_t202" style="position:absolute;margin-left:403.4pt;margin-top:268.25pt;width:223.8pt;height:218.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ENLvgIAAMY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" filled="f" stroked="f">
                <v:textbox>
                  <w:txbxContent>
                    <w:p w:rsidR="006A13CD" w:rsidRDefault="006A13CD" w:rsidP="006A13CD">
                      <w:pPr>
                        <w:rPr>
                          <w:rFonts w:ascii="Rockwell" w:hAnsi="Rockwell"/>
                          <w:i/>
                          <w:sz w:val="28"/>
                          <w:szCs w:val="28"/>
                          <w:lang w:val="en-GB"/>
                        </w:rPr>
                      </w:pPr>
                      <w:r>
                        <w:rPr>
                          <w:rFonts w:ascii="Rockwell" w:hAnsi="Rockwell"/>
                          <w:i/>
                          <w:sz w:val="28"/>
                          <w:szCs w:val="28"/>
                          <w:lang w:val="en-GB"/>
                        </w:rPr>
                        <w:t>*</w:t>
                      </w:r>
                      <w:r w:rsidRPr="006A13CD">
                        <w:rPr>
                          <w:rFonts w:ascii="Rockwell" w:hAnsi="Rockwell"/>
                          <w:i/>
                          <w:sz w:val="28"/>
                          <w:szCs w:val="28"/>
                          <w:lang w:val="en-GB"/>
                        </w:rPr>
                        <w:t>Comparing places and environments</w:t>
                      </w:r>
                    </w:p>
                    <w:p w:rsidR="006A13CD" w:rsidRPr="006A13CD" w:rsidRDefault="006A13CD" w:rsidP="006A13CD">
                      <w:pPr>
                        <w:rPr>
                          <w:rFonts w:ascii="Rockwell" w:hAnsi="Rockwell"/>
                          <w:i/>
                          <w:sz w:val="28"/>
                          <w:szCs w:val="28"/>
                          <w:lang w:val="en-GB"/>
                        </w:rPr>
                      </w:pPr>
                    </w:p>
                    <w:p w:rsidR="0002328A" w:rsidRDefault="006A13CD" w:rsidP="006A13CD">
                      <w:pPr>
                        <w:rPr>
                          <w:rFonts w:ascii="Rockwell" w:hAnsi="Rockwell"/>
                          <w:i/>
                          <w:sz w:val="28"/>
                          <w:szCs w:val="28"/>
                          <w:lang w:val="en-GB"/>
                        </w:rPr>
                      </w:pPr>
                      <w:r>
                        <w:rPr>
                          <w:rFonts w:ascii="Rockwell" w:hAnsi="Rockwell"/>
                          <w:i/>
                          <w:sz w:val="28"/>
                          <w:szCs w:val="28"/>
                          <w:lang w:val="en-GB"/>
                        </w:rPr>
                        <w:t>*</w:t>
                      </w:r>
                      <w:r w:rsidRPr="006A13CD">
                        <w:rPr>
                          <w:rFonts w:ascii="Rockwell" w:hAnsi="Rockwell"/>
                          <w:i/>
                          <w:sz w:val="28"/>
                          <w:szCs w:val="28"/>
                          <w:lang w:val="en-GB"/>
                        </w:rPr>
                        <w:t>Season- Winter</w:t>
                      </w:r>
                    </w:p>
                    <w:p w:rsidR="006A13CD" w:rsidRDefault="006A13CD" w:rsidP="006A13CD">
                      <w:pPr>
                        <w:rPr>
                          <w:rFonts w:ascii="Rockwell" w:hAnsi="Rockwell"/>
                          <w:i/>
                          <w:sz w:val="28"/>
                          <w:szCs w:val="28"/>
                          <w:lang w:val="en-GB"/>
                        </w:rPr>
                      </w:pPr>
                    </w:p>
                    <w:p w:rsidR="006A13CD" w:rsidRPr="00083A8A" w:rsidRDefault="006A13CD" w:rsidP="006A13CD">
                      <w:pPr>
                        <w:rPr>
                          <w:rFonts w:ascii="Rockwell" w:hAnsi="Rockwell"/>
                          <w:i/>
                          <w:sz w:val="28"/>
                          <w:szCs w:val="28"/>
                          <w:lang w:val="en-GB"/>
                        </w:rPr>
                      </w:pPr>
                      <w:r>
                        <w:rPr>
                          <w:rFonts w:ascii="Rockwell" w:hAnsi="Rockwell"/>
                          <w:i/>
                          <w:sz w:val="28"/>
                          <w:szCs w:val="28"/>
                          <w:lang w:val="en-GB"/>
                        </w:rPr>
                        <w:t>*Cold habitats</w:t>
                      </w:r>
                    </w:p>
                  </w:txbxContent>
                </v:textbox>
              </v:shape>
            </w:pict>
          </mc:Fallback>
        </mc:AlternateContent>
      </w: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80768" behindDoc="0" locked="0" layoutInCell="1" allowOverlap="1" wp14:anchorId="2A46B695" wp14:editId="75D746DF">
                <wp:simplePos x="0" y="0"/>
                <wp:positionH relativeFrom="column">
                  <wp:posOffset>1419860</wp:posOffset>
                </wp:positionH>
                <wp:positionV relativeFrom="paragraph">
                  <wp:posOffset>3582035</wp:posOffset>
                </wp:positionV>
                <wp:extent cx="2950210" cy="2686685"/>
                <wp:effectExtent l="0" t="0" r="0" b="0"/>
                <wp:wrapNone/>
                <wp:docPr id="344"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10" cy="268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Alfie’s weather </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Penguin Small </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The Snow Queen</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Non-fiction books about cold places</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The </w:t>
                            </w:r>
                            <w:proofErr w:type="spellStart"/>
                            <w:r w:rsidRPr="006A13CD">
                              <w:rPr>
                                <w:rFonts w:ascii="Rockwell" w:hAnsi="Rockwell"/>
                                <w:i/>
                                <w:sz w:val="28"/>
                                <w:szCs w:val="28"/>
                                <w:lang w:val="en-GB"/>
                              </w:rPr>
                              <w:t>Gruffalo’s</w:t>
                            </w:r>
                            <w:proofErr w:type="spellEnd"/>
                            <w:r w:rsidRPr="006A13CD">
                              <w:rPr>
                                <w:rFonts w:ascii="Rockwell" w:hAnsi="Rockwell"/>
                                <w:i/>
                                <w:sz w:val="28"/>
                                <w:szCs w:val="28"/>
                                <w:lang w:val="en-GB"/>
                              </w:rPr>
                              <w:t xml:space="preserve"> child</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The big freeze</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Snow bear</w:t>
                            </w:r>
                          </w:p>
                          <w:p w:rsidR="000C3CCF" w:rsidRPr="00885409" w:rsidRDefault="006A13CD" w:rsidP="006A13CD">
                            <w:pPr>
                              <w:jc w:val="center"/>
                              <w:rPr>
                                <w:rFonts w:ascii="Rockwell" w:hAnsi="Rockwell"/>
                                <w:i/>
                                <w:sz w:val="28"/>
                                <w:szCs w:val="28"/>
                                <w:lang w:val="en-GB"/>
                              </w:rPr>
                            </w:pPr>
                            <w:r w:rsidRPr="006A13CD">
                              <w:rPr>
                                <w:rFonts w:ascii="Rockwell" w:hAnsi="Rockwell"/>
                                <w:i/>
                                <w:sz w:val="28"/>
                                <w:szCs w:val="28"/>
                                <w:lang w:val="en-GB"/>
                              </w:rPr>
                              <w:t>Kipper’s snowy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6B695" id="Text Box 569" o:spid="_x0000_s1046" type="#_x0000_t202" style="position:absolute;margin-left:111.8pt;margin-top:282.05pt;width:232.3pt;height:211.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" filled="f" stroked="f">
                <v:textbox>
                  <w:txbxContent>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Alfie’s weather </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Penguin Small </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The Snow Queen</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Non-fiction books about cold places</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 xml:space="preserve">The </w:t>
                      </w:r>
                      <w:proofErr w:type="spellStart"/>
                      <w:r w:rsidRPr="006A13CD">
                        <w:rPr>
                          <w:rFonts w:ascii="Rockwell" w:hAnsi="Rockwell"/>
                          <w:i/>
                          <w:sz w:val="28"/>
                          <w:szCs w:val="28"/>
                          <w:lang w:val="en-GB"/>
                        </w:rPr>
                        <w:t>Gruffalo’s</w:t>
                      </w:r>
                      <w:proofErr w:type="spellEnd"/>
                      <w:r w:rsidRPr="006A13CD">
                        <w:rPr>
                          <w:rFonts w:ascii="Rockwell" w:hAnsi="Rockwell"/>
                          <w:i/>
                          <w:sz w:val="28"/>
                          <w:szCs w:val="28"/>
                          <w:lang w:val="en-GB"/>
                        </w:rPr>
                        <w:t xml:space="preserve"> child</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The big freeze</w:t>
                      </w:r>
                    </w:p>
                    <w:p w:rsidR="006A13CD" w:rsidRPr="006A13CD" w:rsidRDefault="006A13CD" w:rsidP="006A13CD">
                      <w:pPr>
                        <w:jc w:val="center"/>
                        <w:rPr>
                          <w:rFonts w:ascii="Rockwell" w:hAnsi="Rockwell"/>
                          <w:i/>
                          <w:sz w:val="28"/>
                          <w:szCs w:val="28"/>
                          <w:lang w:val="en-GB"/>
                        </w:rPr>
                      </w:pPr>
                      <w:r w:rsidRPr="006A13CD">
                        <w:rPr>
                          <w:rFonts w:ascii="Rockwell" w:hAnsi="Rockwell"/>
                          <w:i/>
                          <w:sz w:val="28"/>
                          <w:szCs w:val="28"/>
                          <w:lang w:val="en-GB"/>
                        </w:rPr>
                        <w:t>Snow bear</w:t>
                      </w:r>
                    </w:p>
                    <w:p w:rsidR="000C3CCF" w:rsidRPr="00885409" w:rsidRDefault="006A13CD" w:rsidP="006A13CD">
                      <w:pPr>
                        <w:jc w:val="center"/>
                        <w:rPr>
                          <w:rFonts w:ascii="Rockwell" w:hAnsi="Rockwell"/>
                          <w:i/>
                          <w:sz w:val="28"/>
                          <w:szCs w:val="28"/>
                          <w:lang w:val="en-GB"/>
                        </w:rPr>
                      </w:pPr>
                      <w:r w:rsidRPr="006A13CD">
                        <w:rPr>
                          <w:rFonts w:ascii="Rockwell" w:hAnsi="Rockwell"/>
                          <w:i/>
                          <w:sz w:val="28"/>
                          <w:szCs w:val="28"/>
                          <w:lang w:val="en-GB"/>
                        </w:rPr>
                        <w:t>Kipper’s snowy day</w:t>
                      </w:r>
                    </w:p>
                  </w:txbxContent>
                </v:textbox>
              </v:shape>
            </w:pict>
          </mc:Fallback>
        </mc:AlternateContent>
      </w:r>
      <w:r>
        <w:rPr>
          <w:noProof/>
          <w:lang w:val="en-GB" w:eastAsia="en-GB"/>
        </w:rPr>
        <mc:AlternateContent>
          <mc:Choice Requires="wps">
            <w:drawing>
              <wp:anchor distT="0" distB="0" distL="114300" distR="114300" simplePos="0" relativeHeight="251670528" behindDoc="0" locked="0" layoutInCell="1" allowOverlap="1" wp14:anchorId="5EC6C38F" wp14:editId="0A492A2E">
                <wp:simplePos x="0" y="0"/>
                <wp:positionH relativeFrom="column">
                  <wp:posOffset>5123180</wp:posOffset>
                </wp:positionH>
                <wp:positionV relativeFrom="paragraph">
                  <wp:posOffset>2553335</wp:posOffset>
                </wp:positionV>
                <wp:extent cx="1706880" cy="713105"/>
                <wp:effectExtent l="0" t="0" r="0" b="0"/>
                <wp:wrapNone/>
                <wp:docPr id="339"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713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Possible mini themes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6C38F" id="Text Box 559" o:spid="_x0000_s1047" type="#_x0000_t202" style="position:absolute;margin-left:403.4pt;margin-top:201.05pt;width:134.4pt;height:56.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0+cuw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" filled="f" stroked="f">
                <v:textbo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Possible mini themes</w:t>
                      </w:r>
                    </w:p>
                  </w:txbxContent>
                </v:textbox>
              </v:shape>
            </w:pict>
          </mc:Fallback>
        </mc:AlternateContent>
      </w:r>
      <w:r>
        <w:rPr>
          <w:noProof/>
          <w:lang w:val="en-GB" w:eastAsia="en-GB"/>
        </w:rPr>
        <mc:AlternateContent>
          <mc:Choice Requires="wps">
            <w:drawing>
              <wp:anchor distT="0" distB="0" distL="114300" distR="114300" simplePos="0" relativeHeight="251669504" behindDoc="0" locked="0" layoutInCell="1" allowOverlap="1" wp14:anchorId="33E3E966" wp14:editId="497DBADB">
                <wp:simplePos x="0" y="0"/>
                <wp:positionH relativeFrom="column">
                  <wp:posOffset>1534160</wp:posOffset>
                </wp:positionH>
                <wp:positionV relativeFrom="paragraph">
                  <wp:posOffset>2682875</wp:posOffset>
                </wp:positionV>
                <wp:extent cx="1588770" cy="633095"/>
                <wp:effectExtent l="0" t="0" r="0" b="0"/>
                <wp:wrapNone/>
                <wp:docPr id="338"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63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Key texts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3E966" id="Text Box 558" o:spid="_x0000_s1048" type="#_x0000_t202" style="position:absolute;margin-left:120.8pt;margin-top:211.25pt;width:125.1pt;height:49.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dT8uw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" filled="f" stroked="f">
                <v:textbo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Key texts</w:t>
                      </w:r>
                    </w:p>
                  </w:txbxContent>
                </v:textbox>
              </v:shape>
            </w:pict>
          </mc:Fallback>
        </mc:AlternateContent>
      </w:r>
      <w:r>
        <w:rPr>
          <w:noProof/>
          <w:lang w:val="en-GB" w:eastAsia="en-GB"/>
        </w:rPr>
        <mc:AlternateContent>
          <mc:Choice Requires="wps">
            <w:drawing>
              <wp:anchor distT="0" distB="0" distL="114300" distR="114300" simplePos="0" relativeHeight="251668480" behindDoc="0" locked="0" layoutInCell="1" allowOverlap="1" wp14:anchorId="7776445D" wp14:editId="0F2997B4">
                <wp:simplePos x="0" y="0"/>
                <wp:positionH relativeFrom="column">
                  <wp:posOffset>-1132840</wp:posOffset>
                </wp:positionH>
                <wp:positionV relativeFrom="paragraph">
                  <wp:posOffset>2743835</wp:posOffset>
                </wp:positionV>
                <wp:extent cx="1588770" cy="522605"/>
                <wp:effectExtent l="0" t="0" r="0" b="0"/>
                <wp:wrapNone/>
                <wp:docPr id="337"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522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Outdoor learning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6445D" id="Text Box 557" o:spid="_x0000_s1049" type="#_x0000_t202" style="position:absolute;margin-left:-89.2pt;margin-top:216.05pt;width:125.1pt;height:41.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DiavA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" filled="f" stroked="f">
                <v:textbox>
                  <w:txbxContent>
                    <w:p w:rsidR="00362504" w:rsidRPr="009C6609" w:rsidRDefault="00960BA1" w:rsidP="00362504">
                      <w:pPr>
                        <w:jc w:val="center"/>
                        <w:rPr>
                          <w:rFonts w:ascii="Rockwell" w:hAnsi="Rockwell"/>
                          <w:sz w:val="24"/>
                          <w:szCs w:val="24"/>
                          <w:lang w:val="en-GB"/>
                        </w:rPr>
                      </w:pPr>
                      <w:r>
                        <w:rPr>
                          <w:rFonts w:ascii="Rockwell" w:hAnsi="Rockwell"/>
                          <w:sz w:val="24"/>
                          <w:szCs w:val="24"/>
                          <w:lang w:val="en-GB"/>
                        </w:rPr>
                        <w:t>Outdoor learning</w:t>
                      </w:r>
                    </w:p>
                  </w:txbxContent>
                </v:textbox>
              </v:shape>
            </w:pict>
          </mc:Fallback>
        </mc:AlternateContent>
      </w:r>
    </w:p>
    <w:sectPr w:rsidR="002F1EDF">
      <w:pgSz w:w="16840" w:h="11910" w:orient="landscape"/>
      <w:pgMar w:top="1100" w:right="2420" w:bottom="280" w:left="2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3" w:usb1="00000000" w:usb2="00000000" w:usb3="00000000" w:csb0="00000001" w:csb1="00000000"/>
  </w:font>
  <w:font w:name="HfW cursive">
    <w:panose1 w:val="00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020AA6"/>
    <w:multiLevelType w:val="hybridMultilevel"/>
    <w:tmpl w:val="637E4A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7FF52A5"/>
    <w:multiLevelType w:val="hybridMultilevel"/>
    <w:tmpl w:val="7316B6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43829BA"/>
    <w:multiLevelType w:val="hybridMultilevel"/>
    <w:tmpl w:val="10B670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6DF774E"/>
    <w:multiLevelType w:val="hybridMultilevel"/>
    <w:tmpl w:val="99F00F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B6B6A8E"/>
    <w:multiLevelType w:val="hybridMultilevel"/>
    <w:tmpl w:val="1BEA48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D344EFC"/>
    <w:multiLevelType w:val="hybridMultilevel"/>
    <w:tmpl w:val="89FAD8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C33751"/>
    <w:multiLevelType w:val="hybridMultilevel"/>
    <w:tmpl w:val="2892D9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E4C17B2"/>
    <w:multiLevelType w:val="hybridMultilevel"/>
    <w:tmpl w:val="9536E5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4B47700"/>
    <w:multiLevelType w:val="hybridMultilevel"/>
    <w:tmpl w:val="CBA294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2594B60"/>
    <w:multiLevelType w:val="hybridMultilevel"/>
    <w:tmpl w:val="3DAE8F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2773904"/>
    <w:multiLevelType w:val="hybridMultilevel"/>
    <w:tmpl w:val="AB24FE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D954810"/>
    <w:multiLevelType w:val="hybridMultilevel"/>
    <w:tmpl w:val="B93CC7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13835F4"/>
    <w:multiLevelType w:val="hybridMultilevel"/>
    <w:tmpl w:val="4A7006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1D55045"/>
    <w:multiLevelType w:val="hybridMultilevel"/>
    <w:tmpl w:val="B5421B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8"/>
  </w:num>
  <w:num w:numId="3">
    <w:abstractNumId w:val="1"/>
  </w:num>
  <w:num w:numId="4">
    <w:abstractNumId w:val="2"/>
  </w:num>
  <w:num w:numId="5">
    <w:abstractNumId w:val="12"/>
  </w:num>
  <w:num w:numId="6">
    <w:abstractNumId w:val="4"/>
  </w:num>
  <w:num w:numId="7">
    <w:abstractNumId w:val="13"/>
  </w:num>
  <w:num w:numId="8">
    <w:abstractNumId w:val="9"/>
  </w:num>
  <w:num w:numId="9">
    <w:abstractNumId w:val="10"/>
  </w:num>
  <w:num w:numId="10">
    <w:abstractNumId w:val="7"/>
  </w:num>
  <w:num w:numId="11">
    <w:abstractNumId w:val="5"/>
  </w:num>
  <w:num w:numId="12">
    <w:abstractNumId w:val="11"/>
  </w:num>
  <w:num w:numId="13">
    <w:abstractNumId w:val="3"/>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1A58"/>
    <w:rsid w:val="0002328A"/>
    <w:rsid w:val="0003282D"/>
    <w:rsid w:val="000719E7"/>
    <w:rsid w:val="00083A8A"/>
    <w:rsid w:val="000A5AD4"/>
    <w:rsid w:val="000C3CCF"/>
    <w:rsid w:val="000D28D4"/>
    <w:rsid w:val="000F135F"/>
    <w:rsid w:val="000F6A31"/>
    <w:rsid w:val="00104539"/>
    <w:rsid w:val="00116586"/>
    <w:rsid w:val="0011694A"/>
    <w:rsid w:val="00194515"/>
    <w:rsid w:val="001A3F7E"/>
    <w:rsid w:val="001B595A"/>
    <w:rsid w:val="001C0170"/>
    <w:rsid w:val="001C2E86"/>
    <w:rsid w:val="001C675D"/>
    <w:rsid w:val="001F054C"/>
    <w:rsid w:val="00254AB2"/>
    <w:rsid w:val="0026017C"/>
    <w:rsid w:val="002C428F"/>
    <w:rsid w:val="002E0CAC"/>
    <w:rsid w:val="002E2AA1"/>
    <w:rsid w:val="002F1EDF"/>
    <w:rsid w:val="002F73FF"/>
    <w:rsid w:val="00333644"/>
    <w:rsid w:val="0036246A"/>
    <w:rsid w:val="00362504"/>
    <w:rsid w:val="00372449"/>
    <w:rsid w:val="003950A9"/>
    <w:rsid w:val="003B2ACD"/>
    <w:rsid w:val="00447347"/>
    <w:rsid w:val="00491337"/>
    <w:rsid w:val="004F5EEC"/>
    <w:rsid w:val="00512C7C"/>
    <w:rsid w:val="00541A21"/>
    <w:rsid w:val="005A0504"/>
    <w:rsid w:val="005B0C2A"/>
    <w:rsid w:val="005E7574"/>
    <w:rsid w:val="00631407"/>
    <w:rsid w:val="0064653B"/>
    <w:rsid w:val="006A13CD"/>
    <w:rsid w:val="006A63FF"/>
    <w:rsid w:val="006A7BF6"/>
    <w:rsid w:val="006B2052"/>
    <w:rsid w:val="006C0542"/>
    <w:rsid w:val="006C6308"/>
    <w:rsid w:val="00725110"/>
    <w:rsid w:val="00731550"/>
    <w:rsid w:val="00762585"/>
    <w:rsid w:val="00770296"/>
    <w:rsid w:val="007B36B0"/>
    <w:rsid w:val="007C12EB"/>
    <w:rsid w:val="007E6CE0"/>
    <w:rsid w:val="00833A3A"/>
    <w:rsid w:val="00881446"/>
    <w:rsid w:val="00885409"/>
    <w:rsid w:val="00935379"/>
    <w:rsid w:val="00960BA1"/>
    <w:rsid w:val="009A7C82"/>
    <w:rsid w:val="009C6609"/>
    <w:rsid w:val="009E41A9"/>
    <w:rsid w:val="00A05203"/>
    <w:rsid w:val="00B242E6"/>
    <w:rsid w:val="00B5487B"/>
    <w:rsid w:val="00B8361C"/>
    <w:rsid w:val="00BB73EF"/>
    <w:rsid w:val="00C47FAD"/>
    <w:rsid w:val="00C54F71"/>
    <w:rsid w:val="00C70F27"/>
    <w:rsid w:val="00C71130"/>
    <w:rsid w:val="00CF1B23"/>
    <w:rsid w:val="00DA7C00"/>
    <w:rsid w:val="00DD189E"/>
    <w:rsid w:val="00E51A58"/>
    <w:rsid w:val="00E67E8A"/>
    <w:rsid w:val="00EF0399"/>
    <w:rsid w:val="00F63675"/>
    <w:rsid w:val="00F80509"/>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69D3D8B"/>
  <w15:docId w15:val="{C8DC152B-6320-4899-8184-743A6BFBE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unhideWhenUsed/>
    <w:rsid w:val="00C54F71"/>
    <w:pPr>
      <w:widowControl/>
      <w:spacing w:before="100" w:beforeAutospacing="1" w:after="100" w:afterAutospacing="1"/>
    </w:pPr>
    <w:rPr>
      <w:rFonts w:ascii="Times New Roman" w:eastAsia="Times New Roman" w:hAnsi="Times New Roman" w:cs="Times New Roman"/>
      <w:sz w:val="24"/>
      <w:szCs w:val="24"/>
      <w:lang w:val="en-GB" w:eastAsia="en-GB"/>
    </w:rPr>
  </w:style>
  <w:style w:type="paragraph" w:styleId="BalloonText">
    <w:name w:val="Balloon Text"/>
    <w:basedOn w:val="Normal"/>
    <w:link w:val="BalloonTextChar"/>
    <w:uiPriority w:val="99"/>
    <w:semiHidden/>
    <w:unhideWhenUsed/>
    <w:rsid w:val="006A63F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63F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78912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9.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18.jpeg"/><Relationship Id="rId32" Type="http://schemas.openxmlformats.org/officeDocument/2006/relationships/image" Target="media/image2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2</Pages>
  <Words>48</Words>
  <Characters>280</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Online2PDF.com</dc:creator>
  <cp:lastModifiedBy>Kelly Murley</cp:lastModifiedBy>
  <cp:revision>6</cp:revision>
  <cp:lastPrinted>2023-09-05T15:01:00Z</cp:lastPrinted>
  <dcterms:created xsi:type="dcterms:W3CDTF">2024-12-12T13:51:00Z</dcterms:created>
  <dcterms:modified xsi:type="dcterms:W3CDTF">2024-12-12T14:04:00Z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2022-07-31T00:00:00Z</vt:filetime>
  </property>
  <property fmtid="{D5CDD505-2E9C-101B-9397-08002B2CF9AE}" pid="3" name="LastSaved">
    <vt:filetime>2022-07-31T00:00:00Z</vt:filetime>
  </property>
  <property fmtid="{D5CDD505-2E9C-101B-9397-08002B2CF9AE}" pid="4" name="GrammarlyDocumentId">
    <vt:lpwstr>e9aac9d1ff59c19d9daee49c98cc07ca681d4851e0b20f1b23832721d5282947</vt:lpwstr>
  </property>
</Properties>
</file>